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83D18" w14:textId="6851EC74" w:rsidR="00E6745A" w:rsidRPr="009B351B" w:rsidRDefault="62CCC9BB" w:rsidP="000453EE">
      <w:pPr>
        <w:tabs>
          <w:tab w:val="left" w:pos="142"/>
        </w:tabs>
        <w:ind w:left="5102" w:hanging="5102"/>
        <w:jc w:val="center"/>
        <w:rPr>
          <w:rFonts w:ascii="Arial" w:eastAsia="Times New Roman" w:hAnsi="Arial" w:cs="Arial"/>
          <w:b/>
          <w:bCs/>
        </w:rPr>
      </w:pPr>
      <w:r w:rsidRPr="009B351B">
        <w:rPr>
          <w:rFonts w:ascii="Arial" w:eastAsia="Times New Roman" w:hAnsi="Arial" w:cs="Arial"/>
          <w:b/>
          <w:bCs/>
        </w:rPr>
        <w:t>PROGAMMAZIONE DISCIPLINARE</w:t>
      </w:r>
      <w:r w:rsidR="37956D38" w:rsidRPr="009B351B">
        <w:rPr>
          <w:rFonts w:ascii="Arial" w:eastAsia="Times New Roman" w:hAnsi="Arial" w:cs="Arial"/>
          <w:b/>
          <w:bCs/>
        </w:rPr>
        <w:t xml:space="preserve"> DI</w:t>
      </w:r>
      <w:r w:rsidRPr="009B351B">
        <w:rPr>
          <w:rFonts w:ascii="Arial" w:eastAsia="Times New Roman" w:hAnsi="Arial" w:cs="Arial"/>
          <w:b/>
          <w:bCs/>
        </w:rPr>
        <w:t xml:space="preserve"> MATEMATICA</w:t>
      </w:r>
      <w:r w:rsidR="009B351B" w:rsidRPr="009B351B">
        <w:rPr>
          <w:rFonts w:ascii="Arial" w:eastAsia="Times New Roman" w:hAnsi="Arial" w:cs="Arial"/>
          <w:b/>
          <w:bCs/>
        </w:rPr>
        <w:t>/SCIENZE</w:t>
      </w:r>
    </w:p>
    <w:p w14:paraId="5B95D5BC" w14:textId="6CFF9CE8" w:rsidR="00E6745A" w:rsidRDefault="5A8F4AA1" w:rsidP="1FCF9892">
      <w:pPr>
        <w:pStyle w:val="Paragrafoelenco"/>
        <w:numPr>
          <w:ilvl w:val="0"/>
          <w:numId w:val="15"/>
        </w:numPr>
        <w:tabs>
          <w:tab w:val="left" w:pos="142"/>
        </w:tabs>
        <w:jc w:val="both"/>
        <w:rPr>
          <w:rFonts w:eastAsiaTheme="minorEastAsia"/>
          <w:b/>
          <w:bCs/>
        </w:rPr>
      </w:pPr>
      <w:r w:rsidRPr="1FCF9892">
        <w:rPr>
          <w:rFonts w:ascii="Times New Roman" w:eastAsia="Times New Roman" w:hAnsi="Times New Roman" w:cs="Times New Roman"/>
          <w:b/>
          <w:bCs/>
        </w:rPr>
        <w:t xml:space="preserve"> </w:t>
      </w:r>
      <w:r w:rsidR="5C10D7C9" w:rsidRPr="1FCF9892">
        <w:rPr>
          <w:rFonts w:ascii="Times New Roman" w:eastAsia="Times New Roman" w:hAnsi="Times New Roman" w:cs="Times New Roman"/>
          <w:b/>
          <w:bCs/>
        </w:rPr>
        <w:t>S</w:t>
      </w:r>
      <w:r w:rsidRPr="1FCF9892">
        <w:rPr>
          <w:rFonts w:ascii="Times New Roman" w:eastAsia="Times New Roman" w:hAnsi="Times New Roman" w:cs="Times New Roman"/>
          <w:b/>
          <w:bCs/>
        </w:rPr>
        <w:t xml:space="preserve">ituazione di partenza della classe: </w:t>
      </w:r>
    </w:p>
    <w:p w14:paraId="353C12CC" w14:textId="1DF793E4" w:rsidR="00E6745A" w:rsidRDefault="5A8F4AA1" w:rsidP="1FCF9892">
      <w:pPr>
        <w:pStyle w:val="Paragrafoelenco"/>
        <w:numPr>
          <w:ilvl w:val="0"/>
          <w:numId w:val="14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</w:rPr>
      </w:pPr>
      <w:r w:rsidRPr="1FCF9892">
        <w:rPr>
          <w:rFonts w:ascii="Times New Roman" w:eastAsia="Times New Roman" w:hAnsi="Times New Roman" w:cs="Times New Roman"/>
        </w:rPr>
        <w:t>composizione e sua evoluzione nel tempo (alunni/e; provenienza; nuovi inserimenti; ripetenti; alunni stranieri; …);</w:t>
      </w:r>
    </w:p>
    <w:p w14:paraId="66ADAAB0" w14:textId="5B34BBC9" w:rsidR="00E6745A" w:rsidRDefault="5A8F4AA1" w:rsidP="1FCF9892">
      <w:pPr>
        <w:pStyle w:val="Paragrafoelenco"/>
        <w:numPr>
          <w:ilvl w:val="0"/>
          <w:numId w:val="14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</w:rPr>
      </w:pPr>
      <w:r w:rsidRPr="1FCF9892">
        <w:rPr>
          <w:rFonts w:ascii="Times New Roman" w:eastAsia="Times New Roman" w:hAnsi="Times New Roman" w:cs="Times New Roman"/>
        </w:rPr>
        <w:t xml:space="preserve">clima d’aula e relazioni interne; </w:t>
      </w:r>
      <w:r w:rsidR="76295180" w:rsidRPr="1FCF9892">
        <w:rPr>
          <w:rFonts w:ascii="Times New Roman" w:eastAsia="Times New Roman" w:hAnsi="Times New Roman" w:cs="Times New Roman"/>
        </w:rPr>
        <w:t>atteggiamento con i pari, atteggiamento</w:t>
      </w:r>
      <w:r w:rsidR="56957453" w:rsidRPr="1FCF9892">
        <w:rPr>
          <w:rFonts w:ascii="Times New Roman" w:eastAsia="Times New Roman" w:hAnsi="Times New Roman" w:cs="Times New Roman"/>
        </w:rPr>
        <w:t xml:space="preserve"> </w:t>
      </w:r>
      <w:r w:rsidR="76295180" w:rsidRPr="1FCF9892">
        <w:rPr>
          <w:rFonts w:ascii="Times New Roman" w:eastAsia="Times New Roman" w:hAnsi="Times New Roman" w:cs="Times New Roman"/>
        </w:rPr>
        <w:t>verso gli adulti</w:t>
      </w:r>
      <w:r w:rsidR="0AD26F06" w:rsidRPr="1FCF9892">
        <w:rPr>
          <w:rFonts w:ascii="Times New Roman" w:eastAsia="Times New Roman" w:hAnsi="Times New Roman" w:cs="Times New Roman"/>
        </w:rPr>
        <w:t>; socializzazione</w:t>
      </w:r>
    </w:p>
    <w:p w14:paraId="75CBEDDE" w14:textId="3588CFCB" w:rsidR="00E6745A" w:rsidRDefault="1792430B" w:rsidP="1FCF9892">
      <w:pPr>
        <w:pStyle w:val="Paragrafoelenco"/>
        <w:numPr>
          <w:ilvl w:val="0"/>
          <w:numId w:val="14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</w:rPr>
      </w:pPr>
      <w:r w:rsidRPr="1FCF9892">
        <w:rPr>
          <w:rFonts w:ascii="Times New Roman" w:eastAsia="Times New Roman" w:hAnsi="Times New Roman" w:cs="Times New Roman"/>
        </w:rPr>
        <w:t>Impegno (a casa e in classe)</w:t>
      </w:r>
    </w:p>
    <w:p w14:paraId="197ACE94" w14:textId="1094E744" w:rsidR="0309F07D" w:rsidRDefault="1792430B" w:rsidP="1FCF9892">
      <w:pPr>
        <w:pStyle w:val="Paragrafoelenco"/>
        <w:numPr>
          <w:ilvl w:val="0"/>
          <w:numId w:val="14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</w:rPr>
      </w:pPr>
      <w:r w:rsidRPr="1FCF9892">
        <w:rPr>
          <w:rFonts w:ascii="Times New Roman" w:eastAsia="Times New Roman" w:hAnsi="Times New Roman" w:cs="Times New Roman"/>
        </w:rPr>
        <w:t>Partecipazione</w:t>
      </w:r>
    </w:p>
    <w:p w14:paraId="44CCE82E" w14:textId="0CEAD25E" w:rsidR="00E6745A" w:rsidRDefault="1792430B" w:rsidP="1FCF9892">
      <w:pPr>
        <w:pStyle w:val="Paragrafoelenco"/>
        <w:numPr>
          <w:ilvl w:val="0"/>
          <w:numId w:val="14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</w:rPr>
      </w:pPr>
      <w:r w:rsidRPr="1FCF9892">
        <w:rPr>
          <w:rFonts w:ascii="Times New Roman" w:eastAsia="Times New Roman" w:hAnsi="Times New Roman" w:cs="Times New Roman"/>
        </w:rPr>
        <w:t>Attenzione</w:t>
      </w:r>
    </w:p>
    <w:p w14:paraId="3DB0F429" w14:textId="4D1C2A60" w:rsidR="00E6745A" w:rsidRDefault="1792430B" w:rsidP="1FCF9892">
      <w:pPr>
        <w:pStyle w:val="Paragrafoelenco"/>
        <w:numPr>
          <w:ilvl w:val="0"/>
          <w:numId w:val="14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</w:rPr>
      </w:pPr>
      <w:r w:rsidRPr="1FCF9892">
        <w:rPr>
          <w:rFonts w:ascii="Times New Roman" w:eastAsia="Times New Roman" w:hAnsi="Times New Roman" w:cs="Times New Roman"/>
        </w:rPr>
        <w:t>Comportamento</w:t>
      </w:r>
    </w:p>
    <w:p w14:paraId="658A7F51" w14:textId="4C819D3B" w:rsidR="65D70A56" w:rsidRDefault="613F3BD8" w:rsidP="1FCF9892">
      <w:pPr>
        <w:pStyle w:val="Paragrafoelenco"/>
        <w:numPr>
          <w:ilvl w:val="0"/>
          <w:numId w:val="14"/>
        </w:numPr>
        <w:tabs>
          <w:tab w:val="left" w:pos="142"/>
        </w:tabs>
        <w:jc w:val="both"/>
        <w:rPr>
          <w:rFonts w:ascii="Times New Roman" w:eastAsia="Times New Roman" w:hAnsi="Times New Roman" w:cs="Times New Roman"/>
        </w:rPr>
      </w:pPr>
      <w:r w:rsidRPr="1FCF9892">
        <w:rPr>
          <w:rFonts w:ascii="Times New Roman" w:eastAsia="Times New Roman" w:hAnsi="Times New Roman" w:cs="Times New Roman"/>
        </w:rPr>
        <w:t>Autonomia operativa</w:t>
      </w:r>
    </w:p>
    <w:p w14:paraId="62F7C62D" w14:textId="7058F043" w:rsidR="65D70A56" w:rsidRDefault="5A8F4AA1" w:rsidP="004F474B">
      <w:pPr>
        <w:pStyle w:val="Paragrafoelenco"/>
        <w:numPr>
          <w:ilvl w:val="0"/>
          <w:numId w:val="14"/>
        </w:numPr>
        <w:tabs>
          <w:tab w:val="left" w:pos="142"/>
        </w:tabs>
        <w:spacing w:after="0"/>
        <w:ind w:left="714" w:hanging="357"/>
        <w:jc w:val="both"/>
      </w:pPr>
      <w:r w:rsidRPr="1FCF9892">
        <w:rPr>
          <w:rFonts w:ascii="Times New Roman" w:eastAsia="Times New Roman" w:hAnsi="Times New Roman" w:cs="Times New Roman"/>
        </w:rPr>
        <w:t>esigenze di personalizzazione (DSA; disabilità; altri BES)</w:t>
      </w:r>
    </w:p>
    <w:p w14:paraId="3B9BDA59" w14:textId="0BCFA2DA" w:rsidR="6BC6F7F1" w:rsidRPr="004F474B" w:rsidRDefault="6BC6F7F1" w:rsidP="004F474B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EE1489D" w14:textId="4C337951" w:rsidR="004F6F7F" w:rsidRDefault="38AF559F" w:rsidP="6BC6F7F1">
      <w:pPr>
        <w:pStyle w:val="Paragrafoelenco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6BC6F7F1">
        <w:rPr>
          <w:rFonts w:ascii="Times New Roman" w:eastAsia="Times New Roman" w:hAnsi="Times New Roman" w:cs="Times New Roman"/>
          <w:b/>
          <w:bCs/>
        </w:rPr>
        <w:t>C</w:t>
      </w:r>
      <w:r w:rsidR="28A5C9D0" w:rsidRPr="6BC6F7F1">
        <w:rPr>
          <w:rFonts w:ascii="Times New Roman" w:eastAsia="Times New Roman" w:hAnsi="Times New Roman" w:cs="Times New Roman"/>
          <w:b/>
          <w:bCs/>
        </w:rPr>
        <w:t>ompetenze di riferimento</w:t>
      </w:r>
      <w:r w:rsidR="43842305" w:rsidRPr="6BC6F7F1">
        <w:rPr>
          <w:rFonts w:ascii="Times New Roman" w:eastAsia="Times New Roman" w:hAnsi="Times New Roman" w:cs="Times New Roman"/>
          <w:b/>
          <w:bCs/>
        </w:rPr>
        <w:t xml:space="preserve"> attingendo al curricolo d’Istituto</w:t>
      </w:r>
      <w:r w:rsidR="7BE7A2A1" w:rsidRPr="6BC6F7F1">
        <w:rPr>
          <w:rFonts w:ascii="Times New Roman" w:eastAsia="Times New Roman" w:hAnsi="Times New Roman" w:cs="Times New Roman"/>
          <w:b/>
          <w:bCs/>
        </w:rPr>
        <w:t>,</w:t>
      </w:r>
      <w:r w:rsidR="43842305" w:rsidRPr="6BC6F7F1">
        <w:rPr>
          <w:rFonts w:ascii="Times New Roman" w:eastAsia="Times New Roman" w:hAnsi="Times New Roman" w:cs="Times New Roman"/>
          <w:b/>
          <w:bCs/>
        </w:rPr>
        <w:t xml:space="preserve"> elaborato riferendosi a:</w:t>
      </w:r>
    </w:p>
    <w:p w14:paraId="1F8F3AD1" w14:textId="152B8722" w:rsidR="6E241096" w:rsidRDefault="72A4228A" w:rsidP="6BC6F7F1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6BC6F7F1">
        <w:rPr>
          <w:rFonts w:ascii="Times New Roman" w:eastAsia="Times New Roman" w:hAnsi="Times New Roman" w:cs="Times New Roman"/>
        </w:rPr>
        <w:t>Traguardi delle competenze</w:t>
      </w:r>
    </w:p>
    <w:p w14:paraId="15C2BBDC" w14:textId="1A335C42" w:rsidR="004F6F7F" w:rsidRDefault="28A5C9D0" w:rsidP="6BC6F7F1">
      <w:pPr>
        <w:pStyle w:val="Paragrafoelenco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</w:rPr>
      </w:pPr>
      <w:r w:rsidRPr="6BC6F7F1">
        <w:rPr>
          <w:rFonts w:ascii="Times New Roman" w:eastAsia="Times New Roman" w:hAnsi="Times New Roman" w:cs="Times New Roman"/>
        </w:rPr>
        <w:t xml:space="preserve">Quadro Comune delle competenze chiave europee, </w:t>
      </w:r>
    </w:p>
    <w:p w14:paraId="095233C5" w14:textId="46B540B6" w:rsidR="65D70A56" w:rsidRDefault="28A5C9D0" w:rsidP="004F474B">
      <w:pPr>
        <w:pStyle w:val="Paragrafoelenco"/>
        <w:numPr>
          <w:ilvl w:val="0"/>
          <w:numId w:val="11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</w:rPr>
      </w:pPr>
      <w:r w:rsidRPr="6BC6F7F1">
        <w:rPr>
          <w:rFonts w:ascii="Times New Roman" w:eastAsia="Times New Roman" w:hAnsi="Times New Roman" w:cs="Times New Roman"/>
        </w:rPr>
        <w:t>Indicazioni Nazionali</w:t>
      </w:r>
    </w:p>
    <w:p w14:paraId="5D4D4069" w14:textId="5A95964C" w:rsidR="6BC6F7F1" w:rsidRPr="004F474B" w:rsidRDefault="6BC6F7F1" w:rsidP="004F474B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25B55B5" w14:textId="09A56355" w:rsidR="2A009B3F" w:rsidRDefault="67C63F95" w:rsidP="1FCF9892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>P</w:t>
      </w:r>
      <w:r w:rsidR="4E2B250A"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>rogrammazione</w:t>
      </w:r>
      <w:r w:rsidR="4E2B250A" w:rsidRPr="1FCF9892">
        <w:rPr>
          <w:rFonts w:ascii="Times New Roman" w:eastAsia="Times New Roman" w:hAnsi="Times New Roman" w:cs="Times New Roman"/>
          <w:color w:val="000000" w:themeColor="text1"/>
        </w:rPr>
        <w:t>:(vedi allegato n. 1)</w:t>
      </w:r>
    </w:p>
    <w:p w14:paraId="2CFE7259" w14:textId="24C2CD02" w:rsidR="2A009B3F" w:rsidRDefault="4E2B250A" w:rsidP="1FCF9892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individuazione delle macroaree (nuclei tematici)</w:t>
      </w:r>
    </w:p>
    <w:p w14:paraId="631273C6" w14:textId="5A2919D1" w:rsidR="2A009B3F" w:rsidRDefault="4E2B250A" w:rsidP="1FCF9892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declinazione negli obiettivi specifici di </w:t>
      </w:r>
      <w:r w:rsidR="2A009B3F">
        <w:tab/>
      </w: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apprendimento </w:t>
      </w:r>
    </w:p>
    <w:p w14:paraId="0619BA30" w14:textId="354A82BF" w:rsidR="6BC6F7F1" w:rsidRPr="004F474B" w:rsidRDefault="6BC6F7F1" w:rsidP="1FCF9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084746C2" w14:textId="14DCF114" w:rsidR="3BD5D65F" w:rsidRDefault="3099D2A9" w:rsidP="004F474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>La programmazione disciplinare contribuirà ad arricchire le conoscenze e le competenze per il raggiungimento degli obiettivi trasversali</w:t>
      </w: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individuati dal Consiglio di classe in merito all’ educazione civica e all’orientamento</w:t>
      </w:r>
    </w:p>
    <w:p w14:paraId="7BAF0D94" w14:textId="21C63536" w:rsidR="3BD5D65F" w:rsidRPr="004F474B" w:rsidRDefault="3099D2A9" w:rsidP="1FCF9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4F474B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 </w:t>
      </w:r>
    </w:p>
    <w:p w14:paraId="5E560846" w14:textId="79A43072" w:rsidR="3BD5D65F" w:rsidRDefault="3099D2A9" w:rsidP="1FCF989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>Linee metodologiche</w:t>
      </w: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: </w:t>
      </w:r>
    </w:p>
    <w:p w14:paraId="3552FD73" w14:textId="6D2F32D3" w:rsidR="3BD5D65F" w:rsidRDefault="3099D2A9" w:rsidP="1FCF989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pratiche </w:t>
      </w:r>
    </w:p>
    <w:p w14:paraId="3CB6FD9B" w14:textId="32DCBB0E" w:rsidR="3BD5D65F" w:rsidRDefault="3099D2A9" w:rsidP="1FCF989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lezione frontale/esercitazione; </w:t>
      </w:r>
    </w:p>
    <w:p w14:paraId="6C1665A2" w14:textId="7E6D6792" w:rsidR="3BD5D65F" w:rsidRDefault="3099D2A9" w:rsidP="1FCF989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>lavoro di gruppo;</w:t>
      </w:r>
    </w:p>
    <w:p w14:paraId="7651EC5B" w14:textId="657CC636" w:rsidR="3BD5D65F" w:rsidRDefault="3099D2A9" w:rsidP="1FCF989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lezione capovolta; </w:t>
      </w:r>
    </w:p>
    <w:p w14:paraId="1788656E" w14:textId="3562C395" w:rsidR="3BD5D65F" w:rsidRDefault="3099D2A9" w:rsidP="1FCF989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>peer-to-peer;</w:t>
      </w:r>
    </w:p>
    <w:p w14:paraId="03A5766A" w14:textId="0AA3DFEB" w:rsidR="3BD5D65F" w:rsidRDefault="3099D2A9" w:rsidP="1FCF989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>ricerca ed esposizione;</w:t>
      </w:r>
    </w:p>
    <w:p w14:paraId="0B2A92E0" w14:textId="0E0B3713" w:rsidR="3BD5D65F" w:rsidRDefault="3099D2A9" w:rsidP="1FCF989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1FCF9892">
        <w:rPr>
          <w:rFonts w:ascii="Times New Roman" w:eastAsia="Times New Roman" w:hAnsi="Times New Roman" w:cs="Times New Roman"/>
          <w:color w:val="000000" w:themeColor="text1"/>
        </w:rPr>
        <w:t>debate</w:t>
      </w:r>
      <w:proofErr w:type="spellEnd"/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; </w:t>
      </w:r>
    </w:p>
    <w:p w14:paraId="5CBEFC50" w14:textId="37944178" w:rsidR="3BD5D65F" w:rsidRDefault="3099D2A9" w:rsidP="1FCF989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>lezione partecipata ed interattiva</w:t>
      </w:r>
    </w:p>
    <w:p w14:paraId="4A71D465" w14:textId="3D0B3604" w:rsidR="3BD5D65F" w:rsidRDefault="3099D2A9" w:rsidP="1FCF989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>brainstorming</w:t>
      </w:r>
    </w:p>
    <w:p w14:paraId="5C32D163" w14:textId="5EF62386" w:rsidR="3BD5D65F" w:rsidRDefault="3099D2A9" w:rsidP="1FCF989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1FCF9892">
        <w:rPr>
          <w:rFonts w:ascii="Times New Roman" w:eastAsia="Times New Roman" w:hAnsi="Times New Roman" w:cs="Times New Roman"/>
          <w:color w:val="000000" w:themeColor="text1"/>
        </w:rPr>
        <w:t>problem</w:t>
      </w:r>
      <w:proofErr w:type="spellEnd"/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solving</w:t>
      </w:r>
    </w:p>
    <w:p w14:paraId="72A23210" w14:textId="0160E63E" w:rsidR="3BD5D65F" w:rsidRDefault="3099D2A9" w:rsidP="1FCF989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>Imparando facendo</w:t>
      </w:r>
    </w:p>
    <w:p w14:paraId="73465F9F" w14:textId="2125F807" w:rsidR="3BD5D65F" w:rsidRDefault="3099D2A9" w:rsidP="1FCF989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>IBSE</w:t>
      </w:r>
    </w:p>
    <w:p w14:paraId="1DEFBF0A" w14:textId="4CE3024D" w:rsidR="3BD5D65F" w:rsidRDefault="3099D2A9" w:rsidP="004F474B">
      <w:pPr>
        <w:pStyle w:val="Paragrafoelenco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>didattica ludica</w:t>
      </w:r>
    </w:p>
    <w:p w14:paraId="5719F3B0" w14:textId="5531B621" w:rsidR="6BC6F7F1" w:rsidRPr="004F474B" w:rsidRDefault="6BC6F7F1" w:rsidP="1FCF989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3502A4B9" w14:textId="7AEC2171" w:rsidR="3BD5D65F" w:rsidRDefault="3099D2A9" w:rsidP="1FCF9892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Strumenti </w:t>
      </w:r>
    </w:p>
    <w:p w14:paraId="432FFE06" w14:textId="39465225" w:rsidR="3BD5D65F" w:rsidRDefault="3BD5D65F" w:rsidP="6BC6F7F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BC6F7F1">
        <w:rPr>
          <w:rFonts w:ascii="Times New Roman" w:eastAsia="Times New Roman" w:hAnsi="Times New Roman" w:cs="Times New Roman"/>
          <w:color w:val="000000" w:themeColor="text1"/>
        </w:rPr>
        <w:t xml:space="preserve">libro di testo; </w:t>
      </w:r>
    </w:p>
    <w:p w14:paraId="20AD614E" w14:textId="222A21AD" w:rsidR="3BD5D65F" w:rsidRDefault="3BD5D65F" w:rsidP="6BC6F7F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BC6F7F1">
        <w:rPr>
          <w:rFonts w:ascii="Times New Roman" w:eastAsia="Times New Roman" w:hAnsi="Times New Roman" w:cs="Times New Roman"/>
          <w:color w:val="000000" w:themeColor="text1"/>
        </w:rPr>
        <w:t xml:space="preserve">materiale autoprodotto; </w:t>
      </w:r>
    </w:p>
    <w:p w14:paraId="1AF02666" w14:textId="1BC7A439" w:rsidR="3BD5D65F" w:rsidRDefault="3BD5D65F" w:rsidP="6BC6F7F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BC6F7F1">
        <w:rPr>
          <w:rFonts w:ascii="Times New Roman" w:eastAsia="Times New Roman" w:hAnsi="Times New Roman" w:cs="Times New Roman"/>
          <w:color w:val="000000" w:themeColor="text1"/>
        </w:rPr>
        <w:t xml:space="preserve">tecnologie dell’istruzione; </w:t>
      </w:r>
    </w:p>
    <w:p w14:paraId="25ACCA34" w14:textId="5090F723" w:rsidR="3BD5D65F" w:rsidRDefault="3BD5D65F" w:rsidP="6BC6F7F1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BC6F7F1">
        <w:rPr>
          <w:rFonts w:ascii="Times New Roman" w:eastAsia="Times New Roman" w:hAnsi="Times New Roman" w:cs="Times New Roman"/>
          <w:color w:val="000000" w:themeColor="text1"/>
        </w:rPr>
        <w:t xml:space="preserve">testi digitali; </w:t>
      </w:r>
    </w:p>
    <w:p w14:paraId="322E588D" w14:textId="297E074E" w:rsidR="3BD5D65F" w:rsidRDefault="3099D2A9" w:rsidP="1FCF989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scambi di materiale in piattaforme digitali; </w:t>
      </w:r>
    </w:p>
    <w:p w14:paraId="5E43E1E0" w14:textId="3FF98C4D" w:rsidR="3BD5D65F" w:rsidRDefault="3099D2A9" w:rsidP="1FCF989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>esperimenti</w:t>
      </w:r>
    </w:p>
    <w:p w14:paraId="66D82C08" w14:textId="02A3EC3C" w:rsidR="3BD5D65F" w:rsidRDefault="3099D2A9" w:rsidP="1FCF989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>mappe concettuali</w:t>
      </w:r>
    </w:p>
    <w:p w14:paraId="67E1FDCF" w14:textId="41A0A7BA" w:rsidR="3BD5D65F" w:rsidRDefault="3099D2A9" w:rsidP="1FCF989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>esercizi interattivi</w:t>
      </w:r>
    </w:p>
    <w:p w14:paraId="1D93A513" w14:textId="7D426F21" w:rsidR="3BD5D65F" w:rsidRDefault="3099D2A9" w:rsidP="1FCF989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>video</w:t>
      </w:r>
    </w:p>
    <w:p w14:paraId="1A025C7D" w14:textId="071C7AC7" w:rsidR="3BD5D65F" w:rsidRDefault="3099D2A9" w:rsidP="1FCF989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1FCF9892">
        <w:rPr>
          <w:rFonts w:ascii="Times New Roman" w:eastAsia="Times New Roman" w:hAnsi="Times New Roman" w:cs="Times New Roman"/>
          <w:color w:val="000000" w:themeColor="text1"/>
        </w:rPr>
        <w:t>lim</w:t>
      </w:r>
      <w:proofErr w:type="spellEnd"/>
    </w:p>
    <w:p w14:paraId="68D5C134" w14:textId="290EC709" w:rsidR="3BD5D65F" w:rsidRDefault="3099D2A9" w:rsidP="1FCF989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tablet </w:t>
      </w:r>
    </w:p>
    <w:p w14:paraId="3ABB1D0F" w14:textId="4CCBF9D9" w:rsidR="3BD5D65F" w:rsidRDefault="3099D2A9" w:rsidP="1FCF989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1FCF9892">
        <w:rPr>
          <w:rFonts w:ascii="Times New Roman" w:eastAsia="Times New Roman" w:hAnsi="Times New Roman" w:cs="Times New Roman"/>
          <w:color w:val="000000" w:themeColor="text1"/>
        </w:rPr>
        <w:t>p.c</w:t>
      </w:r>
      <w:proofErr w:type="spellEnd"/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F0D0C2C" w14:textId="73C860FD" w:rsidR="3BD5D65F" w:rsidRDefault="3099D2A9" w:rsidP="1FCF989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>software didattici</w:t>
      </w:r>
    </w:p>
    <w:p w14:paraId="35252B94" w14:textId="0A212AB0" w:rsidR="3BD5D65F" w:rsidRDefault="3099D2A9" w:rsidP="1FCF989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>applicazioni didattiche</w:t>
      </w:r>
      <w:r w:rsidR="3BD5D65F">
        <w:tab/>
      </w:r>
    </w:p>
    <w:p w14:paraId="0DC2F190" w14:textId="2D8FE0E1" w:rsidR="3BD5D65F" w:rsidRDefault="3099D2A9" w:rsidP="1FCF989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internet  </w:t>
      </w:r>
    </w:p>
    <w:p w14:paraId="19626D70" w14:textId="05C38505" w:rsidR="3BD5D65F" w:rsidRDefault="3099D2A9" w:rsidP="1FCF989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Valutazione</w:t>
      </w: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="3BD5D65F">
        <w:tab/>
      </w:r>
    </w:p>
    <w:p w14:paraId="5C7454F1" w14:textId="6333456E" w:rsidR="6BC6F7F1" w:rsidRDefault="3099D2A9" w:rsidP="1FCF9892">
      <w:pPr>
        <w:spacing w:after="0" w:line="240" w:lineRule="auto"/>
        <w:jc w:val="both"/>
        <w:rPr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580A806" w14:textId="57A2B67C" w:rsidR="6BC6F7F1" w:rsidRDefault="1FCF9892" w:rsidP="1FCF9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CF9892">
        <w:rPr>
          <w:rFonts w:ascii="Times New Roman" w:eastAsia="Times New Roman" w:hAnsi="Times New Roman" w:cs="Times New Roman"/>
          <w:b/>
          <w:bCs/>
          <w:sz w:val="24"/>
          <w:szCs w:val="24"/>
        </w:rPr>
        <w:t>Criteri di valutazione matematica</w:t>
      </w:r>
    </w:p>
    <w:p w14:paraId="144F62A0" w14:textId="5FABBF7F" w:rsidR="6BC6F7F1" w:rsidRDefault="1FCF9892" w:rsidP="1FCF9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 verifiche strutturate e le prove orali mirano a valutare:</w:t>
      </w:r>
    </w:p>
    <w:p w14:paraId="2074A4C6" w14:textId="3905D115" w:rsidR="6BC6F7F1" w:rsidRDefault="1FCF9892" w:rsidP="1FCF9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a) le </w:t>
      </w:r>
      <w:r w:rsidRPr="1FCF98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conoscenze acquisite:</w:t>
      </w:r>
    </w:p>
    <w:p w14:paraId="0A37D7A1" w14:textId="6A700670" w:rsidR="6BC6F7F1" w:rsidRDefault="1FCF9892" w:rsidP="1FCF9892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1FCF98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Conoscenza degli elementi propri della disciplina</w:t>
      </w: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saper ricordare e riconoscere simboli, termini, fatti e fenomeni, regole, tecniche principi. </w:t>
      </w:r>
    </w:p>
    <w:p w14:paraId="30D9F7A4" w14:textId="4C36EF0A" w:rsidR="6BC6F7F1" w:rsidRDefault="1FCF9892" w:rsidP="1FCF9892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1FCF98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Comprensione ed uso dei linguaggi specifici</w:t>
      </w: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saper tradurre relazioni in simboli matematici e viceversa; saper spiegare il significato di un procedimento, di una regola, di una proprietà, di una convenzione; saper interpretare grafici e schemi; saper esprimersi con un linguaggio appropriato.</w:t>
      </w:r>
      <w:r w:rsidR="6BC6F7F1">
        <w:br/>
      </w:r>
    </w:p>
    <w:p w14:paraId="1B380855" w14:textId="76C1A022" w:rsidR="6BC6F7F1" w:rsidRDefault="1FCF9892" w:rsidP="1FCF9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 il grado di </w:t>
      </w:r>
      <w:r w:rsidRPr="1FCF98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abilità e competenze raggiunte:</w:t>
      </w:r>
    </w:p>
    <w:p w14:paraId="6BDB5454" w14:textId="4B461B44" w:rsidR="6BC6F7F1" w:rsidRDefault="1FCF9892" w:rsidP="1FCF9892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1FCF98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Osservazione di fatti, individuazione e applicazione di relazione, proprietà, procedimenti</w:t>
      </w: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saper utilizzare in modo autonomo le conoscenze apprese per rispondere a quesiti, saper applicare le tecniche di calcolo, saper applicare regole e proprietà.</w:t>
      </w:r>
    </w:p>
    <w:p w14:paraId="40F7F3E8" w14:textId="1E9F32A1" w:rsidR="6BC6F7F1" w:rsidRDefault="1FCF9892" w:rsidP="1FCF9892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1FCF98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Identificazione e comprensione di problemi, formulazione di ipotesi e di soluzione e loro verifica</w:t>
      </w: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saper analizzare un problema e formulare ipotesi di soluzione; saper classificare e ordinare dati, saper confrontare metodi di risoluzione differenti; saper correlare eventi nelle loro analogie e differenze.</w:t>
      </w:r>
    </w:p>
    <w:p w14:paraId="2EBFE839" w14:textId="68F8432A" w:rsidR="6BC6F7F1" w:rsidRDefault="6BC6F7F1" w:rsidP="1FCF9892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BF469" w14:textId="12877BAB" w:rsidR="6BC6F7F1" w:rsidRDefault="1FCF9892" w:rsidP="1FCF9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FCF9892">
        <w:rPr>
          <w:rFonts w:ascii="Times New Roman" w:eastAsia="Times New Roman" w:hAnsi="Times New Roman" w:cs="Times New Roman"/>
          <w:b/>
          <w:bCs/>
          <w:sz w:val="24"/>
          <w:szCs w:val="24"/>
        </w:rPr>
        <w:t>Criteri valutazione scienze</w:t>
      </w:r>
    </w:p>
    <w:p w14:paraId="68EAB597" w14:textId="3FE2F20F" w:rsidR="6BC6F7F1" w:rsidRDefault="1FCF9892" w:rsidP="1FCF9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 verifiche strutturate e le prove orali mirano a valutare:</w:t>
      </w:r>
    </w:p>
    <w:p w14:paraId="3D40F00F" w14:textId="2E72F12D" w:rsidR="6BC6F7F1" w:rsidRDefault="1FCF9892" w:rsidP="1FCF9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a)  le </w:t>
      </w:r>
      <w:r w:rsidRPr="1FCF98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conoscenze acquisite:</w:t>
      </w:r>
    </w:p>
    <w:p w14:paraId="16D1ED2D" w14:textId="3D3DCE86" w:rsidR="6BC6F7F1" w:rsidRDefault="1FCF9892" w:rsidP="1FCF9892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1FCF98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Conoscenza degli elementi propri della disciplina</w:t>
      </w: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sapere definizioni e concetti fondamentali di ogni tema; saper riconoscere le caratteristiche dagli strumenti di misura e osservazione.</w:t>
      </w:r>
    </w:p>
    <w:p w14:paraId="349C189E" w14:textId="555205E6" w:rsidR="6BC6F7F1" w:rsidRDefault="1FCF9892" w:rsidP="1FCF9892">
      <w:pPr>
        <w:spacing w:after="0" w:line="240" w:lineRule="auto"/>
        <w:ind w:left="213" w:hanging="21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1FCF98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Comprensione ed uso dei linguaggi specifici</w:t>
      </w: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saper riconoscere e utilizzare termini, simboli, schemi, grafici, tabelle; saper esporre in modo chiaro e </w:t>
      </w:r>
      <w:proofErr w:type="gramStart"/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preciso;.</w:t>
      </w:r>
      <w:proofErr w:type="gramEnd"/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comprendere ed eseguire istruzioni </w:t>
      </w:r>
    </w:p>
    <w:p w14:paraId="134CD2B3" w14:textId="0ACC21D2" w:rsidR="6BC6F7F1" w:rsidRDefault="1FCF9892" w:rsidP="1FCF98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il grado di </w:t>
      </w:r>
      <w:r w:rsidRPr="1FCF98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abilità e competenze raggiunte:</w:t>
      </w:r>
    </w:p>
    <w:p w14:paraId="560AB8E5" w14:textId="220A8374" w:rsidR="6BC6F7F1" w:rsidRDefault="1FCF9892" w:rsidP="1FCF9892">
      <w:pPr>
        <w:spacing w:after="0" w:line="240" w:lineRule="auto"/>
        <w:ind w:left="270" w:hanging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1FCF98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Osservazione di fatti e fenomeni anche con l’uso di strumenti</w:t>
      </w: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saper riconoscere le caratteristiche di oggetti, fatti e fenomeni; saper utilizzare strumenti di misura e di osservazione; saper raccogliere e ordinare dati; saper individuare analogie e differenze, proprietà varianti ed invarianti.</w:t>
      </w:r>
    </w:p>
    <w:p w14:paraId="174FCD00" w14:textId="6D58D276" w:rsidR="6BC6F7F1" w:rsidRDefault="1FCF9892" w:rsidP="1FCF9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1FCF98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Formulazione di ipotesi e di soluzione e loro verifica, anche sperimentale</w:t>
      </w: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saper individuare una situazione problematica, formulare ipotesi; saper organizzare ed eseguire verifiche ed esperienze; saper analizzare i risultati;</w:t>
      </w:r>
    </w:p>
    <w:p w14:paraId="7597692B" w14:textId="13258581" w:rsidR="6BC6F7F1" w:rsidRDefault="6BC6F7F1" w:rsidP="1FCF9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881389F" w14:textId="3693A3F9" w:rsidR="3099D2A9" w:rsidRDefault="3099D2A9" w:rsidP="1FCF9892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Modalità e strumenti </w:t>
      </w:r>
      <w:proofErr w:type="gramStart"/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:</w:t>
      </w:r>
      <w:proofErr w:type="gramEnd"/>
      <w:r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1FCF9892" w:rsidRPr="1FCF98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erifiche scritte in itinere e finali, interrogazioni, test con diverse tipologie, prove pratiche, osservazioni sistematiche, </w:t>
      </w:r>
      <w:r w:rsidR="00F35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relazioni, discussioni di gruppo, valutazione dei progressi</w:t>
      </w:r>
    </w:p>
    <w:p w14:paraId="6196F0A8" w14:textId="53E287B4" w:rsidR="6BC6F7F1" w:rsidRDefault="6BC6F7F1" w:rsidP="1FCF98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520159" w14:textId="0B238593" w:rsidR="6BC6F7F1" w:rsidRDefault="6BC6F7F1" w:rsidP="1FCF98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3350A958" w14:textId="28E4EBFB" w:rsidR="6BC6F7F1" w:rsidRDefault="6BC6F7F1" w:rsidP="1FCF98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29B198EB" w14:textId="550128DC" w:rsidR="1FCF9892" w:rsidRDefault="1FCF9892" w:rsidP="1FCF98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3CEC1105" w14:textId="117EEBF6" w:rsidR="1FCF9892" w:rsidRDefault="1FCF9892" w:rsidP="1FCF98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4B2405DD" w14:textId="57334722" w:rsidR="1FCF9892" w:rsidRDefault="1FCF9892" w:rsidP="1FCF98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67B9871B" w14:textId="501166EC" w:rsidR="1FCF9892" w:rsidRDefault="1FCF9892" w:rsidP="1FCF98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6A31DED4" w14:textId="5D4E5CF1" w:rsidR="1FCF9892" w:rsidRDefault="1FCF9892" w:rsidP="1FCF98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49DABAD4" w14:textId="4D69C818" w:rsidR="1FCF9892" w:rsidRDefault="1FCF9892" w:rsidP="1FCF9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56AA7AB" w14:textId="6EEC19EC" w:rsidR="1FCF9892" w:rsidRDefault="1FCF9892" w:rsidP="1FCF9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35AE2F7" w14:textId="512B7EFC" w:rsidR="1FCF9892" w:rsidRDefault="1FCF9892" w:rsidP="1FCF9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08FF19F" w14:textId="3BC23C2F" w:rsidR="1FCF9892" w:rsidRDefault="1FCF9892" w:rsidP="1FCF9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EA8E874" w14:textId="3384CB19" w:rsidR="6BC6F7F1" w:rsidRDefault="1FCF9892" w:rsidP="004F47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ALLEGATO 1</w:t>
      </w:r>
    </w:p>
    <w:p w14:paraId="4F259EAC" w14:textId="7D050F18" w:rsidR="6B6DA439" w:rsidRDefault="20B59BB2" w:rsidP="004F474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>ARITMETICA</w:t>
      </w:r>
      <w:r w:rsidR="5F59555C" w:rsidRPr="1FCF9892">
        <w:rPr>
          <w:rFonts w:ascii="Times New Roman" w:eastAsia="Times New Roman" w:hAnsi="Times New Roman" w:cs="Times New Roman"/>
          <w:color w:val="000000" w:themeColor="text1"/>
        </w:rPr>
        <w:t xml:space="preserve"> 1</w:t>
      </w:r>
    </w:p>
    <w:p w14:paraId="0B018979" w14:textId="79179541" w:rsidR="6BC6F7F1" w:rsidRDefault="6BC6F7F1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782" w:type="dxa"/>
        <w:tblInd w:w="-294" w:type="dxa"/>
        <w:tblLayout w:type="fixed"/>
        <w:tblLook w:val="06A0" w:firstRow="1" w:lastRow="0" w:firstColumn="1" w:lastColumn="0" w:noHBand="1" w:noVBand="1"/>
      </w:tblPr>
      <w:tblGrid>
        <w:gridCol w:w="2444"/>
        <w:gridCol w:w="2447"/>
        <w:gridCol w:w="2445"/>
        <w:gridCol w:w="2446"/>
      </w:tblGrid>
      <w:tr w:rsidR="6BC6F7F1" w14:paraId="08088148" w14:textId="77777777" w:rsidTr="004F474B">
        <w:trPr>
          <w:trHeight w:val="120"/>
        </w:trPr>
        <w:tc>
          <w:tcPr>
            <w:tcW w:w="2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7D69ECEE" w14:textId="2EAA3BA3" w:rsidR="03EAEBCD" w:rsidRPr="00B74554" w:rsidRDefault="03EAEBCD" w:rsidP="6BC6F7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6BC6F7F1" w:rsidRPr="00B7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uclei tematici</w:t>
            </w:r>
          </w:p>
        </w:tc>
        <w:tc>
          <w:tcPr>
            <w:tcW w:w="24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52746563" w14:textId="5D825E77" w:rsidR="6BC6F7F1" w:rsidRPr="00B74554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traguardi competenze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32097828" w14:textId="6DCEEFF3" w:rsidR="6BC6F7F1" w:rsidRPr="00B74554" w:rsidRDefault="002C5FE3" w:rsidP="6BC6F7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7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6BC6F7F1" w:rsidRPr="00B7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ndicatori</w:t>
            </w:r>
            <w:r w:rsidRPr="00B7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6BC6F7F1" w:rsidRPr="00B7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competenze</w:t>
            </w:r>
            <w:proofErr w:type="gramEnd"/>
          </w:p>
          <w:p w14:paraId="43AB0127" w14:textId="48711CFD" w:rsidR="6BC6F7F1" w:rsidRPr="00B74554" w:rsidRDefault="6BC6F7F1" w:rsidP="6BC6F7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554">
              <w:rPr>
                <w:rFonts w:ascii="Times New Roman" w:eastAsia="Times New Roman" w:hAnsi="Times New Roman" w:cs="Times New Roman"/>
                <w:sz w:val="24"/>
                <w:szCs w:val="24"/>
              </w:rPr>
              <w:t>(* in grassetto indicatori relativi ai nuclei fondamentali)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247EC51B" w14:textId="55E0DCF4" w:rsidR="6BC6F7F1" w:rsidRPr="00B74554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5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obiettivi di apprendimento</w:t>
            </w:r>
          </w:p>
        </w:tc>
      </w:tr>
      <w:tr w:rsidR="6BC6F7F1" w14:paraId="148C0357" w14:textId="77777777" w:rsidTr="004F474B">
        <w:trPr>
          <w:trHeight w:val="120"/>
        </w:trPr>
        <w:tc>
          <w:tcPr>
            <w:tcW w:w="2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56FCEE" w14:textId="638916EA" w:rsidR="6BC6F7F1" w:rsidRPr="0080051B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51B">
              <w:rPr>
                <w:rFonts w:ascii="Times New Roman" w:eastAsia="Times New Roman" w:hAnsi="Times New Roman" w:cs="Times New Roman"/>
                <w:b/>
                <w:bCs/>
              </w:rPr>
              <w:t xml:space="preserve">1. Strumenti della matematica </w:t>
            </w:r>
          </w:p>
          <w:p w14:paraId="1418CE6D" w14:textId="4D3C263C" w:rsidR="6BC6F7F1" w:rsidRPr="0080051B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51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D319EB5" w14:textId="757980C6" w:rsidR="6BC6F7F1" w:rsidRPr="0080051B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051B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15701BD7" w14:textId="110AA521" w:rsidR="6BC6F7F1" w:rsidRPr="0080051B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0080051B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0080051B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162C2E25" w14:textId="0CE6A0B1" w:rsidR="6BC6F7F1" w:rsidRPr="0080051B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0080051B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0080051B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1A91EB89" w14:textId="08FEC0EF" w:rsidR="6BC6F7F1" w:rsidRPr="0080051B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0080051B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0080051B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610CAF3E" w14:textId="0CDD6892" w:rsidR="6BC6F7F1" w:rsidRPr="0080051B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0080051B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0080051B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271A9A41" w14:textId="00A0BD93" w:rsidR="6BC6F7F1" w:rsidRPr="0080051B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0080051B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0080051B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7683DCFB" w14:textId="754B47F2" w:rsidR="6BC6F7F1" w:rsidRPr="0080051B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0080051B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0080051B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1DA2EA41" w14:textId="2F508B9A" w:rsidR="6BC6F7F1" w:rsidRPr="0080051B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0080051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BA95EB" w14:textId="782B956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L’alunno si muove con sicurezza nel calcolo scritto e mentale con i numeri naturali e sa valutare l’opportunità di ricorrere a una calcolatrice.</w:t>
            </w:r>
          </w:p>
          <w:p w14:paraId="2A159203" w14:textId="0CA8CE0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499D95" w14:textId="547F053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Legge e comprende testi che coinvolgono aspetti logici e matematici.</w:t>
            </w:r>
          </w:p>
          <w:p w14:paraId="492B0C30" w14:textId="054EEEE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86204D" w14:textId="6C5462C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067FE6A2" w14:textId="1B5F856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Costruisce ragionamenti formulando ipotesi, sostenendo le proprie idee e confrontandosi con il punto di vista degli altri.</w:t>
            </w:r>
          </w:p>
          <w:p w14:paraId="4EDD414E" w14:textId="3A8E60F8" w:rsidR="6BC6F7F1" w:rsidRDefault="6BC6F7F1" w:rsidP="00B74554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matematica, attraverso esperienze significative, che gli hanno fatto intuire come gli strumenti matematici che ha imparato a utilizzare siano utili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053302" w14:textId="42F8D5E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compilare una tabella o un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grafo.*</w:t>
            </w:r>
            <w:proofErr w:type="gramEnd"/>
          </w:p>
          <w:p w14:paraId="4DAA4E25" w14:textId="695A8948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applicare la nozione di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insieme.*</w:t>
            </w:r>
            <w:proofErr w:type="gramEnd"/>
          </w:p>
          <w:p w14:paraId="7F722571" w14:textId="45A9FEA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rappresentare un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insieme.*</w:t>
            </w:r>
            <w:proofErr w:type="gramEnd"/>
          </w:p>
          <w:p w14:paraId="6D342E88" w14:textId="17FE381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operare con gli insiemi: unione 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intersezione.*</w:t>
            </w:r>
            <w:proofErr w:type="gramEnd"/>
          </w:p>
          <w:p w14:paraId="044AB096" w14:textId="3C925532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comprendere un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testo.*</w:t>
            </w:r>
            <w:proofErr w:type="gramEnd"/>
          </w:p>
          <w:p w14:paraId="21E5E04E" w14:textId="42AAB5F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descrivere e confrontare il procedimento risolutivo seguito.</w:t>
            </w:r>
          </w:p>
          <w:p w14:paraId="7D8431FA" w14:textId="3EC3CEA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applicare a un testo aspetti logici e matematici.</w:t>
            </w:r>
          </w:p>
          <w:p w14:paraId="02F68AC8" w14:textId="3EFD8D5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55F090" w14:textId="3706773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FA0631" w14:textId="5685B52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Rappresentare informazioni con tabelle e grafici.</w:t>
            </w:r>
          </w:p>
          <w:p w14:paraId="610E952E" w14:textId="2EF9213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Rappresentare insiemi, sottoinsiemi e insiemi complementari.</w:t>
            </w:r>
          </w:p>
          <w:p w14:paraId="46E56563" w14:textId="4151830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Operare con gli insiemi: intersezione e unione.</w:t>
            </w:r>
          </w:p>
          <w:p w14:paraId="47B1AC91" w14:textId="6BB737F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Rappresentare i numeri conosciuti sulla retta.</w:t>
            </w:r>
          </w:p>
          <w:p w14:paraId="0EFBF2D1" w14:textId="05164FE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54F6DA" w14:textId="5D78C02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6BC6F7F1" w14:paraId="60AA7EF8" w14:textId="77777777" w:rsidTr="004F474B">
        <w:trPr>
          <w:trHeight w:val="120"/>
        </w:trPr>
        <w:tc>
          <w:tcPr>
            <w:tcW w:w="2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4CC5C8" w14:textId="584CE700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 I numeri naturali e le operazioni dirette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>(Numeri)</w:t>
            </w:r>
          </w:p>
          <w:p w14:paraId="733E8382" w14:textId="45D63D81" w:rsidR="6BC6F7F1" w:rsidRDefault="6BC6F7F1" w:rsidP="6BC6F7F1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7B073BE2" w14:textId="002B1270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17E6BB8D" w14:textId="3BA143E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3985137D" w14:textId="5E07EC2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6B8E3806" w14:textId="68E7939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15753E4F" w14:textId="2698210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370906F7" w14:textId="12704D8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40C92921" w14:textId="45F1F55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0F8635D8" w14:textId="5DBB9EE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1D6064" w14:textId="6AB93E2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L’alunno si muove con sicurezza nel calcolo scritto e mentale con i numeri naturali e sa valutare l’opportunità di ricorrere a una calcolatrice.</w:t>
            </w:r>
          </w:p>
          <w:p w14:paraId="54575E7C" w14:textId="79FE3E2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E2A03F" w14:textId="1D1CA50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Ricerca dati per ricavare informazioni e costruisce rappresentazioni (tabelle e grafici). Ricava informazioni anche da dati rappresentati in tabelle e grafici.</w:t>
            </w:r>
          </w:p>
          <w:p w14:paraId="1532A3E5" w14:textId="19E2153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2ABE87" w14:textId="3975A37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Legge e comprende testi che coinvolgono aspetti logici e matematici.</w:t>
            </w:r>
          </w:p>
          <w:p w14:paraId="01F11E9E" w14:textId="16638DA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BDC7779" w14:textId="3CE167B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1E8AF403" w14:textId="24B9F5B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80532B" w14:textId="22B74A0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Costruisce ragionamenti formulando ipotesi, sostenendo le proprie idee e confrontandosi con il punto di vista degli altri.</w:t>
            </w:r>
          </w:p>
          <w:p w14:paraId="727D51EC" w14:textId="0F1DF0C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596D0A" w14:textId="203D153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Ha rafforzato un atteggiamento positivo rispetto alla matematica, attraverso esperienze significative, che gli hanno fatto intuire come gli strumenti matematici che ha imparato a </w:t>
            </w:r>
            <w:r w:rsidRPr="6BC6F7F1">
              <w:rPr>
                <w:rFonts w:ascii="Times New Roman" w:eastAsia="Times New Roman" w:hAnsi="Times New Roman" w:cs="Times New Roman"/>
              </w:rPr>
              <w:lastRenderedPageBreak/>
              <w:t>utilizzare siano utili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0250DD" w14:textId="34D7C62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– Sa eseguire operazioni di addizione e moltiplicazione con i numeri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naturali.*</w:t>
            </w:r>
            <w:proofErr w:type="gramEnd"/>
          </w:p>
          <w:p w14:paraId="1B05536B" w14:textId="584A9FAC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compilare una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tabella.*</w:t>
            </w:r>
            <w:proofErr w:type="gramEnd"/>
          </w:p>
          <w:p w14:paraId="1F5CCC26" w14:textId="3BC2EEC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comprendere un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testo.*</w:t>
            </w:r>
            <w:proofErr w:type="gramEnd"/>
          </w:p>
          <w:p w14:paraId="427E813F" w14:textId="7F1E8E9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– Sa applicare a un testo aspetti logici e matematici.</w:t>
            </w:r>
          </w:p>
          <w:p w14:paraId="185AD7E7" w14:textId="04A8EB43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distinguere i dati necessari dai dati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superflui.*</w:t>
            </w:r>
            <w:proofErr w:type="gramEnd"/>
          </w:p>
          <w:p w14:paraId="53A0C0E6" w14:textId="4D3A337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descrivere e confrontare il procedimento risolutivo seguito.</w:t>
            </w:r>
          </w:p>
          <w:p w14:paraId="1AAE3342" w14:textId="7DCA067A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disegnare e utilizzare il piano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cartesiano.*</w:t>
            </w:r>
            <w:proofErr w:type="gramEnd"/>
          </w:p>
          <w:p w14:paraId="27839B4C" w14:textId="5E8F6F5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6B3F21" w14:textId="54F6402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Eseguire addizioni e moltiplicazioni tra numeri naturali, quando possibile a mente oppure utilizzando gli usuali algoritmi scritti o le calcolatrici.</w:t>
            </w:r>
          </w:p>
          <w:p w14:paraId="15E2143E" w14:textId="0648222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Dare stime approssimative al risultato di una operazione, anche per controllare la plausibilità di un calcolo già fatto.</w:t>
            </w:r>
          </w:p>
        </w:tc>
      </w:tr>
      <w:tr w:rsidR="6BC6F7F1" w14:paraId="6D7C4632" w14:textId="77777777" w:rsidTr="004F474B">
        <w:trPr>
          <w:trHeight w:val="120"/>
        </w:trPr>
        <w:tc>
          <w:tcPr>
            <w:tcW w:w="2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3C1012" w14:textId="53420EEE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 I numeri naturali e le operazioni inverse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>(Numeri)</w:t>
            </w:r>
          </w:p>
          <w:p w14:paraId="71A367FD" w14:textId="2E7B848D" w:rsidR="6BC6F7F1" w:rsidRDefault="6BC6F7F1" w:rsidP="6BC6F7F1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2B922F02" w14:textId="6764303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5DFF26F6" w14:textId="500C56C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2E29987A" w14:textId="4151B01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2ED70B11" w14:textId="45C402D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18392BC8" w14:textId="0963E8B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43CB41D5" w14:textId="5BC99FC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1C45E7BA" w14:textId="7D35873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24BB3EAB" w14:textId="2B80D8B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1CD8BB" w14:textId="0466E02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L’alunno si muove con sicurezza nel calcolo scritto e mentale con i numeri naturali e sa valutare l’opportunità di ricorrere a una calcolatrice.</w:t>
            </w:r>
          </w:p>
          <w:p w14:paraId="7BB02F87" w14:textId="4767696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B8D0AA" w14:textId="1A47A98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Legge e comprende testi che coinvolgono aspetti logici e matematici.</w:t>
            </w:r>
          </w:p>
          <w:p w14:paraId="4A7BD940" w14:textId="3B97CF4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F6FAFC7" w14:textId="263C4D1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4EBB1989" w14:textId="5A6170E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B45B3A" w14:textId="33B4724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Costruisce ragionamenti formulando ipotesi, sostenendo le proprie idee e confrontandosi con il punto di vista degli altri.</w:t>
            </w:r>
          </w:p>
          <w:p w14:paraId="5C6D4B9D" w14:textId="286C7AE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4CD3F1" w14:textId="341928E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matematica, attraverso esperienze significative, che gli hanno fatto intuire come gli strumenti matematici che ha imparato a utilizzare siano utili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B332B0" w14:textId="43F1E2E7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– Sa eseguire operazioni di sottrazione e</w:t>
            </w:r>
            <w:r w:rsidR="002C5FE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divisione.*</w:t>
            </w:r>
            <w:proofErr w:type="gramEnd"/>
          </w:p>
          <w:p w14:paraId="19C0E78D" w14:textId="00FFC78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il ruolo dei numeri 0 e 1 nelle operazioni di sottrazione e divisione.</w:t>
            </w:r>
          </w:p>
          <w:p w14:paraId="5E67AFAF" w14:textId="4EF5380F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risolvere problemi con le quattro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operazioni.*</w:t>
            </w:r>
            <w:proofErr w:type="gramEnd"/>
          </w:p>
          <w:p w14:paraId="74912D03" w14:textId="78F2244E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comprendere un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testo.*</w:t>
            </w:r>
            <w:proofErr w:type="gramEnd"/>
          </w:p>
          <w:p w14:paraId="1186DC27" w14:textId="4C84D8D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applicare a un testo aspetti logici e matematici.</w:t>
            </w:r>
          </w:p>
          <w:p w14:paraId="1420B45E" w14:textId="1E05DA6E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distinguere i dati necessari dai dati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superflui.*</w:t>
            </w:r>
            <w:proofErr w:type="gramEnd"/>
          </w:p>
          <w:p w14:paraId="0452113B" w14:textId="298DB78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individuare e spiegare le difficoltà incontrate.</w:t>
            </w:r>
          </w:p>
          <w:p w14:paraId="7C638757" w14:textId="2FE1297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descrivere e confrontare il procedimento risolutivo seguito.</w:t>
            </w:r>
          </w:p>
          <w:p w14:paraId="2C7BC1EC" w14:textId="594FFB11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eseguire semplici espressioni di calcolo con i numeri conosciuti, essendo consapevoli del significato delle parentesi e delle convenzioni sulla precedenza delle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operazioni.*</w:t>
            </w:r>
            <w:proofErr w:type="gramEnd"/>
          </w:p>
          <w:p w14:paraId="56BAC319" w14:textId="3DC4819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CE0CBE1" w14:textId="4CBFFC0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1807EF" w14:textId="2F2AA28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Eseguire sottrazioni e divisioni tra numeri naturali, quando possibile a mente oppure utilizzando gli usuali algoritmi scritti o le calcolatrici.</w:t>
            </w:r>
          </w:p>
          <w:p w14:paraId="67CDBA5E" w14:textId="44A5BCB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Dare stime approssimative per il risultato di una operazione, anche per controllare la plausibilità di un calcolo già fatto.</w:t>
            </w:r>
          </w:p>
          <w:p w14:paraId="61B9D573" w14:textId="714FA80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Eseguire semplici espressioni di calcolo con i numeri conosciuti, essendo consapevoli del significato delle parentesi e delle convenzioni sulla precedenza delle operazioni.</w:t>
            </w:r>
          </w:p>
          <w:p w14:paraId="69B41882" w14:textId="60BE603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Descrivere con una espressione numerica la sequenza di operazioni che fornisce la soluzione di un problema.</w:t>
            </w:r>
          </w:p>
        </w:tc>
      </w:tr>
      <w:tr w:rsidR="6BC6F7F1" w14:paraId="3A6E0B6F" w14:textId="77777777" w:rsidTr="004F474B">
        <w:trPr>
          <w:trHeight w:val="120"/>
        </w:trPr>
        <w:tc>
          <w:tcPr>
            <w:tcW w:w="2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CFD030" w14:textId="515E05D7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 Le rappresentazioni grafiche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>(Relazioni e funzioni)</w:t>
            </w:r>
          </w:p>
          <w:p w14:paraId="034F393E" w14:textId="25923D70" w:rsidR="6BC6F7F1" w:rsidRDefault="6BC6F7F1" w:rsidP="6BC6F7F1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4DCFA1D8" w14:textId="3BF98492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Competenze del profilo</w:t>
            </w:r>
          </w:p>
          <w:p w14:paraId="79AD681C" w14:textId="7D64E36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514BAFBE" w14:textId="332E9C6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6364AA58" w14:textId="3C0A47E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4C1CB7A8" w14:textId="79C3690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5308C172" w14:textId="126783B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32398DB3" w14:textId="7B5C0EE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624FD5A8" w14:textId="4A7D10B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47EBEF" w14:textId="6260F9C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 xml:space="preserve">Riconosce e rappresenta forme del piano e dello spazio, relazioni e strutture che si trovano </w:t>
            </w:r>
            <w:r w:rsidRPr="6BC6F7F1">
              <w:rPr>
                <w:rFonts w:ascii="Times New Roman" w:eastAsia="Times New Roman" w:hAnsi="Times New Roman" w:cs="Times New Roman"/>
              </w:rPr>
              <w:lastRenderedPageBreak/>
              <w:t>in natura o che sono state create dall’uomo.</w:t>
            </w:r>
          </w:p>
          <w:p w14:paraId="45EFA6EC" w14:textId="521782F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133F923" w14:textId="0F134E1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strumenti per il disegno geometrico (riga, compasso, squadra) e i più comuni strumenti di misura (metro, goniometro…).</w:t>
            </w:r>
          </w:p>
          <w:p w14:paraId="213B7526" w14:textId="719A5FD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C259AC" w14:textId="6A4A89A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Ricerca dati per ricavare informazioni e costruisce rappresentazioni (tabelle e grafici). Ricava informazioni anche da dati rappresentati in tabelle e grafici.</w:t>
            </w:r>
          </w:p>
          <w:p w14:paraId="548B94B7" w14:textId="1812D92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C213E3" w14:textId="6DE89EA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Legge e comprende testi che coinvolgono aspetti logici e matematici.</w:t>
            </w:r>
          </w:p>
          <w:p w14:paraId="123DAEA1" w14:textId="5F793FA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CDB6CAC" w14:textId="5F42F09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55A034D4" w14:textId="48D181C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578F49" w14:textId="7E93F85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Costruisce ragionamenti formulando ipotesi, sostenendo le proprie idee e confrontandosi con il punto di vista degli altri.</w:t>
            </w:r>
          </w:p>
          <w:p w14:paraId="4E162D41" w14:textId="439BE4E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CC572A" w14:textId="4F8F82D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Ha rafforzato un atteggiamento positivo rispetto alla matematica, attraverso esperienze significative, che gli hanno fatto intuire come </w:t>
            </w:r>
            <w:r w:rsidRPr="6BC6F7F1">
              <w:rPr>
                <w:rFonts w:ascii="Times New Roman" w:eastAsia="Times New Roman" w:hAnsi="Times New Roman" w:cs="Times New Roman"/>
              </w:rPr>
              <w:lastRenderedPageBreak/>
              <w:t>gli strumenti matematici che ha imparato a utilizzare siano utili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F6B1AE" w14:textId="54862082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– Sa disegnare figure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geometriche.*</w:t>
            </w:r>
            <w:proofErr w:type="gramEnd"/>
          </w:p>
          <w:p w14:paraId="18EF11F2" w14:textId="38DA441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comprendere un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testo.*</w:t>
            </w:r>
            <w:proofErr w:type="gramEnd"/>
          </w:p>
          <w:p w14:paraId="4CFE1EF6" w14:textId="0367AE4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Sa applicare a un testo aspetti logici e matematici.</w:t>
            </w:r>
          </w:p>
          <w:p w14:paraId="43768E26" w14:textId="5B441852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Sa compilare una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tabella.*</w:t>
            </w:r>
            <w:proofErr w:type="gramEnd"/>
          </w:p>
          <w:p w14:paraId="184CCF18" w14:textId="7EA9F7A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trovare relazioni fra grandezze.</w:t>
            </w:r>
          </w:p>
          <w:p w14:paraId="7B018A1B" w14:textId="48B5B3A3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disegnare un grafico e utilizzarlo per trovare valori non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esplicitati.*</w:t>
            </w:r>
            <w:proofErr w:type="gramEnd"/>
          </w:p>
          <w:p w14:paraId="3D149F47" w14:textId="64AB8D3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individuare e spiegare le difficoltà incontrate.</w:t>
            </w:r>
          </w:p>
          <w:p w14:paraId="3D47FA8C" w14:textId="22A00572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leggere, scegliere 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tracciare:*</w:t>
            </w:r>
            <w:proofErr w:type="gramEnd"/>
          </w:p>
          <w:p w14:paraId="589ED176" w14:textId="533FE8B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– ideogrammi;</w:t>
            </w:r>
          </w:p>
          <w:p w14:paraId="33BB0D2A" w14:textId="76EFD7F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– istogrammi.</w:t>
            </w:r>
          </w:p>
          <w:p w14:paraId="7E6CE673" w14:textId="43DF095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1AD733" w14:textId="79671F7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CAA05A4" w14:textId="3A05F6E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7C0DA0" w14:textId="44E443A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Saper leggere, scegliere e tracciare:</w:t>
            </w:r>
          </w:p>
          <w:p w14:paraId="26A70449" w14:textId="6A95A78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ideogrammi;</w:t>
            </w:r>
          </w:p>
          <w:p w14:paraId="0528083A" w14:textId="1400653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istogrammi;</w:t>
            </w:r>
          </w:p>
          <w:p w14:paraId="266D91BE" w14:textId="694485B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diagrammi a settori circolari; </w:t>
            </w:r>
          </w:p>
          <w:p w14:paraId="7AF680FA" w14:textId="51F04E4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il diagramma cartesiano.</w:t>
            </w:r>
          </w:p>
          <w:p w14:paraId="1D4FBBD7" w14:textId="2406587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6BC6F7F1" w14:paraId="2077C5EF" w14:textId="77777777" w:rsidTr="004F474B">
        <w:trPr>
          <w:trHeight w:val="120"/>
        </w:trPr>
        <w:tc>
          <w:tcPr>
            <w:tcW w:w="2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2F7842" w14:textId="008C6A86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5. Le potenze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>(Numeri)</w:t>
            </w:r>
          </w:p>
          <w:p w14:paraId="1A2FF335" w14:textId="678B2135" w:rsidR="6BC6F7F1" w:rsidRDefault="6BC6F7F1" w:rsidP="6BC6F7F1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523CB4C9" w14:textId="0FB2BA04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35D20D09" w14:textId="36593C0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3BFCB933" w14:textId="1E4483C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7E55C44E" w14:textId="4B76AEF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1765AA31" w14:textId="1523988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65D63DFB" w14:textId="1940AB6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0DD2DB1E" w14:textId="652591C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432FFDFA" w14:textId="5367A85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887DE2" w14:textId="34D66CE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L’alunno si muove con sicurezza nel calcolo scritto e mentale con i numeri naturali e sa valutare l’opportunità di ricorrere a una calcolatrice.</w:t>
            </w:r>
          </w:p>
          <w:p w14:paraId="426C4356" w14:textId="02F731A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F7360D" w14:textId="2259814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Legge e comprende testi che coinvolgono aspetti logici e matematici.</w:t>
            </w:r>
          </w:p>
          <w:p w14:paraId="0C5920A1" w14:textId="1E31EF2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CAAEC4" w14:textId="03952BB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5EF93758" w14:textId="2224303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9F1D5C" w14:textId="01D3187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Costruisce ragionamenti formulando ipotesi, sostenendo le proprie idee e confrontandosi con il punto di vista degli altri.</w:t>
            </w:r>
          </w:p>
          <w:p w14:paraId="51FBCD8F" w14:textId="5751254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835E3C" w14:textId="3C02C44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matematica, attraverso esperienze significative, che gli hanno fatto intuire come gli strumenti matematici che ha imparato a utilizzare siano utili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178B06" w14:textId="0D8DE404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Sa utilizzare le operazioni dirette e le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potenze.*</w:t>
            </w:r>
            <w:proofErr w:type="gramEnd"/>
          </w:p>
          <w:p w14:paraId="74C0F183" w14:textId="2641DE81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usare le proprietà delle potenze anche per semplificare calcoli 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notazioni.*</w:t>
            </w:r>
            <w:proofErr w:type="gramEnd"/>
          </w:p>
          <w:p w14:paraId="5E8AE7F4" w14:textId="59403AD7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utilizzare le potenze di 0 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1.*</w:t>
            </w:r>
            <w:proofErr w:type="gramEnd"/>
          </w:p>
          <w:p w14:paraId="3170FD4C" w14:textId="54C58757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utilizzare le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espressioni.*</w:t>
            </w:r>
            <w:proofErr w:type="gramEnd"/>
          </w:p>
          <w:p w14:paraId="46325C93" w14:textId="397FC585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comprendere un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testo.*</w:t>
            </w:r>
            <w:proofErr w:type="gramEnd"/>
          </w:p>
          <w:p w14:paraId="51668444" w14:textId="12C4628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applicare a un testo aspetti logici e matematici.</w:t>
            </w:r>
          </w:p>
          <w:p w14:paraId="091C47C7" w14:textId="2F23A4E1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distinguere i dati necessari dai dati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superflui.*</w:t>
            </w:r>
            <w:proofErr w:type="gramEnd"/>
          </w:p>
          <w:p w14:paraId="5808C62B" w14:textId="4F2D714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descrivere e confrontare il procedimento risolutivo.</w:t>
            </w:r>
          </w:p>
          <w:p w14:paraId="1ADD6242" w14:textId="63341D5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individuare e spiegare le difficoltà incontrate.</w:t>
            </w:r>
          </w:p>
          <w:p w14:paraId="6398C25A" w14:textId="4C8F889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50BD64" w14:textId="38D2F1B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57371B" w14:textId="147D4D8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Utilizzare la notazione usuale per le potenze con esponente intero positivo, consapevoli del significato.</w:t>
            </w:r>
          </w:p>
          <w:p w14:paraId="18EA6C87" w14:textId="1D957FF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Usare le proprietà delle potenze anche per semplificare calcoli e notazioni.</w:t>
            </w:r>
          </w:p>
          <w:p w14:paraId="0E503168" w14:textId="2CD36EE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Conoscere la radice quadrata come operatore inverso dell’elevamento al quadrato.</w:t>
            </w:r>
          </w:p>
        </w:tc>
      </w:tr>
      <w:tr w:rsidR="6BC6F7F1" w14:paraId="1E0A2C08" w14:textId="77777777" w:rsidTr="004F474B">
        <w:trPr>
          <w:trHeight w:val="120"/>
        </w:trPr>
        <w:tc>
          <w:tcPr>
            <w:tcW w:w="2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D61225" w14:textId="504C7B19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6. La divisibilità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>(Numeri)</w:t>
            </w:r>
          </w:p>
          <w:p w14:paraId="11938E77" w14:textId="20AD7C1C" w:rsidR="6BC6F7F1" w:rsidRDefault="6BC6F7F1" w:rsidP="6BC6F7F1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083A9E76" w14:textId="022474F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1589C0DE" w14:textId="7432F08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383A7CEF" w14:textId="03BC2A6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438D8CD4" w14:textId="08D8447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6A84F3E2" w14:textId="565A8BA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5887FCE3" w14:textId="47F5570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79F8A622" w14:textId="0F684F9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02BCD59C" w14:textId="49F088E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FFB572" w14:textId="734D184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L’alunno si muove con sicurezza nel calcolo scritto e mentale con i numeri naturali e sa valutare l’opportunità di ricorrere a una calcolatrice.</w:t>
            </w:r>
          </w:p>
          <w:p w14:paraId="4E5B493C" w14:textId="4DD009B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EA1BDD" w14:textId="70B7B8E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Legge e comprende testi che coinvolgono aspetti logici e matematici.</w:t>
            </w:r>
          </w:p>
          <w:p w14:paraId="2C0DC3B1" w14:textId="6B5D19B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9E581D" w14:textId="728CED1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3755395D" w14:textId="5E2352E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975C81" w14:textId="72A4163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Costruisce ragionamenti formulando ipotesi, sostenendo le proprie idee e confrontandosi con il punto di vista degli altri.</w:t>
            </w:r>
          </w:p>
          <w:p w14:paraId="0B3E5576" w14:textId="00A3730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958612" w14:textId="33CC6B4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Sviluppa un atteggiamento positivo rispetto alla matematica, attraverso esperienze significative, che gli hanno fatto intuire come gli strumenti matematici che ha imparato a utilizzare siano utili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1C2944" w14:textId="08A7C7BF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Sa operare con multipli e sottomultipli di numeri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naturali.*</w:t>
            </w:r>
            <w:proofErr w:type="gramEnd"/>
          </w:p>
          <w:p w14:paraId="4B9692C4" w14:textId="459AFBB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applicare il minimo comune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multiplo.*</w:t>
            </w:r>
            <w:proofErr w:type="gramEnd"/>
          </w:p>
          <w:p w14:paraId="3D358DDD" w14:textId="5F94985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applicare il Massimo Comune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Divisore.*</w:t>
            </w:r>
            <w:proofErr w:type="gramEnd"/>
          </w:p>
          <w:p w14:paraId="61A82FD6" w14:textId="377E845E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comprendere un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testo.*</w:t>
            </w:r>
            <w:proofErr w:type="gramEnd"/>
          </w:p>
          <w:p w14:paraId="42913C2D" w14:textId="7125B37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applicare a un testo aspetti logici e matematici.</w:t>
            </w:r>
          </w:p>
          <w:p w14:paraId="63A7E6DA" w14:textId="3CB2FA4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distinguere i dati necessari dai dati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superflui.*</w:t>
            </w:r>
            <w:proofErr w:type="gramEnd"/>
          </w:p>
          <w:p w14:paraId="30A9404C" w14:textId="6775B92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descrivere e confrontare il procedimento risolutivo.</w:t>
            </w:r>
          </w:p>
          <w:p w14:paraId="5CDDFBFB" w14:textId="2BFEA17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individuare e spiegare le difficoltà incontrate.</w:t>
            </w:r>
          </w:p>
          <w:p w14:paraId="44031479" w14:textId="432C7FB1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Sa individuare multipli e divisori di un numero naturale e multipli e divisori comuni a più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numeri.*</w:t>
            </w:r>
            <w:proofErr w:type="gramEnd"/>
          </w:p>
          <w:p w14:paraId="14429195" w14:textId="4E78AF48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scomporre numeri naturali in fattori primi e conoscere l’utilità di tale scomposizione per diversi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fini.*</w:t>
            </w:r>
            <w:proofErr w:type="gramEnd"/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A945C6" w14:textId="44FF838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Individuare multipli e divisori di un numero naturale e multipli e divisori comuni a più numeri.</w:t>
            </w:r>
          </w:p>
          <w:p w14:paraId="7D49260B" w14:textId="62872EB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Comprendere il significato e l’utilità del multiplo comune più piccolo e del divisore comune più grande, in matematica e in diverse situazioni concrete.</w:t>
            </w:r>
          </w:p>
          <w:p w14:paraId="31188E90" w14:textId="04DF1AA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Scomporre numeri naturali in fattori primi e conoscere l’utilità di tale scomposizione per diversi fini.</w:t>
            </w:r>
          </w:p>
        </w:tc>
      </w:tr>
      <w:tr w:rsidR="6BC6F7F1" w14:paraId="3F790802" w14:textId="77777777" w:rsidTr="004F474B">
        <w:trPr>
          <w:trHeight w:val="120"/>
        </w:trPr>
        <w:tc>
          <w:tcPr>
            <w:tcW w:w="24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7E2BB0" w14:textId="38B1E811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7. Porsi e risolvere problemi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>(Numeri)</w:t>
            </w:r>
          </w:p>
          <w:p w14:paraId="38E5AAC7" w14:textId="785C0AA0" w:rsidR="6BC6F7F1" w:rsidRDefault="6BC6F7F1" w:rsidP="6BC6F7F1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30822AB2" w14:textId="7424B808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72AB37A4" w14:textId="496D053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23C653CE" w14:textId="35FF246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64CF101D" w14:textId="1189943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342622ED" w14:textId="7184686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1A99F064" w14:textId="468C89F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17937CAA" w14:textId="523E2C1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</w:tc>
        <w:tc>
          <w:tcPr>
            <w:tcW w:w="24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264D1C" w14:textId="47B148C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L’alunno si muove con sicurezza nel calcolo scritto e mentale con i numeri naturali e sa valutare l’opportunità di ricorrere a una calcolatrice.</w:t>
            </w:r>
          </w:p>
          <w:p w14:paraId="51A30EFC" w14:textId="4FBC57D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6A93D170" w14:textId="2BAA1C9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Ricerca dati per ricavare informazioni e costruisce rappresentazioni (tabelle e grafici). Ricava informazioni anche da dati rappresentati in tabelle e grafici.</w:t>
            </w:r>
          </w:p>
          <w:p w14:paraId="3A9A515B" w14:textId="389A8AE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0EAC92" w14:textId="768AF57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Legge e comprende testi che coinvolgono aspetti logici e matematici.</w:t>
            </w:r>
          </w:p>
          <w:p w14:paraId="50EFCCFF" w14:textId="409DC23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B6A26B" w14:textId="253E460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57844915" w14:textId="3B774B3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C4A313" w14:textId="23A07F5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Costruisce ragionamenti formulando ipotesi, sostenendo le proprie idee e confrontandosi con il punto di vista degli altri.</w:t>
            </w:r>
          </w:p>
          <w:p w14:paraId="3DC6D028" w14:textId="427FE51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1F4AEB" w14:textId="06CFA91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Sviluppa un atteggiamento positivo rispetto alla matematica, attraverso esperienze significative, che gli hanno fatto intuire come gli strumenti matematici che ha imparato a utilizzare siano utili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F8D05C" w14:textId="1609D452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– Sa comprendere un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testo.*</w:t>
            </w:r>
            <w:proofErr w:type="gramEnd"/>
          </w:p>
          <w:p w14:paraId="306EBB7F" w14:textId="64C83FB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applicare a un testo aspetti logici e matematici.</w:t>
            </w:r>
          </w:p>
          <w:p w14:paraId="39ECC5A3" w14:textId="61D4A37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Sa eseguire combinazioni di dati.</w:t>
            </w:r>
          </w:p>
          <w:p w14:paraId="7ACD990A" w14:textId="33FBCF27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Sa utilizzare un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grafo.*</w:t>
            </w:r>
            <w:proofErr w:type="gramEnd"/>
          </w:p>
          <w:p w14:paraId="54D0DA43" w14:textId="127AA64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individuare e spiegare le difficoltà incontrate.</w:t>
            </w:r>
          </w:p>
          <w:p w14:paraId="6D966AF6" w14:textId="282070D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descrivere e confrontare il procedimento risolutivo.</w:t>
            </w:r>
          </w:p>
          <w:p w14:paraId="400CF441" w14:textId="18BD564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FE7EB7" w14:textId="37A6CCE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Esplorare e risolvere problemi.</w:t>
            </w:r>
          </w:p>
          <w:p w14:paraId="2B6FC7D0" w14:textId="0A2B905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6BC6F7F1" w14:paraId="5A5F4BF6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2E6053" w14:textId="7887B21C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8. Le frazioni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>(Numeri)</w:t>
            </w:r>
          </w:p>
          <w:p w14:paraId="6CA567D0" w14:textId="5A345BB8" w:rsidR="6BC6F7F1" w:rsidRDefault="6BC6F7F1" w:rsidP="6BC6F7F1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5A6B0CE2" w14:textId="1DB922DA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51C6C465" w14:textId="46E450F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74F16CF2" w14:textId="77FA504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56559507" w14:textId="4D73456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626D6073" w14:textId="4FCB3F8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5AAFC60E" w14:textId="6ADC431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47BF12AA" w14:textId="5AF2922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7A1077CB" w14:textId="3DC27AD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2D7E1C" w14:textId="7A1EDD8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 xml:space="preserve">L’alunno si muove con sicurezza nel calcolo scritto e mentale con i numeri naturali e sa valutare l’opportunità di </w:t>
            </w:r>
            <w:r w:rsidRPr="6BC6F7F1">
              <w:rPr>
                <w:rFonts w:ascii="Times New Roman" w:eastAsia="Times New Roman" w:hAnsi="Times New Roman" w:cs="Times New Roman"/>
              </w:rPr>
              <w:lastRenderedPageBreak/>
              <w:t>ricorrere a una calcolatrice.</w:t>
            </w:r>
          </w:p>
          <w:p w14:paraId="7E08B06B" w14:textId="523F65F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D9E08C7" w14:textId="3B92BE4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Legge e comprende testi che coinvolgono aspetti logici e matematici.</w:t>
            </w:r>
          </w:p>
          <w:p w14:paraId="1DE111E4" w14:textId="73C2326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47054A" w14:textId="7C11395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2F973E02" w14:textId="3AE8D6D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98E1BB" w14:textId="122598D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Costruisce ragionamenti formulando ipotesi, sostenendo le proprie idee e confrontandosi con il punto di vista degli altri.</w:t>
            </w:r>
          </w:p>
          <w:p w14:paraId="1558444D" w14:textId="4686FDA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6E8AD5" w14:textId="222223E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Sviluppa un atteggiamento positivo rispetto alla matematica, attraverso esperienze significative, che gli hanno fatto intuire come gli strumenti matematici che ha imparato a utilizzare siano utili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537683" w14:textId="5C602E14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– Conosce le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frazioni.*</w:t>
            </w:r>
            <w:proofErr w:type="gramEnd"/>
          </w:p>
          <w:p w14:paraId="3AEC691F" w14:textId="4A6D8012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effettuare stime 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occhio.*</w:t>
            </w:r>
            <w:proofErr w:type="gramEnd"/>
          </w:p>
          <w:p w14:paraId="77896D2C" w14:textId="427E072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– Sa comprendere un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testo.*</w:t>
            </w:r>
            <w:proofErr w:type="gramEnd"/>
          </w:p>
          <w:p w14:paraId="79AF12E8" w14:textId="0ECAB2C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applicare a un testo aspetti logici e matematici.</w:t>
            </w:r>
          </w:p>
          <w:p w14:paraId="646942E8" w14:textId="4A9D1D4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distinguere i dati necessari dai dati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superflui</w:t>
            </w:r>
            <w:r w:rsidRPr="6BC6F7F1">
              <w:rPr>
                <w:rFonts w:ascii="Times New Roman" w:eastAsia="Times New Roman" w:hAnsi="Times New Roman" w:cs="Times New Roman"/>
              </w:rPr>
              <w:t>.*</w:t>
            </w:r>
            <w:proofErr w:type="gramEnd"/>
          </w:p>
          <w:p w14:paraId="48A15862" w14:textId="10E34E4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descrivere e confrontare il procedimento risolutivo.</w:t>
            </w:r>
          </w:p>
          <w:p w14:paraId="14A290A8" w14:textId="39D5679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individuare e spiegare le difficoltà incontrate.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8BBA1A" w14:textId="652AA88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Rappresentare le frazioni sulla retta.</w:t>
            </w:r>
          </w:p>
          <w:p w14:paraId="0CAFAF82" w14:textId="5ECB171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Utilizzare frazioni equivalenti e numeri decimali per denotare </w:t>
            </w:r>
            <w:r w:rsidRPr="6BC6F7F1">
              <w:rPr>
                <w:rFonts w:ascii="Times New Roman" w:eastAsia="Times New Roman" w:hAnsi="Times New Roman" w:cs="Times New Roman"/>
              </w:rPr>
              <w:lastRenderedPageBreak/>
              <w:t>uno stesso numero razionale in diversi modi, essendo consapevoli di vantaggi e svantaggi che le diverse rappresentazioni danno a seconda degli obiettivi.</w:t>
            </w:r>
          </w:p>
        </w:tc>
      </w:tr>
      <w:tr w:rsidR="6BC6F7F1" w14:paraId="16A6C5E7" w14:textId="77777777" w:rsidTr="004F474B">
        <w:trPr>
          <w:trHeight w:val="837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F5882E" w14:textId="2ABEDB74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9. Le operazioni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con le frazioni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>(Numeri)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E3C9E01" w14:textId="1DBF3F6A" w:rsidR="6BC6F7F1" w:rsidRDefault="6BC6F7F1" w:rsidP="6BC6F7F1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2867CD18" w14:textId="3F09FA3C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3B02014F" w14:textId="79E98A8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2B0EA610" w14:textId="52DD1DA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3915D69D" w14:textId="7DAB314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4F7EB795" w14:textId="1DAD580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544158C7" w14:textId="54CAFFB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2DD501E6" w14:textId="31962EC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1E13A157" w14:textId="40F78F9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41301A" w14:textId="3585E73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L’alunno si muove con sicurezza nel calcolo scritto e mentale con i numeri naturali e sa valutare l’opportunità di ricorrere a una calcolatrice.</w:t>
            </w:r>
          </w:p>
          <w:p w14:paraId="37CEDA20" w14:textId="2D6F1AC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F68D92" w14:textId="22CADB4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Legge e comprende testi che coinvolgono aspetti logici e matematici.</w:t>
            </w:r>
          </w:p>
          <w:p w14:paraId="12D4F3AA" w14:textId="456F902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73B3EC" w14:textId="2B6C845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05FE1F8C" w14:textId="77A90E8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A00D09" w14:textId="44F6BF4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Costruisce ragionamenti formulando ipotesi, sostenendo le proprie idee e confrontandosi con il punto di vista degli altri.</w:t>
            </w:r>
          </w:p>
          <w:p w14:paraId="692D99F9" w14:textId="01DF800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0FE8DC" w14:textId="58C152A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Sviluppa un atteggiamento positivo rispetto alla matematica, attraverso esperienze significative, che gli hanno fatto intuire come gli strumenti matematici che ha imparato a utilizzare siano utili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29FE51" w14:textId="3D4A3774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eseguire operazioni con i numeri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razionali.*</w:t>
            </w:r>
            <w:proofErr w:type="gramEnd"/>
          </w:p>
          <w:p w14:paraId="3154A302" w14:textId="71E5FFA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comprendere un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testo.*</w:t>
            </w:r>
            <w:proofErr w:type="gramEnd"/>
          </w:p>
          <w:p w14:paraId="15C0A903" w14:textId="5443659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applicare a un testo aspetti logici e matematici.</w:t>
            </w:r>
          </w:p>
          <w:p w14:paraId="34EA80DC" w14:textId="61CB7C22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usare schemi o modelli adatti alla risoluzione del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problema.*</w:t>
            </w:r>
            <w:proofErr w:type="gramEnd"/>
          </w:p>
          <w:p w14:paraId="7594D406" w14:textId="01B45CBA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distinguere i dati necessari dai dati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superflui.*</w:t>
            </w:r>
            <w:proofErr w:type="gramEnd"/>
          </w:p>
          <w:p w14:paraId="2E710ACC" w14:textId="5250A59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descrivere e confrontare il procedimento risolutivo.</w:t>
            </w:r>
          </w:p>
          <w:p w14:paraId="0B189769" w14:textId="5CBAB79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individuare e spiegare le difficoltà incontrate.</w:t>
            </w:r>
          </w:p>
          <w:p w14:paraId="2420F11E" w14:textId="5918BA3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5E5EC8C" w14:textId="2A7C7C8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2CEAD2" w14:textId="2995D5B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Eseguire addizioni, sottrazioni, moltiplicazioni, divisioni e confronti tra frazioni.</w:t>
            </w:r>
          </w:p>
          <w:p w14:paraId="5CE36E84" w14:textId="7AD0053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E4DC0C" w14:textId="48E89F29" w:rsidR="6BC6F7F1" w:rsidRDefault="6BC6F7F1" w:rsidP="6BC6F7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2ED1D8" w14:textId="62351F29" w:rsidR="004F474B" w:rsidRDefault="004F474B" w:rsidP="6BC6F7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F963FA" w14:textId="3C7D3FDE" w:rsidR="004F474B" w:rsidRDefault="004F474B" w:rsidP="6BC6F7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07FD85" w14:textId="499590F0" w:rsidR="004F474B" w:rsidRDefault="004F474B" w:rsidP="6BC6F7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E614D1" w14:textId="77777777" w:rsidR="004F474B" w:rsidRDefault="004F474B" w:rsidP="6BC6F7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B39F3FE" w14:textId="747A10A7" w:rsidR="6BC6F7F1" w:rsidRDefault="6BC6F7F1" w:rsidP="6BC6F7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F559A8" w14:textId="2FB2B7BC" w:rsidR="736974AE" w:rsidRDefault="1F169415" w:rsidP="004F474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lastRenderedPageBreak/>
        <w:t>GEOMETRIA</w:t>
      </w:r>
      <w:r w:rsidR="0BB05473" w:rsidRPr="1FCF9892">
        <w:rPr>
          <w:rFonts w:ascii="Times New Roman" w:eastAsia="Times New Roman" w:hAnsi="Times New Roman" w:cs="Times New Roman"/>
          <w:color w:val="000000" w:themeColor="text1"/>
        </w:rPr>
        <w:t xml:space="preserve"> 1</w:t>
      </w:r>
    </w:p>
    <w:p w14:paraId="033C2D49" w14:textId="34A06DF9" w:rsidR="6BC6F7F1" w:rsidRDefault="6BC6F7F1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4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445"/>
        <w:gridCol w:w="36"/>
        <w:gridCol w:w="2410"/>
        <w:gridCol w:w="71"/>
        <w:gridCol w:w="2374"/>
        <w:gridCol w:w="107"/>
        <w:gridCol w:w="2481"/>
      </w:tblGrid>
      <w:tr w:rsidR="6BC6F7F1" w14:paraId="567439D5" w14:textId="77777777" w:rsidTr="004F474B">
        <w:trPr>
          <w:trHeight w:val="45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7B4C5DBD" w14:textId="4D0CF6A3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8212DEB" w14:textId="103AA0E7" w:rsidR="2D3F4294" w:rsidRDefault="2D3F4294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="6BC6F7F1" w:rsidRPr="6BC6F7F1">
              <w:rPr>
                <w:rFonts w:ascii="Times New Roman" w:eastAsia="Times New Roman" w:hAnsi="Times New Roman" w:cs="Times New Roman"/>
                <w:b/>
                <w:bCs/>
              </w:rPr>
              <w:t>uclei tematici</w:t>
            </w:r>
          </w:p>
        </w:tc>
        <w:tc>
          <w:tcPr>
            <w:tcW w:w="24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05DBC019" w14:textId="559B465C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traguardi competenze</w:t>
            </w:r>
          </w:p>
        </w:tc>
        <w:tc>
          <w:tcPr>
            <w:tcW w:w="24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482CCA86" w14:textId="7087836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indicatori competenze</w:t>
            </w:r>
            <w:proofErr w:type="gramEnd"/>
          </w:p>
          <w:p w14:paraId="3F555682" w14:textId="55031576" w:rsidR="6BC6F7F1" w:rsidRDefault="6BC6F7F1" w:rsidP="6BC6F7F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6BC6F7F1">
              <w:rPr>
                <w:rFonts w:ascii="Times New Roman" w:eastAsia="Times New Roman" w:hAnsi="Times New Roman" w:cs="Times New Roman"/>
                <w:sz w:val="12"/>
                <w:szCs w:val="12"/>
              </w:rPr>
              <w:t>(* in grassetto indicatori relativi ai nuclei fondamentali)</w:t>
            </w:r>
          </w:p>
        </w:tc>
        <w:tc>
          <w:tcPr>
            <w:tcW w:w="258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47B173CA" w14:textId="5CD36C61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obiettivi di apprendimento</w:t>
            </w:r>
          </w:p>
        </w:tc>
      </w:tr>
      <w:tr w:rsidR="6BC6F7F1" w14:paraId="1EFCF77B" w14:textId="77777777" w:rsidTr="004F474B">
        <w:trPr>
          <w:trHeight w:val="45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014710" w14:textId="49B20132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1. La misura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(Spazio e figure)</w:t>
            </w:r>
          </w:p>
          <w:p w14:paraId="5CD4056D" w14:textId="68F77E61" w:rsidR="6BC6F7F1" w:rsidRDefault="6BC6F7F1" w:rsidP="6BC6F7F1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7CA9E1E2" w14:textId="2215650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581C6F99" w14:textId="6189285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7BE4E53E" w14:textId="3AF1941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7ECB8AEC" w14:textId="181B62E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65E82D08" w14:textId="4F1BF60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5FB39B8D" w14:textId="63EAF2D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2B5234FD" w14:textId="6B460E0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08FD73D9" w14:textId="4650E3E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4AFE62" w14:textId="628D7D2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Riconosce e rappresenta forme del piano e dello spazio, relazioni e strutture che si trovano in natura o che sono state create dall’uomo.</w:t>
            </w:r>
          </w:p>
          <w:p w14:paraId="29320634" w14:textId="4CE5611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A42EDC0" w14:textId="55CD310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Legge e comprende testi che coinvolgono aspetti logici e matematici.</w:t>
            </w:r>
          </w:p>
          <w:p w14:paraId="752269A2" w14:textId="334FF8A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B9329C" w14:textId="300B5EA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42EBA172" w14:textId="266D0E4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111465" w14:textId="42DE800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Costruisce ragionamenti formulando ipotesi, sostenendo le proprie idee e confrontandosi con il punto di vista degli altri.</w:t>
            </w:r>
          </w:p>
          <w:p w14:paraId="248043E7" w14:textId="0375528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380B2F6" w14:textId="5317ADE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matematica, attraverso esperienze significative, che gli hanno fatto intuire come gli strumenti matematici che ha imparato a utilizzare siano utili per operare nella realtà.</w:t>
            </w:r>
          </w:p>
        </w:tc>
        <w:tc>
          <w:tcPr>
            <w:tcW w:w="24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3DB29A" w14:textId="3D526417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le grandezze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geometriche.*</w:t>
            </w:r>
            <w:proofErr w:type="gramEnd"/>
          </w:p>
          <w:p w14:paraId="313EB880" w14:textId="001C8AA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esprimere le misure in unità di misura nel Sistema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Internazionale.*</w:t>
            </w:r>
            <w:proofErr w:type="gramEnd"/>
          </w:p>
          <w:p w14:paraId="2664DD85" w14:textId="23DC7A0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le unità di misura derivate.</w:t>
            </w:r>
          </w:p>
          <w:p w14:paraId="562CBFF8" w14:textId="3868939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comprendere un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testo.*</w:t>
            </w:r>
            <w:proofErr w:type="gramEnd"/>
          </w:p>
          <w:p w14:paraId="52E6C457" w14:textId="58175EC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applicare a un testo aspetti logici e matematici.</w:t>
            </w:r>
          </w:p>
          <w:p w14:paraId="495AC1F2" w14:textId="1B66971E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utilizzare schemi o modelli per la risoluzione del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problema.*</w:t>
            </w:r>
            <w:proofErr w:type="gramEnd"/>
          </w:p>
          <w:p w14:paraId="58B50440" w14:textId="536BB353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distinguere i dati necessari dai dati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superflui.*</w:t>
            </w:r>
            <w:proofErr w:type="gramEnd"/>
          </w:p>
          <w:p w14:paraId="16537829" w14:textId="0DFEA5B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descrivere e confrontare il procedimento risolutivo.</w:t>
            </w:r>
          </w:p>
          <w:p w14:paraId="79A94335" w14:textId="785BAB8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individuare e spiegare le difficoltà incontrate.</w:t>
            </w:r>
          </w:p>
          <w:p w14:paraId="08D81E3B" w14:textId="1AF9937C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7A1552A" w14:textId="5F2BCC3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8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DCE2C6" w14:textId="181BD96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Conoscere le principali unità di misura per lunghezze, angoli, … per effettuare misure e stime.</w:t>
            </w:r>
          </w:p>
          <w:p w14:paraId="6FA5A65D" w14:textId="60DB4C7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6BC6F7F1" w14:paraId="24CAA5D9" w14:textId="77777777" w:rsidTr="004F474B">
        <w:trPr>
          <w:trHeight w:val="6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8C7D19" w14:textId="799B7EEE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 Lo spazio e il piano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>(Spazio e figure)</w:t>
            </w:r>
          </w:p>
          <w:p w14:paraId="70A787C5" w14:textId="54CAFF7E" w:rsidR="6BC6F7F1" w:rsidRDefault="6BC6F7F1" w:rsidP="6BC6F7F1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3F446905" w14:textId="0DA23AB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3AE85173" w14:textId="2CE86AF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1ABEA213" w14:textId="3236701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02029E8D" w14:textId="13AD441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150539D8" w14:textId="1C78057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2533A117" w14:textId="57D11FC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751B9513" w14:textId="3A956AE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46C936AE" w14:textId="5FAAA73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E25D17" w14:textId="14D382A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Riconosce e rappresenta forme del piano e dello spazio, relazioni e strutture che si trovano in natura o che sono state create dall’uomo.</w:t>
            </w:r>
          </w:p>
          <w:p w14:paraId="0EE7D33B" w14:textId="2FA7B8A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41618D" w14:textId="0AFCA64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strumenti per il disegno geometrico (riga, compasso, squadra) e i più comuni strumenti di misura (metro, goniometro…).</w:t>
            </w:r>
          </w:p>
          <w:p w14:paraId="52B1538A" w14:textId="41E2C6C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EBED648" w14:textId="393DBD4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Legge e comprende testi che coinvolgono aspetti logici e matematici.</w:t>
            </w:r>
          </w:p>
          <w:p w14:paraId="010AE35E" w14:textId="39D19B4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EBCFD7" w14:textId="2F74425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46C1DF70" w14:textId="045B2D4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690D110" w14:textId="28B555C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Costruisce ragionamenti formulando ipotesi, sostenendo le proprie idee e confrontandosi con il punto di vista degli altri.</w:t>
            </w:r>
          </w:p>
          <w:p w14:paraId="57E30FF2" w14:textId="5512990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BFE3BC4" w14:textId="6C34C75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matematica, attraverso esperienze significative, che gli hanno fatto intuire come gli strumenti matematici che ha imparato a utilizzare siano utili per operare nella realtà.</w:t>
            </w:r>
          </w:p>
        </w:tc>
        <w:tc>
          <w:tcPr>
            <w:tcW w:w="24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0F5689" w14:textId="6789DAC4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disegnare le viste, le sezioni e gli sviluppi di un solido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semplice.*</w:t>
            </w:r>
            <w:proofErr w:type="gramEnd"/>
          </w:p>
          <w:p w14:paraId="527AF419" w14:textId="141330E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comprendere un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testo.*</w:t>
            </w:r>
            <w:proofErr w:type="gramEnd"/>
          </w:p>
          <w:p w14:paraId="7F84D7DC" w14:textId="6CA5026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applicare a un testo aspetti logici e matematici.</w:t>
            </w:r>
          </w:p>
          <w:p w14:paraId="068DBD12" w14:textId="2F0F0DD2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Sa distinguere i dati necessari dai dati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superflui.*</w:t>
            </w:r>
            <w:proofErr w:type="gramEnd"/>
          </w:p>
          <w:p w14:paraId="008FBDBE" w14:textId="0547A29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descrivere e confrontare il procedimento risolutivo.</w:t>
            </w:r>
          </w:p>
          <w:p w14:paraId="4522F48C" w14:textId="201354D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individuare e spiegare le difficoltà incontrate.</w:t>
            </w:r>
          </w:p>
        </w:tc>
        <w:tc>
          <w:tcPr>
            <w:tcW w:w="258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C1C3A3" w14:textId="19EAEEC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Visualizzare oggetti tridimensionali.</w:t>
            </w:r>
          </w:p>
          <w:p w14:paraId="1F968D6F" w14:textId="6EB278D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Rappresentare oggetti e figure tridimensionali.</w:t>
            </w:r>
          </w:p>
        </w:tc>
      </w:tr>
      <w:tr w:rsidR="6BC6F7F1" w14:paraId="793F7C86" w14:textId="77777777" w:rsidTr="004F474B">
        <w:trPr>
          <w:trHeight w:val="6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2F17EA" w14:textId="658FC468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3. Gli elementi fondamentali della geometria 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(Spazio e figure)</w:t>
            </w:r>
          </w:p>
          <w:p w14:paraId="12AB8F48" w14:textId="1E8BCEFA" w:rsidR="6BC6F7F1" w:rsidRDefault="6BC6F7F1" w:rsidP="6BC6F7F1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3ED85295" w14:textId="1C1E1FA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08C5D128" w14:textId="6E0B956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3A61A6B5" w14:textId="24C0846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31962A33" w14:textId="201966A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5FBBA559" w14:textId="0618D2E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1F728DA7" w14:textId="2DF6903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71DD02FC" w14:textId="069B979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17584868" w14:textId="62AF2CE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42D939" w14:textId="7715295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strumenti per il disegno geometrico (riga, compasso, squadra) e i più comuni strumenti di misura (metro, goniometro…).</w:t>
            </w:r>
          </w:p>
          <w:p w14:paraId="43804C5F" w14:textId="124A8B8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069FBB8" w14:textId="248E483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Legge e comprende testi che coinvolgono aspetti logici e matematici.</w:t>
            </w:r>
          </w:p>
          <w:p w14:paraId="49F73F51" w14:textId="32D350E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3740DE" w14:textId="72E4517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14D95F9E" w14:textId="5232491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E94DA20" w14:textId="15EA8EB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Costruisce ragionamenti formulando ipotesi, sostenendo le proprie idee e confrontandosi con il punto di vista degli altri.</w:t>
            </w:r>
          </w:p>
          <w:p w14:paraId="4CD2BD10" w14:textId="225C235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97D36B" w14:textId="46F7D74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matematica, attraverso esperienze significative, che gli hanno fatto intuire come gli strumenti matematici che ha imparato a utilizzare siano utili per operare nella realtà.</w:t>
            </w:r>
          </w:p>
          <w:p w14:paraId="449627D1" w14:textId="700B27A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D285EA" w14:textId="4708259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disegnare segmenti di lunghezza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data.*</w:t>
            </w:r>
            <w:proofErr w:type="gramEnd"/>
          </w:p>
          <w:p w14:paraId="50CBC67E" w14:textId="1B7CC391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tracciare angoli di ampiezza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data.*</w:t>
            </w:r>
            <w:proofErr w:type="gramEnd"/>
          </w:p>
          <w:p w14:paraId="7CA28833" w14:textId="6922350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i punti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cardinali.*</w:t>
            </w:r>
            <w:proofErr w:type="gramEnd"/>
          </w:p>
          <w:p w14:paraId="710AAEC4" w14:textId="55ABF3B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comprendere un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testo.*</w:t>
            </w:r>
            <w:proofErr w:type="gramEnd"/>
          </w:p>
          <w:p w14:paraId="0D2D95B9" w14:textId="0FFECFE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applicare a un testo aspetti logici e matematici.</w:t>
            </w:r>
          </w:p>
          <w:p w14:paraId="240E5A37" w14:textId="6D8C391B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distinguere i dati necessari dai dati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superflui.*</w:t>
            </w:r>
            <w:proofErr w:type="gramEnd"/>
          </w:p>
          <w:p w14:paraId="00266F93" w14:textId="2C11350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descrivere e confrontare il procedimento risolutivo.</w:t>
            </w:r>
          </w:p>
          <w:p w14:paraId="099C39A6" w14:textId="618B584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individuare e spiegare le difficoltà incontrate.</w:t>
            </w:r>
          </w:p>
          <w:p w14:paraId="4979B7E7" w14:textId="25D5980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B3E6EFF" w14:textId="6219164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A577BD" w14:textId="0724489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8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0E870F" w14:textId="2D775C7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Riprodurre figure e disegni geometrici, utilizzando in modo appropriato e con accuratezza opportuni strumenti (riga, squadra, compasso, software di geometria).</w:t>
            </w:r>
          </w:p>
          <w:p w14:paraId="445F8389" w14:textId="2DE2595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Conoscere definizioni e proprietà significative degli enti fondamentali della geometria.</w:t>
            </w:r>
          </w:p>
          <w:p w14:paraId="2720CC1A" w14:textId="3C1DDED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Risolvere semplici problemi con segmenti e angoli.</w:t>
            </w:r>
          </w:p>
        </w:tc>
      </w:tr>
      <w:tr w:rsidR="6BC6F7F1" w14:paraId="0D474AA2" w14:textId="77777777" w:rsidTr="004F474B">
        <w:trPr>
          <w:trHeight w:val="60"/>
        </w:trPr>
        <w:tc>
          <w:tcPr>
            <w:tcW w:w="248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86B7C5" w14:textId="4517D82A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4. Perpendicolarità e parallelismo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(Spazio e figure)</w:t>
            </w:r>
          </w:p>
          <w:p w14:paraId="647E26A3" w14:textId="0B6BCF7D" w:rsidR="6BC6F7F1" w:rsidRDefault="6BC6F7F1" w:rsidP="6BC6F7F1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62332B96" w14:textId="1A3F1098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09D4431D" w14:textId="62E74AB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6924B4CB" w14:textId="09FD929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32039ADC" w14:textId="5F5C829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0A6A97A6" w14:textId="05208B7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4556CE03" w14:textId="659DA1D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60CFAAF3" w14:textId="12A9C3C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</w:tc>
        <w:tc>
          <w:tcPr>
            <w:tcW w:w="248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8FB031" w14:textId="61E4757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Utilizza strumenti per il disegno geometrico (riga, compasso, squadra) e i più comuni strumenti di misura (metro, goniometro…).</w:t>
            </w:r>
          </w:p>
          <w:p w14:paraId="289AD51E" w14:textId="1820D99F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</w:t>
            </w:r>
          </w:p>
          <w:p w14:paraId="6B63664F" w14:textId="48FB4C0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Legge e comprende testi che coinvolgono aspetti logici e matematici.</w:t>
            </w:r>
          </w:p>
          <w:p w14:paraId="29F6161D" w14:textId="117C4D5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F3E7B7" w14:textId="4B148D7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Riesce a risolvere facili problemi in tutti gli ambiti di contenuto, mantenendo il controllo sia sul processo risolutivo, sia sui risultati. Descrive il procedimento seguito e riconosce strategie di soluzione diverse dalla propria.</w:t>
            </w:r>
          </w:p>
          <w:p w14:paraId="4EFE0909" w14:textId="1105B23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12E715" w14:textId="6127CB0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Costruisce ragionamenti formulando ipotesi, sostenendo le proprie idee e confrontandosi con il punto di vista degli altri.</w:t>
            </w:r>
          </w:p>
          <w:p w14:paraId="4B182F1A" w14:textId="08D4F6C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FE95DD4" w14:textId="0769E00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matematica, attraverso esperienze significative, che gli hanno fatto intuire come gli strumenti matematici che ha imparato a utilizzare siano utili per operare nella realtà.</w:t>
            </w:r>
          </w:p>
        </w:tc>
        <w:tc>
          <w:tcPr>
            <w:tcW w:w="248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49AA98" w14:textId="6BD8037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– Sa utilizzare strumenti come la riga e la squadra per costruire figure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geometriche.*</w:t>
            </w:r>
            <w:proofErr w:type="gramEnd"/>
          </w:p>
          <w:p w14:paraId="6AF02302" w14:textId="03FF9827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– Sa tracciare rette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parallele.*</w:t>
            </w:r>
            <w:proofErr w:type="gramEnd"/>
          </w:p>
          <w:p w14:paraId="4F197641" w14:textId="3EB83A6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affrontare una molteplicità di soluzioni.</w:t>
            </w:r>
          </w:p>
          <w:p w14:paraId="7DB83234" w14:textId="2AA4614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indirizzare in modo chiaro un compagno in difficoltà.</w:t>
            </w:r>
          </w:p>
          <w:p w14:paraId="708179EA" w14:textId="3368C0FE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comprendere un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testo.*</w:t>
            </w:r>
            <w:proofErr w:type="gramEnd"/>
          </w:p>
          <w:p w14:paraId="1DD89F73" w14:textId="20D8971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applicare a un testo aspetti logici e matematici.</w:t>
            </w:r>
          </w:p>
          <w:p w14:paraId="5A3FE13D" w14:textId="6D2C095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utilizzare schemi o modelli per la risoluzione del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problema.*</w:t>
            </w:r>
            <w:proofErr w:type="gramEnd"/>
          </w:p>
          <w:p w14:paraId="211DBD5F" w14:textId="3CE8B29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descrivere e confrontare il procedimento risolutivo.</w:t>
            </w:r>
          </w:p>
          <w:p w14:paraId="72BEF488" w14:textId="735059B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individuare e spiegare le difficoltà incontrate.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516489" w14:textId="67F2529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Applicare i concetti e le proprietà di parallelismo e perpendicolarità.</w:t>
            </w:r>
          </w:p>
        </w:tc>
      </w:tr>
      <w:tr w:rsidR="6BC6F7F1" w14:paraId="40A14D6A" w14:textId="77777777" w:rsidTr="004F474B">
        <w:trPr>
          <w:trHeight w:val="60"/>
        </w:trPr>
        <w:tc>
          <w:tcPr>
            <w:tcW w:w="248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EA2233" w14:textId="11EA6147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5. I poligoni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(Spazio e figure)</w:t>
            </w:r>
          </w:p>
          <w:p w14:paraId="4F7F35A3" w14:textId="62AC7AF4" w:rsidR="6BC6F7F1" w:rsidRDefault="6BC6F7F1" w:rsidP="6BC6F7F1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14:paraId="258B1A83" w14:textId="6673506C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5E66CBDC" w14:textId="4942BCA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3E69C7EA" w14:textId="5E5C3B5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4F7BE22C" w14:textId="002C0BC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402DD438" w14:textId="2093CAE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3836EC7C" w14:textId="48FCC31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1EAA1FE6" w14:textId="6EAB982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</w:tc>
        <w:tc>
          <w:tcPr>
            <w:tcW w:w="248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380DE9" w14:textId="641EAB0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Utilizza strumenti per il disegno geometrico (riga, compasso, squadra) e i più comuni strumenti di misura (metro, goniometro…).</w:t>
            </w:r>
          </w:p>
          <w:p w14:paraId="5C42A42A" w14:textId="1012D37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037B177" w14:textId="13EAC04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Legge e comprende testi che coinvolgono aspetti logici e matematici.</w:t>
            </w:r>
          </w:p>
          <w:p w14:paraId="4BF7AC5C" w14:textId="028B456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83D1A2" w14:textId="2BA808A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Riesce a risolvere facili problemi in tutti gli </w:t>
            </w:r>
            <w:r w:rsidRPr="6BC6F7F1">
              <w:rPr>
                <w:rFonts w:ascii="Times New Roman" w:eastAsia="Times New Roman" w:hAnsi="Times New Roman" w:cs="Times New Roman"/>
              </w:rPr>
              <w:lastRenderedPageBreak/>
              <w:t>ambiti di contenuto, mantenendo il controllo sia sul processo risolutivo, sia sui risultati. Descrive il procedimento seguito e riconosce strategie di soluzione diverse dalla propria.</w:t>
            </w:r>
          </w:p>
          <w:p w14:paraId="1E942954" w14:textId="6243376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3D99DD" w14:textId="02FD65E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Costruisce ragionamenti formulando ipotesi, sostenendo le proprie idee e confrontandosi con il punto di vista degli altri.</w:t>
            </w:r>
          </w:p>
          <w:p w14:paraId="2F12C003" w14:textId="2C422EC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C2FC379" w14:textId="4B37EA7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Ha rafforzato un atteggiamento positivo rispetto alla matematica, attraverso esperienze </w:t>
            </w:r>
            <w:proofErr w:type="spellStart"/>
            <w:r w:rsidRPr="6BC6F7F1">
              <w:rPr>
                <w:rFonts w:ascii="Times New Roman" w:eastAsia="Times New Roman" w:hAnsi="Times New Roman" w:cs="Times New Roman"/>
              </w:rPr>
              <w:t>sign©che</w:t>
            </w:r>
            <w:proofErr w:type="spellEnd"/>
            <w:r w:rsidRPr="6BC6F7F1">
              <w:rPr>
                <w:rFonts w:ascii="Times New Roman" w:eastAsia="Times New Roman" w:hAnsi="Times New Roman" w:cs="Times New Roman"/>
              </w:rPr>
              <w:t xml:space="preserve"> gli hanno fatto intuire come gli strumenti matematici che ha imparato a utilizzare siano utili per operare nella realtà.</w:t>
            </w:r>
          </w:p>
        </w:tc>
        <w:tc>
          <w:tcPr>
            <w:tcW w:w="248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45BB62" w14:textId="153721E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– Sa confrontare superfici diverse caratterizzate da perimetri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uguali.*</w:t>
            </w:r>
            <w:proofErr w:type="gramEnd"/>
          </w:p>
          <w:p w14:paraId="48D860A4" w14:textId="46BFF70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confrontare perimetri uguali caratterizzati da aree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diverse.*</w:t>
            </w:r>
            <w:proofErr w:type="gramEnd"/>
          </w:p>
          <w:p w14:paraId="6A8940BA" w14:textId="69FBD5AA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comprendere un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testo.*</w:t>
            </w:r>
            <w:proofErr w:type="gramEnd"/>
          </w:p>
          <w:p w14:paraId="4CEA12C0" w14:textId="56232D2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applicare a un testo aspetti logici e matematici.</w:t>
            </w:r>
          </w:p>
          <w:p w14:paraId="41C27B5D" w14:textId="31992B2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– Sa utilizzare schemi, formule o modelli per la risoluzione del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problema.*</w:t>
            </w:r>
            <w:proofErr w:type="gramEnd"/>
          </w:p>
          <w:p w14:paraId="33209BAD" w14:textId="1508CC0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descrivere e confrontare il procedimento risolutivo.</w:t>
            </w:r>
          </w:p>
          <w:p w14:paraId="70A55F65" w14:textId="0AF2E65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individuare e spiegare le difficoltà incontrate.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79C929" w14:textId="196793B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Riprodurre figure e disegni geometrici, utilizzando in modo appropriato e con accuratezza opportuni strumenti (riga, squadra, compasso, software di geometria).</w:t>
            </w:r>
          </w:p>
          <w:p w14:paraId="383F174E" w14:textId="08897FB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Conoscere definizioni e proprietà significative delle principali figure piane (triangoli, quadrilateri, poligoni regolari).</w:t>
            </w:r>
          </w:p>
          <w:p w14:paraId="1C074BFA" w14:textId="2EB6D90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Descrivere figure complesse e costruzioni geometriche al fine di comunicarle ad altri.</w:t>
            </w:r>
          </w:p>
          <w:p w14:paraId="49401AA9" w14:textId="6D9E180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Riprodurre figure e disegni geometrici in base ad una descrizione e codificazione fatta da altri.</w:t>
            </w:r>
          </w:p>
          <w:p w14:paraId="571F98AD" w14:textId="252DB9E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Rappresentare punti, segmenti e figure sul piano cartesiano.</w:t>
            </w:r>
          </w:p>
        </w:tc>
      </w:tr>
    </w:tbl>
    <w:p w14:paraId="77EC4AED" w14:textId="2273BC87" w:rsidR="6BC6F7F1" w:rsidRDefault="6BC6F7F1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D144801" w14:textId="1E1B3AB6" w:rsidR="004F474B" w:rsidRDefault="004F474B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5A8249F" w14:textId="6E91ACB1" w:rsidR="004F474B" w:rsidRDefault="004F474B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9B06B2" w14:textId="075CD95F" w:rsidR="004F474B" w:rsidRDefault="004F474B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0BCAE9" w14:textId="2F74055E" w:rsidR="004F474B" w:rsidRDefault="004F474B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FEADE2" w14:textId="15617C90" w:rsidR="004F474B" w:rsidRDefault="004F474B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F46266" w14:textId="556FC4D6" w:rsidR="004F474B" w:rsidRDefault="004F474B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DF2128" w14:textId="7A07C615" w:rsidR="004F474B" w:rsidRDefault="004F474B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470992" w14:textId="1B46D5EC" w:rsidR="004F474B" w:rsidRDefault="004F474B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8974D6" w14:textId="3F53EEC3" w:rsidR="004F474B" w:rsidRDefault="004F474B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1FB9173" w14:textId="7B079DC0" w:rsidR="004F474B" w:rsidRDefault="004F474B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E3BB8B2" w14:textId="04297EE0" w:rsidR="004F474B" w:rsidRDefault="004F474B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6F514BE" w14:textId="43298DCC" w:rsidR="004F474B" w:rsidRDefault="004F474B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319D9B" w14:textId="06781CA1" w:rsidR="004F474B" w:rsidRDefault="004F474B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8EEED62" w14:textId="1115987A" w:rsidR="004F474B" w:rsidRDefault="004F474B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4874BED" w14:textId="55788123" w:rsidR="004F474B" w:rsidRDefault="004F474B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AFF04D8" w14:textId="74697FDF" w:rsidR="004F474B" w:rsidRDefault="004F474B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E5B9111" w14:textId="69D8E0D0" w:rsidR="004F474B" w:rsidRDefault="004F474B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3568C6" w14:textId="77777777" w:rsidR="004F474B" w:rsidRDefault="004F474B" w:rsidP="6BC6F7F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A3E78CE" w14:textId="5013EC82" w:rsidR="6BC6F7F1" w:rsidRDefault="6BC6F7F1" w:rsidP="6BC6F7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57CE0D" w14:textId="08D1E8AE" w:rsidR="7A2FDB07" w:rsidRDefault="7A2FDB07" w:rsidP="6BC6F7F1">
      <w:pPr>
        <w:rPr>
          <w:rFonts w:ascii="Times New Roman" w:eastAsia="Times New Roman" w:hAnsi="Times New Roman" w:cs="Times New Roman"/>
          <w:sz w:val="24"/>
          <w:szCs w:val="24"/>
        </w:rPr>
      </w:pPr>
      <w:r w:rsidRPr="6BC6F7F1">
        <w:rPr>
          <w:rFonts w:ascii="Times New Roman" w:eastAsia="Times New Roman" w:hAnsi="Times New Roman" w:cs="Times New Roman"/>
          <w:sz w:val="24"/>
          <w:szCs w:val="24"/>
        </w:rPr>
        <w:lastRenderedPageBreak/>
        <w:t>ARITMETICA 2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445"/>
        <w:gridCol w:w="2446"/>
        <w:gridCol w:w="2445"/>
        <w:gridCol w:w="2446"/>
      </w:tblGrid>
      <w:tr w:rsidR="6BC6F7F1" w14:paraId="754EE27F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0E66EA05" w14:textId="5C014C45" w:rsidR="7A2FDB07" w:rsidRDefault="7A2FDB07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="6BC6F7F1" w:rsidRPr="6BC6F7F1">
              <w:rPr>
                <w:rFonts w:ascii="Times New Roman" w:eastAsia="Times New Roman" w:hAnsi="Times New Roman" w:cs="Times New Roman"/>
                <w:b/>
                <w:bCs/>
              </w:rPr>
              <w:t>uclei tematici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3506CE5D" w14:textId="19FDB4F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traguardi competenze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0E98CC09" w14:textId="038F24F8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indicatori competenze</w:t>
            </w:r>
            <w:proofErr w:type="gramEnd"/>
          </w:p>
          <w:p w14:paraId="385FBC40" w14:textId="75A58E0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(* in grassetto indicatori relativi ai nuclei fondamentali)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4D4AED00" w14:textId="6F80C80A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obiettivi di apprendimento</w:t>
            </w:r>
          </w:p>
        </w:tc>
      </w:tr>
      <w:tr w:rsidR="6BC6F7F1" w14:paraId="49B4E126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C1FDB4" w14:textId="61273846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1. Rappresentazione decimale dei numeri razionali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(Numeri)</w:t>
            </w:r>
          </w:p>
          <w:p w14:paraId="156EB270" w14:textId="47697820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483C55B" w14:textId="21BBF45E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542CEC73" w14:textId="48F690C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1F4E9F71" w14:textId="689F9A1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43908191" w14:textId="0577942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6EC0C67E" w14:textId="6631F25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36025E23" w14:textId="5CF3FC5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21ED6633" w14:textId="3CC41DD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5EEFC337" w14:textId="4A43F9D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E386E7" w14:textId="17BD160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L’alunno si muove con sicurezza nel calcolo anche con i numeri razionali, ne padroneggia le diverse rappresentazioni e stima la grandezza di un numero e il risultato di operazioni.</w:t>
            </w:r>
          </w:p>
          <w:p w14:paraId="0C240C56" w14:textId="138AF02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14B07E" w14:textId="67499ED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Sa valutare l’opportunità di ricorrere alla calcolatrice.</w:t>
            </w:r>
          </w:p>
          <w:p w14:paraId="5ABDDFC4" w14:textId="6033EF8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305D9F" w14:textId="79B03F1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e interpreta il linguaggio matematico e ne coglie il rapporto con il linguaggio naturale.</w:t>
            </w:r>
          </w:p>
          <w:p w14:paraId="76FD0B77" w14:textId="757C075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37985D" w14:textId="3302EA1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 attraverso esperienze significative e ha capito come gli strumenti matematici appresi siano utili in molte situazioni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C88F49" w14:textId="3FBC5412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che cosa sono i numeri decimali ed è capace di rappresentarli su una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semiretta.*</w:t>
            </w:r>
            <w:proofErr w:type="gramEnd"/>
          </w:p>
          <w:p w14:paraId="53C4B7D3" w14:textId="29325FB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trasformare numeri decimali in frazioni e frazioni decimali in numeri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decimali.*</w:t>
            </w:r>
            <w:proofErr w:type="gramEnd"/>
          </w:p>
          <w:p w14:paraId="546C5DAD" w14:textId="2A98EF9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Sa addizionare e sottrarre numeri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decimali.*</w:t>
            </w:r>
            <w:proofErr w:type="gramEnd"/>
          </w:p>
          <w:p w14:paraId="44762F48" w14:textId="53CA630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moltiplicare e dividere numeri decimali per le potenze di 10, per i numeri naturali, per i numeri decimali.</w:t>
            </w:r>
          </w:p>
          <w:p w14:paraId="1AEA7AF2" w14:textId="49CE9E5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i numeri decimali limitati e gli illimitati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periodici.*</w:t>
            </w:r>
            <w:proofErr w:type="gramEnd"/>
          </w:p>
          <w:p w14:paraId="41DB42B9" w14:textId="2B5DCA2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usare la calcolatrice con i numeri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decimali.*</w:t>
            </w:r>
            <w:proofErr w:type="gramEnd"/>
          </w:p>
          <w:p w14:paraId="0161A275" w14:textId="7B926453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Sa eseguire semplici espressioni con i numeri decimali e con i numeri periodici trasformandoli in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frazioni.*</w:t>
            </w:r>
            <w:proofErr w:type="gramEnd"/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D500BB" w14:textId="2AA460F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Eseguire addizioni, sottrazioni, moltiplicazioni, divisioni e confronti tra numeri decimali, quando possibile a mente oppure utilizzando algoritmi o calcolatrici.</w:t>
            </w:r>
          </w:p>
          <w:p w14:paraId="3095E017" w14:textId="532CDEF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Rappresentare i numeri decimali sulla retta.</w:t>
            </w:r>
          </w:p>
          <w:p w14:paraId="71AB29C9" w14:textId="0FC6132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Utilizzare frazioni equivalenti e numeri decimali per denotare uno stesso numero razionale.</w:t>
            </w:r>
          </w:p>
          <w:p w14:paraId="62FB0E75" w14:textId="68E11E0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Eseguire semplici espressioni con i numeri decimali e con i numeri periodici, trasformandoli in frazioni.</w:t>
            </w:r>
          </w:p>
        </w:tc>
      </w:tr>
      <w:tr w:rsidR="6BC6F7F1" w14:paraId="02A1817D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C70715" w14:textId="14A3FDC6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2. Radici quadrate e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numeri irrazionali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(Numeri)</w:t>
            </w:r>
          </w:p>
          <w:p w14:paraId="66156789" w14:textId="318BFD45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8024AAF" w14:textId="45BC9355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1059A6AF" w14:textId="653172A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01956465" w14:textId="0538211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099D5527" w14:textId="44FBB2E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709170EA" w14:textId="4C8862A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5ADA6DBF" w14:textId="39A4A89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53985C4B" w14:textId="1B76CAF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25A524EA" w14:textId="1159078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56D4A4" w14:textId="26FC0FE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L’alunno si muove con sicurezza nel calcolo anche con i numeri irrazionali, ne padroneggia le diverse rappresentazioni e stima la grandezza di un numero e il risultato di operazioni.</w:t>
            </w:r>
          </w:p>
          <w:p w14:paraId="1024B754" w14:textId="603D9F5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453483A" w14:textId="1E8AD10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Utilizza e interpreta il linguaggio matematico e ne coglie il rapporto con il linguaggio naturale.</w:t>
            </w:r>
          </w:p>
          <w:p w14:paraId="39507B52" w14:textId="0C83FBE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ADEF4AA" w14:textId="33FEFD6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 attraverso esperienze significative e ha capito come gli strumenti matematici appresi siano utili in molte situazioni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11053D" w14:textId="2D8BC34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– Sa che cos’è la radice quadrata di un numero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positivo.*</w:t>
            </w:r>
            <w:proofErr w:type="gramEnd"/>
          </w:p>
          <w:p w14:paraId="459BA455" w14:textId="1FEF7A43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che cosa sono i quadrati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perfetti.*</w:t>
            </w:r>
            <w:proofErr w:type="gramEnd"/>
          </w:p>
          <w:p w14:paraId="41A1B654" w14:textId="274EF7B4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Sa che radice quadrata di 2 non è un numero razionale e lo stesso vale per le radici quadrate dei numeri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naturali che non sono quadrati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perfetti.*</w:t>
            </w:r>
            <w:proofErr w:type="gramEnd"/>
          </w:p>
          <w:p w14:paraId="324CDBE3" w14:textId="3F6C443B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le proprietà delle radici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quadrate.*</w:t>
            </w:r>
            <w:proofErr w:type="gramEnd"/>
          </w:p>
          <w:p w14:paraId="58C86A18" w14:textId="5363838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usare le tavole numeriche e la calcolatrice tascabile.</w:t>
            </w:r>
          </w:p>
          <w:p w14:paraId="30DA8EEF" w14:textId="418EF57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dare stima della radice quadrata.</w:t>
            </w:r>
          </w:p>
          <w:p w14:paraId="1E696C2D" w14:textId="144DB2A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rappresentare i numeri razionali nella retta numerica.</w:t>
            </w:r>
          </w:p>
          <w:p w14:paraId="21B1C51B" w14:textId="7A0F77E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21687B" w14:textId="7DB0DF8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Conoscere la radice quadrata come operatore inverso dell’elevamento al quadrato.</w:t>
            </w:r>
          </w:p>
          <w:p w14:paraId="3F84DED5" w14:textId="1B77DE2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Dare stime della radice quadrata.</w:t>
            </w:r>
          </w:p>
          <w:p w14:paraId="4AF6B7F3" w14:textId="6680E64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Sapere che non si può trovare una frazione o un numero decimale che elevato al quadrato dia 2.</w:t>
            </w:r>
          </w:p>
          <w:p w14:paraId="089BC079" w14:textId="20AF067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Rappresentare i numeri irrazionali sulla retta numerica.</w:t>
            </w:r>
          </w:p>
          <w:p w14:paraId="53FA8B25" w14:textId="5A12B08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Eseguire semplici espressioni con le radici quadrate applicandone le proprietà.</w:t>
            </w:r>
          </w:p>
        </w:tc>
      </w:tr>
      <w:tr w:rsidR="6BC6F7F1" w14:paraId="298C8DC5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1DCDD2" w14:textId="1983EFBA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3. Rapporti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(Numeri)</w:t>
            </w:r>
          </w:p>
          <w:p w14:paraId="0B14D9DF" w14:textId="105A63A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A8788C0" w14:textId="4227CBE1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65DC2C85" w14:textId="049FE78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288A4EDA" w14:textId="77668E9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426AB739" w14:textId="6B8CD38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74CF0EFE" w14:textId="575FD11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432C1243" w14:textId="1C387B1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4381A9C2" w14:textId="1CBF431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19EE3FBA" w14:textId="0A21E90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07E6CE" w14:textId="0CBC55B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L’alunno si muove con sicurezza nel calcolo con i numeri dell’insieme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(limitatamente ai numeri positivi), ne padroneggia le diverse rappresentazioni e stima la grandezza di un numero e il risultato di operazioni.</w:t>
            </w:r>
          </w:p>
          <w:p w14:paraId="59A5F2A0" w14:textId="35BE89A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0841A5" w14:textId="77C4A41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Riconosce e risolve problemi in contesti diversi valutando le informazioni e la loro coerenza.</w:t>
            </w:r>
          </w:p>
          <w:p w14:paraId="6F902CAE" w14:textId="3BE895F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AA063D" w14:textId="0A3F6F1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Confronta procedimenti diversi e produce formalizzazioni che gli consentono di passare da un problema specifico a una classe di problemi.</w:t>
            </w:r>
          </w:p>
          <w:p w14:paraId="1C63EF90" w14:textId="20AFB2F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6344A9" w14:textId="480FA82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e interpreta il linguaggio matematico e ne coglie il rapporto con il linguaggio naturale.</w:t>
            </w:r>
          </w:p>
          <w:p w14:paraId="78459EE0" w14:textId="46FAB4E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711934F" w14:textId="0E803F4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Ha rafforzato un atteggiamento positivo rispetto alla matematica </w:t>
            </w:r>
            <w:r w:rsidRPr="6BC6F7F1">
              <w:rPr>
                <w:rFonts w:ascii="Times New Roman" w:eastAsia="Times New Roman" w:hAnsi="Times New Roman" w:cs="Times New Roman"/>
              </w:rPr>
              <w:lastRenderedPageBreak/>
              <w:t>attraverso esperienze significative e ha capito come gli strumenti matematici appresi siano utili in molte situazioni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A75766" w14:textId="59BC55B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Sa che cosa sono i rapporti fra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numeri.*</w:t>
            </w:r>
            <w:proofErr w:type="gramEnd"/>
          </w:p>
          <w:p w14:paraId="18A5DB97" w14:textId="086D8F52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riconoscere i rapporti fra grandezze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omogenee.*</w:t>
            </w:r>
            <w:proofErr w:type="gramEnd"/>
          </w:p>
          <w:p w14:paraId="565CBF4F" w14:textId="02F68C01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i termini di un rapporto: l’antecedente e il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conseguente.*</w:t>
            </w:r>
            <w:proofErr w:type="gramEnd"/>
          </w:p>
          <w:p w14:paraId="4DC788E0" w14:textId="5C1DF75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costruire un rapporto inverso.</w:t>
            </w:r>
          </w:p>
          <w:p w14:paraId="70B6001B" w14:textId="03DE10EF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che un rapporto non cambia moltiplicando o dividendo ambo i termini per uno stesso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numero.*</w:t>
            </w:r>
            <w:proofErr w:type="gramEnd"/>
          </w:p>
          <w:p w14:paraId="7525FA4E" w14:textId="316D5D37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che cosa è la scala in una carta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geografica.*</w:t>
            </w:r>
            <w:proofErr w:type="gramEnd"/>
          </w:p>
          <w:p w14:paraId="664E7F82" w14:textId="5CCA550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riconoscere rapporti tra grandezze non omogenee.</w:t>
            </w:r>
          </w:p>
          <w:p w14:paraId="6A992140" w14:textId="65107BB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ridurre o ingrandire in scala.</w:t>
            </w:r>
          </w:p>
          <w:p w14:paraId="38BB2B01" w14:textId="7F6F818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DE0D65" w14:textId="060197B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Descrivere rapporti e quozienti mediante frazioni.</w:t>
            </w:r>
          </w:p>
          <w:p w14:paraId="6A1E0E51" w14:textId="43B3629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6BC6F7F1" w14:paraId="67519599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AA93B4" w14:textId="70B28C9A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4. Le proporzioni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(Numeri)</w:t>
            </w:r>
          </w:p>
          <w:p w14:paraId="1F4651C5" w14:textId="41E7B91C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831DC8D" w14:textId="03E1D6C0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6923EF73" w14:textId="2B82E5A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58C9835C" w14:textId="6732CB7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0A17C0EE" w14:textId="01AA4CF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2E23C4B2" w14:textId="23040B6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6C4BBC60" w14:textId="56BE9A2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2FEADB48" w14:textId="3638A45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13CC797A" w14:textId="28F23A1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C2ABE8" w14:textId="4963A7D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L’alunno si muove con sicurezza nel calcolo con i numeri dell’insieme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(limitatamente ai numeri positivi), ne padroneggia le diverse rappresentazioni e stima la grandezza di un numero e il risultato di operazioni.</w:t>
            </w:r>
          </w:p>
          <w:p w14:paraId="00CE9DC0" w14:textId="045BED2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2C5452" w14:textId="2F46843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Riconosce e risolve problemi in contesti diversi valutando le informazioni e la loro coerenza.</w:t>
            </w:r>
          </w:p>
          <w:p w14:paraId="703B95F3" w14:textId="426826C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6F48FC" w14:textId="19F888E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Confronta procedimenti diversi e produce formalizzazioni che gli consentono di passare da un problema specifico a una classe di problemi.</w:t>
            </w:r>
          </w:p>
          <w:p w14:paraId="0897BC16" w14:textId="0CADCA1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FABC711" w14:textId="3CDBD47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e interpreta il linguaggio matematico e ne coglie il rapporto con il linguaggio naturale.</w:t>
            </w:r>
          </w:p>
          <w:p w14:paraId="5A60703A" w14:textId="365AC01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51DB602" w14:textId="1A91AEB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 attraverso esperienze significative e ha capito come gli strumenti matematici appresi siano utili in molte situazioni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6BF329" w14:textId="4CFFF264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che cosa è una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proporzione.*</w:t>
            </w:r>
            <w:proofErr w:type="gramEnd"/>
          </w:p>
          <w:p w14:paraId="2E9985DB" w14:textId="79AC6F1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e sa applicare la proprietà fondamentale delle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proporzioni.*</w:t>
            </w:r>
            <w:proofErr w:type="gramEnd"/>
          </w:p>
          <w:p w14:paraId="3048D9C4" w14:textId="19BA172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determinare il termine incognito di una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proporzione.*</w:t>
            </w:r>
            <w:proofErr w:type="gramEnd"/>
          </w:p>
          <w:p w14:paraId="2000852E" w14:textId="14EB936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le proporzioni continue.</w:t>
            </w:r>
          </w:p>
          <w:p w14:paraId="7E0DC5E3" w14:textId="746B476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46923D" w14:textId="4E27CFF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Conoscere le proporzioni e le loro proprietà.</w:t>
            </w:r>
          </w:p>
          <w:p w14:paraId="77C454EF" w14:textId="3635F3E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Determinare il termine incognito in una proporzione.</w:t>
            </w:r>
          </w:p>
        </w:tc>
      </w:tr>
      <w:tr w:rsidR="6BC6F7F1" w14:paraId="07C9A393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92614E" w14:textId="672DD636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5. Problemi con le proporzioni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(Numeri)</w:t>
            </w:r>
          </w:p>
          <w:p w14:paraId="3729C571" w14:textId="4A7606B8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 </w:t>
            </w:r>
          </w:p>
          <w:p w14:paraId="0C0BEE5B" w14:textId="7820DC4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193D6CF0" w14:textId="7288B91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488F6792" w14:textId="3203E69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1017681A" w14:textId="2E5F170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5F36B113" w14:textId="3F52E27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2057D2BC" w14:textId="73B6DE8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124BB248" w14:textId="045C6B7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3300D9E2" w14:textId="7B21CF6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2C8117" w14:textId="3DDDC9B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 xml:space="preserve">L’alunno si muove con sicurezza nel calcolo con i numeri dell’insieme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R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(limitatamente ai numeri </w:t>
            </w:r>
            <w:r w:rsidRPr="6BC6F7F1">
              <w:rPr>
                <w:rFonts w:ascii="Times New Roman" w:eastAsia="Times New Roman" w:hAnsi="Times New Roman" w:cs="Times New Roman"/>
              </w:rPr>
              <w:lastRenderedPageBreak/>
              <w:t>positivi), ne padroneggia le diverse rappresentazioni e stima la grandezza di un numero e il risultato di operazioni.</w:t>
            </w:r>
          </w:p>
          <w:p w14:paraId="561A62B0" w14:textId="5AFFEEB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31EB7C" w14:textId="091D09C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Riconosce e risolve problemi in contesti diversi valutando le informazioni e la loro coerenza.</w:t>
            </w:r>
          </w:p>
          <w:p w14:paraId="632977B5" w14:textId="3B84457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99B66A" w14:textId="05D0A8A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Confronta procedimenti diversi e produce formalizzazioni che gli consentono di passare da un problema specifico a una classe di problemi.</w:t>
            </w:r>
          </w:p>
          <w:p w14:paraId="42B1BE6B" w14:textId="5FC290B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BD365E" w14:textId="37433E0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e interpreta il linguaggio matematico e ne coglie il rapporto con il linguaggio naturale.</w:t>
            </w:r>
          </w:p>
          <w:p w14:paraId="677D0CF6" w14:textId="58D28BA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6C43D4" w14:textId="4797662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 attraverso esperienze significative e ha capito come gli strumenti matematici appresi siano utili in molte situazioni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6D3850" w14:textId="02B7C408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Sa riconoscere grandezze direttamente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e inversamente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proporzionali.*</w:t>
            </w:r>
            <w:proofErr w:type="gramEnd"/>
          </w:p>
          <w:p w14:paraId="1F2E9BDE" w14:textId="52D70EF0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risolvere facili problemi sulla proporzionalità diretta 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inversa.*</w:t>
            </w:r>
            <w:proofErr w:type="gramEnd"/>
          </w:p>
          <w:p w14:paraId="1183467D" w14:textId="5CE88895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trovare la percentuale anche con l’aiuto della calcolatrice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tascabile.*</w:t>
            </w:r>
            <w:proofErr w:type="gramEnd"/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256626" w14:textId="4E057C6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 xml:space="preserve">– Esprimere la relazione di proporzionalità con </w:t>
            </w:r>
            <w:r w:rsidRPr="6BC6F7F1">
              <w:rPr>
                <w:rFonts w:ascii="Times New Roman" w:eastAsia="Times New Roman" w:hAnsi="Times New Roman" w:cs="Times New Roman"/>
              </w:rPr>
              <w:lastRenderedPageBreak/>
              <w:t>una uguaglianza di frazioni e viceversa.</w:t>
            </w:r>
          </w:p>
          <w:p w14:paraId="371C2060" w14:textId="537A4EC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Usare il piano cartesiano per rappresentare le situazioni di proporzionalità diretta e inversa.</w:t>
            </w:r>
          </w:p>
          <w:p w14:paraId="43FCB46E" w14:textId="68CA243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Calcolare le percentuali.</w:t>
            </w:r>
          </w:p>
        </w:tc>
      </w:tr>
      <w:tr w:rsidR="6BC6F7F1" w14:paraId="1C9A73F8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4B14F0" w14:textId="3854F243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6. Dati e previsioni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(1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a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parte)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(Misure, dati e previsioni)</w:t>
            </w:r>
          </w:p>
          <w:p w14:paraId="6C050762" w14:textId="77CA3400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B52EAE8" w14:textId="3AF96C42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25E9B64A" w14:textId="7AED611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5ADA8473" w14:textId="00CB6CE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3673F5FD" w14:textId="0DC0B06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67C8089F" w14:textId="7B536FF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5BC8A5DD" w14:textId="6DDF00B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37DCF634" w14:textId="21A9A88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6906F918" w14:textId="0E600E8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AC9DFB" w14:textId="388D9AF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L’alunno si muove con sicurezza nel calcolo anche con i numeri razionali, ne padroneggia le diverse rappresentazioni e stima la grandezza di un numero e il risultato di operazioni.</w:t>
            </w:r>
          </w:p>
          <w:p w14:paraId="0DBE8828" w14:textId="32703AB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C30DFB" w14:textId="7C43EB5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Analizza e interpreta rappresentazioni di dati per ricavarne misure di </w:t>
            </w:r>
            <w:r w:rsidRPr="6BC6F7F1">
              <w:rPr>
                <w:rFonts w:ascii="Times New Roman" w:eastAsia="Times New Roman" w:hAnsi="Times New Roman" w:cs="Times New Roman"/>
              </w:rPr>
              <w:lastRenderedPageBreak/>
              <w:t>variabilità e prendere decisioni.</w:t>
            </w:r>
          </w:p>
          <w:p w14:paraId="4C2440C5" w14:textId="0D5637B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1EEA618" w14:textId="29E822E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Spiega il procedimento seguito, mantenendo il controllo sia sul processo risolutivo, sia sui risultati.</w:t>
            </w:r>
          </w:p>
          <w:p w14:paraId="0A626658" w14:textId="0FD6976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965839D" w14:textId="0C46A85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Produce argomentazioni in base alle conoscenze teoriche acquisite.</w:t>
            </w:r>
          </w:p>
          <w:p w14:paraId="64918FCA" w14:textId="17600F9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B79885" w14:textId="1ABD307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e interpreta il linguaggio matematico e ne coglie il rapporto con il linguaggio naturale.</w:t>
            </w:r>
          </w:p>
          <w:p w14:paraId="28D01F56" w14:textId="0749C75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C95B46A" w14:textId="17E0B41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Nelle situazioni di incertezza (vita quotidiana, giochi, …) si orienta con valutazioni di probabilità.</w:t>
            </w:r>
          </w:p>
          <w:p w14:paraId="16293EF9" w14:textId="6DC2546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8C4B107" w14:textId="7A5DD97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 attraverso esperienze significative e ha capito come gli strumenti matematici appresi siano utili in molte situazioni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F27561" w14:textId="2C10FCBB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– Sa utilizzare le tabelle di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frequenza.*</w:t>
            </w:r>
            <w:proofErr w:type="gramEnd"/>
          </w:p>
          <w:p w14:paraId="1220BA89" w14:textId="4604200A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gli indici di posizione: moda, mediana e media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aritmetica.*</w:t>
            </w:r>
            <w:proofErr w:type="gramEnd"/>
          </w:p>
          <w:p w14:paraId="4D5F2767" w14:textId="76BA8C07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le principali definizioni di probabilità e sa applicarle in condizioni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semplici.*</w:t>
            </w:r>
            <w:proofErr w:type="gramEnd"/>
          </w:p>
          <w:p w14:paraId="3BB916B4" w14:textId="5927500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Sa utilizzare i diagrammi a settori circolari.</w:t>
            </w:r>
          </w:p>
          <w:p w14:paraId="206E180D" w14:textId="3BAB874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come si fa un’indagine statistica e come si estrae un campione significativo.</w:t>
            </w:r>
          </w:p>
          <w:p w14:paraId="156B3068" w14:textId="46B887A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6B3A85" w14:textId="461D671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Rappresentare insiemi di dati, anche facendo uso di un foglio elettronico.</w:t>
            </w:r>
          </w:p>
          <w:p w14:paraId="783F5EB2" w14:textId="1371A34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In situazioni significative, confrontare dati al fine di prendere decisioni, utilizzando le distribuzioni delle frequenze e delle frequenze relative e le nozioni di media </w:t>
            </w:r>
            <w:r w:rsidRPr="6BC6F7F1">
              <w:rPr>
                <w:rFonts w:ascii="Times New Roman" w:eastAsia="Times New Roman" w:hAnsi="Times New Roman" w:cs="Times New Roman"/>
              </w:rPr>
              <w:lastRenderedPageBreak/>
              <w:t>aritmetica, moda e mediana.</w:t>
            </w:r>
          </w:p>
        </w:tc>
      </w:tr>
    </w:tbl>
    <w:p w14:paraId="100FE05C" w14:textId="644462FB" w:rsidR="7A2FDB07" w:rsidRDefault="7A2FDB07" w:rsidP="6BC6F7F1">
      <w:pPr>
        <w:rPr>
          <w:rFonts w:ascii="Times New Roman" w:eastAsia="Times New Roman" w:hAnsi="Times New Roman" w:cs="Times New Roman"/>
          <w:sz w:val="24"/>
          <w:szCs w:val="24"/>
        </w:rPr>
      </w:pPr>
      <w:r w:rsidRPr="6BC6F7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2E96130C" w14:textId="4E65815C" w:rsidR="004F474B" w:rsidRDefault="004F474B" w:rsidP="6BC6F7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2083A2" w14:textId="2566B632" w:rsidR="004F474B" w:rsidRDefault="004F474B" w:rsidP="6BC6F7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068558E" w14:textId="6DA72E08" w:rsidR="004F474B" w:rsidRDefault="004F474B" w:rsidP="6BC6F7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9DD614" w14:textId="5F2A89C4" w:rsidR="004F474B" w:rsidRDefault="004F474B" w:rsidP="6BC6F7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F40F7F" w14:textId="17037F8A" w:rsidR="004F474B" w:rsidRDefault="004F474B" w:rsidP="6BC6F7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40831B" w14:textId="77777777" w:rsidR="004F474B" w:rsidRDefault="004F474B" w:rsidP="6BC6F7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C5C1E1" w14:textId="135A2E88" w:rsidR="7A2FDB07" w:rsidRDefault="7A2FDB07" w:rsidP="6BC6F7F1">
      <w:pPr>
        <w:rPr>
          <w:rFonts w:ascii="Times New Roman" w:eastAsia="Times New Roman" w:hAnsi="Times New Roman" w:cs="Times New Roman"/>
          <w:sz w:val="24"/>
          <w:szCs w:val="24"/>
        </w:rPr>
      </w:pPr>
      <w:r w:rsidRPr="6BC6F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146D74" w14:textId="4A2C1DAB" w:rsidR="7A2FDB07" w:rsidRDefault="7A2FDB07" w:rsidP="6BC6F7F1">
      <w:pPr>
        <w:rPr>
          <w:rFonts w:ascii="Times New Roman" w:eastAsia="Times New Roman" w:hAnsi="Times New Roman" w:cs="Times New Roman"/>
          <w:sz w:val="24"/>
          <w:szCs w:val="24"/>
        </w:rPr>
      </w:pPr>
      <w:r w:rsidRPr="6BC6F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31E38A" w14:textId="79DC2D1F" w:rsidR="7A2FDB07" w:rsidRDefault="7A2FDB07" w:rsidP="6BC6F7F1">
      <w:pPr>
        <w:rPr>
          <w:rFonts w:ascii="Times New Roman" w:eastAsia="Times New Roman" w:hAnsi="Times New Roman" w:cs="Times New Roman"/>
          <w:sz w:val="24"/>
          <w:szCs w:val="24"/>
        </w:rPr>
      </w:pPr>
      <w:r w:rsidRPr="6BC6F7F1">
        <w:rPr>
          <w:rFonts w:ascii="Times New Roman" w:eastAsia="Times New Roman" w:hAnsi="Times New Roman" w:cs="Times New Roman"/>
          <w:sz w:val="24"/>
          <w:szCs w:val="24"/>
        </w:rPr>
        <w:lastRenderedPageBreak/>
        <w:t>GEOMETRIA 2</w:t>
      </w:r>
    </w:p>
    <w:p w14:paraId="22D060F6" w14:textId="51D8F21A" w:rsidR="7A2FDB07" w:rsidRDefault="7A2FDB07" w:rsidP="6BC6F7F1">
      <w:pPr>
        <w:rPr>
          <w:rFonts w:ascii="Times New Roman" w:eastAsia="Times New Roman" w:hAnsi="Times New Roman" w:cs="Times New Roman"/>
          <w:sz w:val="24"/>
          <w:szCs w:val="24"/>
        </w:rPr>
      </w:pPr>
      <w:r w:rsidRPr="6BC6F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445"/>
        <w:gridCol w:w="72"/>
        <w:gridCol w:w="2374"/>
        <w:gridCol w:w="143"/>
        <w:gridCol w:w="2254"/>
        <w:gridCol w:w="48"/>
        <w:gridCol w:w="2446"/>
      </w:tblGrid>
      <w:tr w:rsidR="6BC6F7F1" w14:paraId="50EFF16A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6248300E" w14:textId="0924668E" w:rsidR="7A2FDB07" w:rsidRDefault="7A2FDB07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="6BC6F7F1" w:rsidRPr="6BC6F7F1">
              <w:rPr>
                <w:rFonts w:ascii="Times New Roman" w:eastAsia="Times New Roman" w:hAnsi="Times New Roman" w:cs="Times New Roman"/>
                <w:b/>
                <w:bCs/>
              </w:rPr>
              <w:t>uclei tematici</w:t>
            </w:r>
          </w:p>
        </w:tc>
        <w:tc>
          <w:tcPr>
            <w:tcW w:w="24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30A9BE35" w14:textId="0F860A2E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traguardi competenze</w:t>
            </w:r>
          </w:p>
        </w:tc>
        <w:tc>
          <w:tcPr>
            <w:tcW w:w="244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3E146B29" w14:textId="0AA3E61C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indicatori competenze</w:t>
            </w:r>
            <w:proofErr w:type="gramEnd"/>
          </w:p>
          <w:p w14:paraId="187413E6" w14:textId="28EF0D17" w:rsidR="6BC6F7F1" w:rsidRDefault="6BC6F7F1" w:rsidP="6BC6F7F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6BC6F7F1">
              <w:rPr>
                <w:rFonts w:ascii="Times New Roman" w:eastAsia="Times New Roman" w:hAnsi="Times New Roman" w:cs="Times New Roman"/>
                <w:sz w:val="12"/>
                <w:szCs w:val="12"/>
              </w:rPr>
              <w:t>(* in grassetto indicatori relativi ai nuclei fondamentali)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6A767649" w14:textId="6E68D6D0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obiettivi di apprendimento</w:t>
            </w:r>
          </w:p>
        </w:tc>
      </w:tr>
      <w:tr w:rsidR="6BC6F7F1" w14:paraId="30377F62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6172D7" w14:textId="34664BD5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1. Le aree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(Spazio e figure)</w:t>
            </w:r>
          </w:p>
          <w:p w14:paraId="3571121D" w14:textId="27C1E48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EB7DD84" w14:textId="536C604A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5B5293BF" w14:textId="61A6195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4F2C49A1" w14:textId="72AE968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24354D87" w14:textId="7E2FC1E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722211AE" w14:textId="2811C42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720F88DB" w14:textId="330CEE6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3AD63F75" w14:textId="4AB2B58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45B7950A" w14:textId="2D82AA4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D655B4" w14:textId="5BFD15A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L’alunno riconosce e denomina le forme del piano e dello spazio, le loro rappresentazioni e ne coglie le relazioni fra gli elementi.</w:t>
            </w:r>
          </w:p>
          <w:p w14:paraId="7C04283D" w14:textId="190D67F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6EEB2E" w14:textId="1FAAA19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Riconosce e risolve problemi in contesti diversi valutando le informazioni e la loro coerenza.</w:t>
            </w:r>
          </w:p>
          <w:p w14:paraId="56EF48CC" w14:textId="66DE45C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43C24A" w14:textId="42CA7F8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Spiega il procedimento seguito, anche in forma scritta, mantenendo il controllo sia sul processo risolutivo, sia sui risultati.</w:t>
            </w:r>
          </w:p>
          <w:p w14:paraId="0863D216" w14:textId="169C21C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EED151C" w14:textId="317A586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Confronta procedimenti diversi e produce formalizzazioni che gli consentono di passare da un problema specifico a una classe di problemi.</w:t>
            </w:r>
          </w:p>
          <w:p w14:paraId="0FF486BD" w14:textId="1611D6A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10523B" w14:textId="73CD0B3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Produce argomentazioni in base alle conoscenze teoriche acquisite.</w:t>
            </w:r>
          </w:p>
          <w:p w14:paraId="38FA7A6C" w14:textId="0FABD60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FCA1ED" w14:textId="173708E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e interpreta il linguaggio matematico e ne coglie il rapporto con il linguaggio naturale.</w:t>
            </w:r>
          </w:p>
          <w:p w14:paraId="55B190AC" w14:textId="7B677EA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1A1610" w14:textId="6DDCB9A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C9FA48" w14:textId="6992D118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la differenza fra area e perimetro e le unità di misura di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superficie.*</w:t>
            </w:r>
            <w:proofErr w:type="gramEnd"/>
          </w:p>
          <w:p w14:paraId="1F909200" w14:textId="7920C51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confrontare figure equiscomponibili.</w:t>
            </w:r>
          </w:p>
          <w:p w14:paraId="22CC2588" w14:textId="2EF17854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calcolare l’area dei rettangoli, dei quadrati, dei parallelogrammi, dei quadrilateri con diagonali perpendicolari, dei triangoli, dei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trapezi.*</w:t>
            </w:r>
            <w:proofErr w:type="gramEnd"/>
          </w:p>
          <w:p w14:paraId="7816EE28" w14:textId="62D2193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utilizzare le formule inverse.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E070A3" w14:textId="2191C8C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Calcolare l’area di semplici figure scomponendole in figure elementari, ad esempio triangoli.</w:t>
            </w:r>
          </w:p>
          <w:p w14:paraId="31A0C654" w14:textId="0CF0E3A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Risolvere problemi utilizzando le proprietà geometriche delle figure.</w:t>
            </w:r>
          </w:p>
        </w:tc>
      </w:tr>
      <w:tr w:rsidR="6BC6F7F1" w14:paraId="50736B61" w14:textId="77777777" w:rsidTr="004F474B">
        <w:trPr>
          <w:trHeight w:val="120"/>
        </w:trPr>
        <w:tc>
          <w:tcPr>
            <w:tcW w:w="25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22BF13" w14:textId="0A756BDA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2. Le isometrie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(Spazio e figure)</w:t>
            </w:r>
          </w:p>
          <w:p w14:paraId="0BF7A372" w14:textId="6EBF4D2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AE0202D" w14:textId="7F26F27B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41D19D4C" w14:textId="6D45001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5F8F7462" w14:textId="3DBEA5B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34E7FD06" w14:textId="1C5BB7C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6BF2CB86" w14:textId="27B6356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418711BE" w14:textId="44BAAC7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14F93789" w14:textId="3B3EA93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106CD6B0" w14:textId="4A0B581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535C38" w14:textId="4949207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L’alunno riconosce e denomina le forme del piano e dello spazio, le loro rappresentazioni e ne coglie le relazioni fra gli elementi.</w:t>
            </w:r>
          </w:p>
          <w:p w14:paraId="7ABA448C" w14:textId="76D1AE6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85BD433" w14:textId="4BF80FB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Riconosce e risolve problemi in contesti diversi valutando le informazioni e la loro coerenza.</w:t>
            </w:r>
          </w:p>
          <w:p w14:paraId="56F383EA" w14:textId="08D0B18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9C6A31" w14:textId="4B50E82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Spiega il procedimento seguito, anche in forma scritta, mantenendo il controllo sia sul processo risolutivo, sia sui risultati.</w:t>
            </w:r>
          </w:p>
          <w:p w14:paraId="1408FFA9" w14:textId="336C897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D01270D" w14:textId="5A2BEDD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 attraverso esperienze significative e ha capito come gli strumenti matematici appresi siano utili in molte situazioni per operare nella realtà.</w:t>
            </w:r>
          </w:p>
          <w:p w14:paraId="1346E6A2" w14:textId="24668FE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585F75" w14:textId="69B94DC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riconoscere figure direttamente e inversamente congruenti.</w:t>
            </w:r>
          </w:p>
          <w:p w14:paraId="0CD7418F" w14:textId="16CFCCF5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e applica la simmetria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assiale.*</w:t>
            </w:r>
            <w:proofErr w:type="gramEnd"/>
          </w:p>
          <w:p w14:paraId="51FE4413" w14:textId="6FC5F2D5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Sa che cosa significa «isometria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».*</w:t>
            </w:r>
            <w:proofErr w:type="gramEnd"/>
          </w:p>
          <w:p w14:paraId="6521904A" w14:textId="38B9EC82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Riconosce figure provviste di assi di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simmetria.*</w:t>
            </w:r>
            <w:proofErr w:type="gramEnd"/>
          </w:p>
          <w:p w14:paraId="26279B7A" w14:textId="4F269AFA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applicare una simmetria centrale e riconosce figure dotate di centro di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simmetria.*</w:t>
            </w:r>
            <w:proofErr w:type="gramEnd"/>
          </w:p>
          <w:p w14:paraId="57749C87" w14:textId="2A2323C7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applicare le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traslazioni.*</w:t>
            </w:r>
            <w:proofErr w:type="gramEnd"/>
          </w:p>
          <w:p w14:paraId="635D3D92" w14:textId="08D321C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applicare le rotazioni.</w:t>
            </w:r>
          </w:p>
          <w:p w14:paraId="55607FC6" w14:textId="354B1E3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la definizione di vettore.</w:t>
            </w:r>
          </w:p>
          <w:p w14:paraId="5A714613" w14:textId="34DB07F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786082" w14:textId="11E6967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Riconoscere congruenze dirette e inverse.</w:t>
            </w:r>
          </w:p>
          <w:p w14:paraId="41773224" w14:textId="6513CD0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Riconoscere e costruire simmetrie assiali e centrali, traslazioni e rotazioni.</w:t>
            </w:r>
          </w:p>
          <w:p w14:paraId="748B997B" w14:textId="1341033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Riconoscere figure uguali e descrivere le isometrie necessarie per portarle a coincidere.</w:t>
            </w:r>
          </w:p>
          <w:p w14:paraId="40FD9DC2" w14:textId="453C874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Costruire figure isometriche con proprietà assegnate.</w:t>
            </w:r>
          </w:p>
        </w:tc>
      </w:tr>
      <w:tr w:rsidR="6BC6F7F1" w14:paraId="2DB44D9C" w14:textId="77777777" w:rsidTr="004F474B">
        <w:trPr>
          <w:trHeight w:val="120"/>
        </w:trPr>
        <w:tc>
          <w:tcPr>
            <w:tcW w:w="25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FF682D" w14:textId="2D26D6C5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3. Il teorema di Pitagora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(Spazio e figure)</w:t>
            </w:r>
          </w:p>
          <w:p w14:paraId="75080FE4" w14:textId="77F80480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2DCCA75C" w14:textId="5BD3BF8A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2FDBCC7E" w14:textId="4EFCF69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4D3684A3" w14:textId="20A1DC5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4DDB6300" w14:textId="1C61CC8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621EA2AA" w14:textId="1391CEF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49CB5777" w14:textId="6F5620A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360835B3" w14:textId="18CE7CB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0FAD7491" w14:textId="6DF5E98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1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5DF676" w14:textId="6919E7B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L’alunno riconosce e denomina le forme del piano e dello spazio, le loro rappresentazioni e ne coglie le relazioni fra gli elementi.</w:t>
            </w:r>
          </w:p>
          <w:p w14:paraId="5E67AAE8" w14:textId="345312B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70EAA4" w14:textId="606F647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Riconosce e risolve problemi in contesti diversi valutando le informazioni e la loro coerenza.</w:t>
            </w:r>
          </w:p>
          <w:p w14:paraId="04349687" w14:textId="7345D0C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72DB8B" w14:textId="1EF158E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Spiega il procedimento seguito, anche in forma scritta, mantenendo il </w:t>
            </w:r>
            <w:r w:rsidRPr="6BC6F7F1">
              <w:rPr>
                <w:rFonts w:ascii="Times New Roman" w:eastAsia="Times New Roman" w:hAnsi="Times New Roman" w:cs="Times New Roman"/>
              </w:rPr>
              <w:lastRenderedPageBreak/>
              <w:t>controllo sia sul processo risolutivo, sia sui risultati.</w:t>
            </w:r>
          </w:p>
          <w:p w14:paraId="5133B2C7" w14:textId="07435EB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39D322" w14:textId="220D861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e interpreta il linguaggio matematico e ne coglie il rapporto con il linguaggio naturale.</w:t>
            </w:r>
          </w:p>
          <w:p w14:paraId="66E4E8AE" w14:textId="3DEDBB3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88448C" w14:textId="3E1A217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 attraverso esperienze significative e ha capito come gli strumenti matematici appresi siano utili in molte situazioni per operare nella realtà.</w:t>
            </w:r>
          </w:p>
        </w:tc>
        <w:tc>
          <w:tcPr>
            <w:tcW w:w="2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1AC1CA" w14:textId="7B1ACE88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– Conosce il teorema di Pitagora e il suo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inverso.*</w:t>
            </w:r>
            <w:proofErr w:type="gramEnd"/>
          </w:p>
          <w:p w14:paraId="269BC28E" w14:textId="61ED8F1C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applicare il teorema di Pitagora a varie figure che contengono triangoli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rettangoli.*</w:t>
            </w:r>
            <w:proofErr w:type="gramEnd"/>
          </w:p>
          <w:p w14:paraId="01006433" w14:textId="07FE735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applicare il teorema di Pitagora al quadrato, al triangolo equilatero, a triangoli rettangoli con angoli di 45°, 30°, 60°.</w:t>
            </w:r>
          </w:p>
        </w:tc>
        <w:tc>
          <w:tcPr>
            <w:tcW w:w="249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2F27BE" w14:textId="13579CC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Conoscere il teorema di Pitagora.</w:t>
            </w:r>
          </w:p>
          <w:p w14:paraId="04297532" w14:textId="0D16106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Conoscere una dimostrazione del teorema di Pitagora.</w:t>
            </w:r>
          </w:p>
          <w:p w14:paraId="174147ED" w14:textId="5CE9482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Applicare il teorema di Pitagora a figure piane e in situazioni concrete.</w:t>
            </w:r>
          </w:p>
        </w:tc>
      </w:tr>
      <w:tr w:rsidR="6BC6F7F1" w14:paraId="35962991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27DEB" w14:textId="307E5FFB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4. Le trasformazioni geometriche: omotetie e similitudini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(Spazio e figure)</w:t>
            </w:r>
          </w:p>
          <w:p w14:paraId="7C223A2D" w14:textId="4E39EA32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8CF9C1F" w14:textId="0DB43A1B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055BFACD" w14:textId="1C8734A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7E01E8E5" w14:textId="0B4168A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3FD48BBB" w14:textId="3DEC21B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440261C3" w14:textId="34305F6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1AFD1455" w14:textId="7A6A50C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32BF6757" w14:textId="231FC23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361A0C54" w14:textId="2B3E04F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A781C2" w14:textId="7907C86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L’alunno riconosce e denomina le forme del piano e dello spazio, le loro rappresentazioni e ne coglie le relazioni fra gli elementi.</w:t>
            </w:r>
          </w:p>
          <w:p w14:paraId="7D734EC3" w14:textId="21427CF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2EEDB4F" w14:textId="30E7EFE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Riconosce e risolve problemi in contesti diversi valutando le informazioni e la loro coerenza.</w:t>
            </w:r>
          </w:p>
          <w:p w14:paraId="22B92480" w14:textId="4D7AAF1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4698F3" w14:textId="7615955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Spiega il procedimento seguito, anche in forma scritta, mantenendo il controllo sia sul processo risolutivo, sia sui risultati.</w:t>
            </w:r>
          </w:p>
          <w:p w14:paraId="69442715" w14:textId="40A4C3C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EB01B55" w14:textId="78F1597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e interpreta il linguaggio matematico e ne coglie il rapporto con il linguaggio naturale.</w:t>
            </w:r>
          </w:p>
          <w:p w14:paraId="29F65AD0" w14:textId="31F8F47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7CB395" w14:textId="5077BF8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Ha rafforzato un atteggiamento positivo rispetto alla matematica attraverso esperienze </w:t>
            </w:r>
            <w:r w:rsidRPr="6BC6F7F1">
              <w:rPr>
                <w:rFonts w:ascii="Times New Roman" w:eastAsia="Times New Roman" w:hAnsi="Times New Roman" w:cs="Times New Roman"/>
              </w:rPr>
              <w:lastRenderedPageBreak/>
              <w:t>significative e ha capito come gli strumenti matematici appresi siano utili in molte situazioni per operare nella realtà.</w:t>
            </w:r>
          </w:p>
        </w:tc>
        <w:tc>
          <w:tcPr>
            <w:tcW w:w="244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498EDF" w14:textId="58C1F9C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– Conosce sia le omotetie sia le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similitudini.*</w:t>
            </w:r>
            <w:proofErr w:type="gramEnd"/>
          </w:p>
          <w:p w14:paraId="05D7ABFB" w14:textId="2894EBBF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quali sono i criteri di similitudine dei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triangoli.*</w:t>
            </w:r>
            <w:proofErr w:type="gramEnd"/>
          </w:p>
          <w:p w14:paraId="5A1ABDF3" w14:textId="3914D12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risolvere problemi sui triangoli simili, le loro altezze, i loro perimetri, le loro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aree.*</w:t>
            </w:r>
            <w:proofErr w:type="gramEnd"/>
          </w:p>
          <w:p w14:paraId="5C2465C2" w14:textId="2D2A1C7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i teoremi di Euclide e sa quando è il caso di applicare il primo o il secondo.</w:t>
            </w:r>
          </w:p>
          <w:p w14:paraId="3A28F34D" w14:textId="2A9E317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il teorema di Talete.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0FE8C3" w14:textId="07CF8B9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Riconoscere figure piane simili in vari contesti.</w:t>
            </w:r>
          </w:p>
          <w:p w14:paraId="06264DB3" w14:textId="220D221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Riprodurre in scala una figura assegnata.</w:t>
            </w:r>
          </w:p>
          <w:p w14:paraId="77AC9B12" w14:textId="458E534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Risolvere problemi su figure simili.</w:t>
            </w:r>
          </w:p>
          <w:p w14:paraId="705AF1DE" w14:textId="2B562F3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Conoscere e applicare i due teoremi di Euclide.</w:t>
            </w:r>
          </w:p>
          <w:p w14:paraId="3A6AE00C" w14:textId="1A51FB3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Conoscere e applicare il teorema di Talete.</w:t>
            </w:r>
          </w:p>
        </w:tc>
      </w:tr>
      <w:tr w:rsidR="6BC6F7F1" w14:paraId="7EE150CD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A859FB" w14:textId="43575F5F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5. Circonferenza e cerchio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(Spazio e figure)</w:t>
            </w:r>
          </w:p>
          <w:p w14:paraId="2BF0CC53" w14:textId="6D6A33FE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C9CE39E" w14:textId="7FC94040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6D77FB7A" w14:textId="64359DD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28F54DF0" w14:textId="59DD104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1217B74C" w14:textId="0C78F97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7EE714AC" w14:textId="06A750A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53F4843B" w14:textId="7337202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2AC4C9EF" w14:textId="7DF8668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74A41418" w14:textId="129F992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3949C9" w14:textId="3C01FB9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L’alunno riconosce e denomina le forme del piano e dello spazio, le loro rappresentazioni e ne coglie le relazioni tra gli elementi.</w:t>
            </w:r>
          </w:p>
          <w:p w14:paraId="2C05867C" w14:textId="50416E0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5E0C9D" w14:textId="6CEE90E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Riconosce e risolve problemi in contesti diversi valutando le informazioni e la loro coerenza.</w:t>
            </w:r>
          </w:p>
          <w:p w14:paraId="2BB3208C" w14:textId="69A13D0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DBE285" w14:textId="5D6BC45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Spiega il procedimento seguito, anche in forma scritta, mantenendo il controllo sia sul processo risolutivo, sia sui risultati.</w:t>
            </w:r>
          </w:p>
          <w:p w14:paraId="69AF49B9" w14:textId="12D33DE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435918E" w14:textId="2D1053C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e interpreta il linguaggio matematico e ne coglie il rapporto con il linguaggio naturale.</w:t>
            </w:r>
          </w:p>
          <w:p w14:paraId="796F8B4D" w14:textId="6E14DC0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3CCE74" w14:textId="21E76CD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 attraverso esperienze significative e ha capito come gli strumenti matematici appresi siano utili in molte situazioni per operare nella realtà.</w:t>
            </w:r>
          </w:p>
        </w:tc>
        <w:tc>
          <w:tcPr>
            <w:tcW w:w="244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CAA4B7" w14:textId="6AC4276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L’alunno conosce la differenza fra circonferenza e cerchio, nonché gli elementi della circonferenza e del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cerchio.*</w:t>
            </w:r>
            <w:proofErr w:type="gramEnd"/>
          </w:p>
          <w:p w14:paraId="56026C78" w14:textId="30947D7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le mutue posizioni di punti rispetto a una circonferenza e di rette rispetto a una circonferenza.</w:t>
            </w:r>
          </w:p>
          <w:p w14:paraId="3C52670C" w14:textId="22740EEF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la differenza fra angoli al centro e alla circonferenza e sa operare con la loro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relazione.*</w:t>
            </w:r>
            <w:proofErr w:type="gramEnd"/>
          </w:p>
          <w:p w14:paraId="632EC858" w14:textId="44042A5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quando un poligono è inscrivibile o circoscrivibile a una circonferenza.</w:t>
            </w:r>
          </w:p>
          <w:p w14:paraId="25D0A681" w14:textId="0A8C09F3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le caratteristiche di un poligono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regolare.*</w:t>
            </w:r>
            <w:proofErr w:type="gramEnd"/>
          </w:p>
          <w:p w14:paraId="0490E07C" w14:textId="22020DE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calcolare l’area di un poligono regolare.</w:t>
            </w:r>
          </w:p>
          <w:p w14:paraId="6D6D1450" w14:textId="475F335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4C3654" w14:textId="666F570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Conoscere la circonferenza, il cerchio e i loro elementi.</w:t>
            </w:r>
          </w:p>
          <w:p w14:paraId="5692C06B" w14:textId="3C0E3EE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Conoscere gli angoli al centro e alla circonferenza.</w:t>
            </w:r>
          </w:p>
          <w:p w14:paraId="6BE2016A" w14:textId="69789F8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Sapere quando i poligoni sono inscrivibili o circoscrivibili.</w:t>
            </w:r>
          </w:p>
        </w:tc>
      </w:tr>
    </w:tbl>
    <w:p w14:paraId="1E7B5ED6" w14:textId="59F59790" w:rsidR="6BC6F7F1" w:rsidRDefault="6BC6F7F1" w:rsidP="6BC6F7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C449E7" w14:textId="2E53ED8C" w:rsidR="004F474B" w:rsidRDefault="004F474B" w:rsidP="6BC6F7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CCEA66" w14:textId="24494364" w:rsidR="004F474B" w:rsidRDefault="004F474B" w:rsidP="6BC6F7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AB223B" w14:textId="254CEF2D" w:rsidR="004F474B" w:rsidRDefault="004F474B" w:rsidP="6BC6F7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805E9A" w14:textId="3EB9F7D6" w:rsidR="004F474B" w:rsidRDefault="004F474B" w:rsidP="6BC6F7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BECAE5" w14:textId="77777777" w:rsidR="004F474B" w:rsidRDefault="004F474B" w:rsidP="6BC6F7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CEBF021" w14:textId="79E83178" w:rsidR="16924E48" w:rsidRDefault="16924E48" w:rsidP="6BC6F7F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6BC6F7F1">
        <w:rPr>
          <w:rFonts w:ascii="Times New Roman" w:eastAsia="Times New Roman" w:hAnsi="Times New Roman" w:cs="Times New Roman"/>
          <w:color w:val="000000" w:themeColor="text1"/>
        </w:rPr>
        <w:lastRenderedPageBreak/>
        <w:t>ALGEBRA 3</w:t>
      </w:r>
    </w:p>
    <w:p w14:paraId="20979250" w14:textId="606F9DAC" w:rsidR="6BC6F7F1" w:rsidRDefault="6BC6F7F1" w:rsidP="6BC6F7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4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445"/>
        <w:gridCol w:w="2446"/>
        <w:gridCol w:w="2445"/>
        <w:gridCol w:w="2588"/>
      </w:tblGrid>
      <w:tr w:rsidR="6BC6F7F1" w14:paraId="34A88E23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2D8407D9" w14:textId="1496FC9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©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4A6A3607" w14:textId="6414EC1E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traguardi competenze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6262604F" w14:textId="09B11D07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indicatori competenze</w:t>
            </w:r>
            <w:proofErr w:type="gramEnd"/>
          </w:p>
          <w:p w14:paraId="16982AE7" w14:textId="14B5D7EB" w:rsidR="6BC6F7F1" w:rsidRDefault="6BC6F7F1" w:rsidP="6BC6F7F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6BC6F7F1">
              <w:rPr>
                <w:rFonts w:ascii="Times New Roman" w:eastAsia="Times New Roman" w:hAnsi="Times New Roman" w:cs="Times New Roman"/>
                <w:sz w:val="12"/>
                <w:szCs w:val="12"/>
              </w:rPr>
              <w:t>(* in grassetto indicatori relativi ai nuclei fondamentali)</w:t>
            </w:r>
          </w:p>
        </w:tc>
        <w:tc>
          <w:tcPr>
            <w:tcW w:w="2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6124F2DF" w14:textId="5F112650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obiettivi di apprendimento</w:t>
            </w:r>
          </w:p>
        </w:tc>
      </w:tr>
      <w:tr w:rsidR="6BC6F7F1" w14:paraId="7F84ED8A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863D5F" w14:textId="7A188C58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1. I numeri relativi e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gli insiemi numerici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(Numeri)</w:t>
            </w:r>
          </w:p>
          <w:p w14:paraId="1A38253D" w14:textId="5DF0596F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94F1E3B" w14:textId="2BF9428B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0239DA43" w14:textId="0040E92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3632145E" w14:textId="643D247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088DED70" w14:textId="647AFF7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5E58BDDB" w14:textId="62D174E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7B3E7615" w14:textId="1D3D41D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28971163" w14:textId="4F61715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2568B934" w14:textId="578A4D7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759E48" w14:textId="78D435C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L’alunno si muove con sicurezza nel calcolo anche con i numeri razionali relativi, ne padroneggia le diverse rappresentazioni e stima la grandezza di un numero e il risultato di operazioni.</w:t>
            </w:r>
          </w:p>
          <w:p w14:paraId="093A0767" w14:textId="7ECB04E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Inoltre sa valutare l’opportunità di ricorrere a una calcolatrice.</w:t>
            </w:r>
          </w:p>
          <w:p w14:paraId="6E766C23" w14:textId="0B94377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611F40" w14:textId="64F42D5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e interpreta il linguaggio matematico e ne coglie il rapporto con il linguaggio naturale.</w:t>
            </w:r>
          </w:p>
          <w:p w14:paraId="0A03124B" w14:textId="16C3467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62DA185" w14:textId="02593C4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 attraverso esperienze significative e ha capito come gli strumenti matematici appresi siano utili in molte situazioni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47943E" w14:textId="33F01474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L’alunno conosce l’insieme </w:t>
            </w: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>R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dei numeri reali e li sa collocare sulla retta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numerica.*</w:t>
            </w:r>
            <w:proofErr w:type="gramEnd"/>
          </w:p>
          <w:p w14:paraId="34E2BFE6" w14:textId="46540A5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l’opposto e il valore assoluto di un numero reale.</w:t>
            </w:r>
          </w:p>
          <w:p w14:paraId="6F233A08" w14:textId="43350543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Sa confrontare due numeri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reali.*</w:t>
            </w:r>
            <w:proofErr w:type="gramEnd"/>
          </w:p>
          <w:p w14:paraId="56E8555F" w14:textId="2E80B440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Riesce a calcolare addizione e sottrazione di numeri reali con l’aiuto della retta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numerica.*</w:t>
            </w:r>
            <w:proofErr w:type="gramEnd"/>
          </w:p>
          <w:p w14:paraId="0A494796" w14:textId="614532EA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eseguire moltiplicazioni, divisioni ed elevamento a potenza di numeri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reali.*</w:t>
            </w:r>
            <w:proofErr w:type="gramEnd"/>
          </w:p>
          <w:p w14:paraId="4F8A3DEE" w14:textId="709EBD8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la sintesi degli insiemi numerici finora studiati e le loro proprietà.</w:t>
            </w:r>
          </w:p>
        </w:tc>
        <w:tc>
          <w:tcPr>
            <w:tcW w:w="2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03D6F9" w14:textId="2F8E57F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Conoscere l’insieme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R </w:t>
            </w:r>
            <w:r w:rsidRPr="6BC6F7F1">
              <w:rPr>
                <w:rFonts w:ascii="Times New Roman" w:eastAsia="Times New Roman" w:hAnsi="Times New Roman" w:cs="Times New Roman"/>
              </w:rPr>
              <w:t>dei numeri reali.</w:t>
            </w:r>
          </w:p>
          <w:p w14:paraId="12F808E4" w14:textId="2BE9EA5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Saper rappresentare, ordinare e confrontare numeri reali.</w:t>
            </w:r>
          </w:p>
        </w:tc>
      </w:tr>
      <w:tr w:rsidR="6BC6F7F1" w14:paraId="776F7378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71F0BA" w14:textId="24EEAF4C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2. Elementi di calcolo algebrico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(Numeri)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(Relazioni e funzioni)</w:t>
            </w:r>
          </w:p>
          <w:p w14:paraId="68B8D80E" w14:textId="7DA78E91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0C4B77A" w14:textId="3DFC82B1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29D2A977" w14:textId="2F25E59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0BCD0519" w14:textId="489BDD4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33016C77" w14:textId="7E0151E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36BE43AA" w14:textId="11CC9C4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268CD857" w14:textId="14BC3F5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6B08FAD7" w14:textId="1843BFC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074A00BC" w14:textId="2447506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B121DD" w14:textId="7B1B4C9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L’alunno si muove con sicurezza nel calcolo anche con i numeri reali, ne padroneggia le diverse rappresentazioni e stima la grandezza di un numero e il risultato di operazioni.</w:t>
            </w:r>
          </w:p>
          <w:p w14:paraId="21B4A617" w14:textId="31084F5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81F9DB" w14:textId="66BF8D6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e interpreta il linguaggio matematico e ne coglie il rapporto con il linguaggio naturale.</w:t>
            </w:r>
          </w:p>
          <w:p w14:paraId="72301D05" w14:textId="63D7D1E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601D789" w14:textId="7E2C593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Ha rafforzato un atteggiamento positivo rispetto alla matematica attraverso esperienze significative e ha capito come gli strumenti matematici appresi siano utili in molte situazioni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AA63EB" w14:textId="7DC7C184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– L’alunno sa calcolare espressioni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letterali.*</w:t>
            </w:r>
            <w:proofErr w:type="gramEnd"/>
          </w:p>
          <w:p w14:paraId="1715B23C" w14:textId="5F017B4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i monomi e il loro grado, sa quando sono simili.</w:t>
            </w:r>
          </w:p>
          <w:p w14:paraId="5E48B14B" w14:textId="16BD67B1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eseguire operazioni con 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monomi.*</w:t>
            </w:r>
            <w:proofErr w:type="gramEnd"/>
          </w:p>
          <w:p w14:paraId="624F4AA8" w14:textId="4A28F963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i polinomi e il loro grado e sa eseguire addizioni, sottrazioni, somme algebriche e moltiplicazioni di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polinomi.*</w:t>
            </w:r>
            <w:proofErr w:type="gramEnd"/>
          </w:p>
          <w:p w14:paraId="7CE3FA3A" w14:textId="75A0EE5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Conosce i più semplici prodotti notevoli.</w:t>
            </w:r>
          </w:p>
          <w:p w14:paraId="22AEABBD" w14:textId="0603C80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la differenza fra identità ed equazioni.</w:t>
            </w:r>
          </w:p>
          <w:p w14:paraId="6C0312ED" w14:textId="0234296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Sa risolvere equazioni di primo grado con i due principi di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equivalenza.*</w:t>
            </w:r>
            <w:proofErr w:type="gramEnd"/>
          </w:p>
          <w:p w14:paraId="23E0A145" w14:textId="7882F96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discutere e verificare un’equazione.</w:t>
            </w:r>
          </w:p>
        </w:tc>
        <w:tc>
          <w:tcPr>
            <w:tcW w:w="2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58846A" w14:textId="686B636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Calcolare un’espressione letterale sostituendo numeri alle lettere.</w:t>
            </w:r>
          </w:p>
          <w:p w14:paraId="6B02ADE5" w14:textId="556ED14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Conoscere monomi e polinomi e operare con essi.</w:t>
            </w:r>
          </w:p>
          <w:p w14:paraId="559AEF29" w14:textId="2EBA831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Costruire, interpretare e trasformare formule che contengono lettere per esprimere in forma generale relazioni e proprietà.</w:t>
            </w:r>
          </w:p>
          <w:p w14:paraId="07409BA7" w14:textId="34376C8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Risolvere equazioni di primo grado a un’incognita.</w:t>
            </w:r>
          </w:p>
          <w:p w14:paraId="0878FE3E" w14:textId="6F80ADA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Esplorare e risolvere problemi utilizzando equazioni di primo grado.</w:t>
            </w:r>
          </w:p>
        </w:tc>
      </w:tr>
      <w:tr w:rsidR="6BC6F7F1" w14:paraId="4BE9DD86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00E3F5" w14:textId="198E73BD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3. Funzioni e loro rappresentazione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(Relazioni e funzioni)</w:t>
            </w:r>
          </w:p>
          <w:p w14:paraId="790C3408" w14:textId="72B19E3E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CB44015" w14:textId="7E1E59E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3CB71DDD" w14:textId="532FBBB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2B943E27" w14:textId="7E3D750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1CEE1454" w14:textId="53CB635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18065C1C" w14:textId="3658DA2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47C2D057" w14:textId="6650CBE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3BBF2B15" w14:textId="33D5566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58E26A74" w14:textId="1CB3DCB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11EA6A" w14:textId="6020A2C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L’alunno confronta procedimenti diversi e produce formalizzazioni che gli consentono di passare da un problema specifico a una classe di problemi.</w:t>
            </w:r>
          </w:p>
          <w:p w14:paraId="414AD241" w14:textId="7B1B615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6A7A6B" w14:textId="578F863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Produce argomentazioni in base alle conoscenze teoriche acquisite.</w:t>
            </w:r>
          </w:p>
          <w:p w14:paraId="58467D20" w14:textId="62E46AA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0EE871" w14:textId="795F7FF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Sostiene le proprie convinzioni, portando esempi e controesempi adeguati e utilizzando concatenazioni di affermazioni; accetta di cambiare opinione riconoscendo le conseguenze logiche di una argomentazione corretta.</w:t>
            </w:r>
          </w:p>
          <w:p w14:paraId="38A4799E" w14:textId="1A8DD97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7176EC5" w14:textId="2CAD16B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e interpreta il linguaggio matematico e ne coglie il rapporto col linguaggio naturale.</w:t>
            </w:r>
          </w:p>
          <w:p w14:paraId="48750BB7" w14:textId="51D9E97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B96FC78" w14:textId="38E4329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Ha rafforzato un atteggiamento positivo rispetto alla matematica attraverso esperienze significative e ha capito come gli strumenti matematici appresi siano </w:t>
            </w:r>
            <w:r w:rsidRPr="6BC6F7F1">
              <w:rPr>
                <w:rFonts w:ascii="Times New Roman" w:eastAsia="Times New Roman" w:hAnsi="Times New Roman" w:cs="Times New Roman"/>
              </w:rPr>
              <w:lastRenderedPageBreak/>
              <w:t>utili in molte situazioni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0A9702" w14:textId="37DD1DA5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– L’alunno conosce la differenza fra grandezze costanti e grandezze variabili; nel caso di funzioni, riconosce la variabile indipendente e la variabile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dipendente.*</w:t>
            </w:r>
            <w:proofErr w:type="gramEnd"/>
          </w:p>
          <w:p w14:paraId="4E95F929" w14:textId="11250FF2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Riconosce le funzioni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empiriche.*</w:t>
            </w:r>
            <w:proofErr w:type="gramEnd"/>
          </w:p>
          <w:p w14:paraId="4CE5E8DD" w14:textId="63A5D03F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utilizzare formule per rappresentare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funzioni.*</w:t>
            </w:r>
            <w:proofErr w:type="gramEnd"/>
          </w:p>
          <w:p w14:paraId="17F3BDC0" w14:textId="15BC6C0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la funzione inversa e sa quando esiste.</w:t>
            </w:r>
          </w:p>
          <w:p w14:paraId="6683A72A" w14:textId="609F499B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Sa rappresentare graficamente alcune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funzioni.*</w:t>
            </w:r>
            <w:proofErr w:type="gramEnd"/>
          </w:p>
        </w:tc>
        <w:tc>
          <w:tcPr>
            <w:tcW w:w="2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2ADBFE" w14:textId="5C945D2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Conoscere il concetto di funzione.</w:t>
            </w:r>
          </w:p>
          <w:p w14:paraId="7CB19D65" w14:textId="3A36A7E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Usare il piano cartesiano per rappresentare relazioni e funzioni.</w:t>
            </w:r>
          </w:p>
          <w:p w14:paraId="07AC2106" w14:textId="32C1904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6BC6F7F1" w14:paraId="75DC7292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E3D93D" w14:textId="4AEC17E0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 L’algebra incontra la geometria: primi passi nella geometria analitica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>(Relazioni e funzioni)</w:t>
            </w:r>
          </w:p>
          <w:p w14:paraId="12DABA92" w14:textId="35904AB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76E094EF" w14:textId="5F4DE69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16C6B976" w14:textId="14388CE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58833330" w14:textId="24FF5E2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79122D12" w14:textId="7535BFD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72E83E73" w14:textId="3088FF4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4BC63594" w14:textId="6F4B963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7CAF39D2" w14:textId="6BC317E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787E960A" w14:textId="6D752A8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D51624" w14:textId="4606FC5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L’alunno confronta procedimenti diversi e produce formalizzazioni che gli consentono di passare da un problema specifico a una classe di problemi.</w:t>
            </w:r>
          </w:p>
          <w:p w14:paraId="05DA24C4" w14:textId="1099558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95BDA4" w14:textId="4F81726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Produce argomentazioni in base alle conoscenze teoriche acquisite.</w:t>
            </w:r>
          </w:p>
          <w:p w14:paraId="772BCCD7" w14:textId="33D5357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A696783" w14:textId="058D8DA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Sostiene le proprie convinzioni, portando esempi e controesempi adeguati e utilizzando concatenazioni di affermazioni; accetta di cambiare opinione riconoscendo le conseguenze logiche di una argomentazione corretta.</w:t>
            </w:r>
          </w:p>
          <w:p w14:paraId="6BD3722E" w14:textId="5E92402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F99B10" w14:textId="0CC8D60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e interpreta il linguaggio matematico e ne coglie il rapporto col linguaggio naturale.</w:t>
            </w:r>
          </w:p>
          <w:p w14:paraId="0DDD2402" w14:textId="5221AFA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6C20CD" w14:textId="51AA981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 attraverso esperienze significative e ha capito come gli strumenti matematici appresi siano utili in molte situazioni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A2A9A4" w14:textId="31496225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L’alunno sa come trovare la distanza fra due punti su una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retta.*</w:t>
            </w:r>
            <w:proofErr w:type="gramEnd"/>
          </w:p>
          <w:p w14:paraId="4980781B" w14:textId="1B17929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determinare il punto medio di un segmento e la distanza fra due punti nel piano cartesiano.</w:t>
            </w:r>
          </w:p>
          <w:p w14:paraId="68296DFC" w14:textId="4B684D70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le equazioni delle rette nel piano cartesiano: equazioni degli assi, di rette parallele agli assi, di rette passanti per l’origine, di rette non passanti per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l’origine.*</w:t>
            </w:r>
            <w:proofErr w:type="gramEnd"/>
          </w:p>
          <w:p w14:paraId="2CDF3DF0" w14:textId="57AEC22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Riconosce le equazioni di rette parallele fra loro e di rette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perpendicolari.*</w:t>
            </w:r>
            <w:proofErr w:type="gramEnd"/>
          </w:p>
          <w:p w14:paraId="2BC9BF80" w14:textId="51E64C1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determinare sia per via grafica sia per via algebrica le coordinate del punto di intersezione di due rette nel piano cartesiano.</w:t>
            </w:r>
          </w:p>
          <w:p w14:paraId="550775FF" w14:textId="329C328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le equazioni di parabola e iperbole.</w:t>
            </w:r>
          </w:p>
        </w:tc>
        <w:tc>
          <w:tcPr>
            <w:tcW w:w="2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C07496" w14:textId="09C745B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Calcolare le coordinate del punto medio di un segmento rappresentato nel piano cartesiano.</w:t>
            </w:r>
          </w:p>
          <w:p w14:paraId="06B5D1D1" w14:textId="020C359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Calcolare la lunghezza di segmenti rappresentati nel piano cartesiano.</w:t>
            </w:r>
          </w:p>
          <w:p w14:paraId="19B525CE" w14:textId="35BCC86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Rappresentare e studiare nel piano cartesiano una figura piana.</w:t>
            </w:r>
          </w:p>
          <w:p w14:paraId="3EAC98D5" w14:textId="47E0188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Conoscere l’equazione e la rappresentazione di retta, parabola e iperbole.</w:t>
            </w:r>
          </w:p>
        </w:tc>
      </w:tr>
      <w:tr w:rsidR="6BC6F7F1" w14:paraId="6DF55FA7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164D64" w14:textId="347EF611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5. Dati e previsioni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(2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a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parte)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 xml:space="preserve">(Misure, dati 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>e previsioni)</w:t>
            </w:r>
          </w:p>
          <w:p w14:paraId="03AD3653" w14:textId="00476B58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FE662A3" w14:textId="1BA12562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7E2BCBC8" w14:textId="57BEF8B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1496553C" w14:textId="779675F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22183F75" w14:textId="5CC6F43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110C5C4B" w14:textId="48909E6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6F317EE9" w14:textId="3B20B02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64F28FF1" w14:textId="670FFA6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7E711655" w14:textId="0A26292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9DAE40" w14:textId="528BEB3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L’alunno analizza e interpreta rappresentazioni di dati per ricavarne misure di variabilità e prendere decisioni.</w:t>
            </w:r>
          </w:p>
          <w:p w14:paraId="2F27D6F0" w14:textId="5C42334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69CDA0" w14:textId="34FF1BB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Utilizza e interpreta il linguaggio matematico e ne coglie il rapporto con il linguaggio naturale.</w:t>
            </w:r>
          </w:p>
          <w:p w14:paraId="317F0927" w14:textId="692D47C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8A4ECA" w14:textId="13C7AA4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Confronta procedimenti diversi e produce formalizzazioni che gli consentono di passare da un problema specifico a una classe di problemi.</w:t>
            </w:r>
          </w:p>
          <w:p w14:paraId="4B07C138" w14:textId="601863D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C6A1C43" w14:textId="4D0E89A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Produce argomentazioni in base alle conoscenze teoriche acquisite.</w:t>
            </w:r>
          </w:p>
          <w:p w14:paraId="5BAC7F24" w14:textId="6BF3DBB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E98F14" w14:textId="06A9897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Sostiene le proprie convinzioni, portando esempi e controesempi adeguati e utilizzando concatenazioni di affermazioni; accetta di cambiare opinione riconoscendo le conseguenze logiche di una argomentazione corretta.</w:t>
            </w:r>
          </w:p>
          <w:p w14:paraId="483CF4ED" w14:textId="5B1884F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DAC95C" w14:textId="3792C4B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Nelle situazioni di incertezza (vita quotidiana, giochi, …) si orienta con valutazioni di probabilità.</w:t>
            </w:r>
          </w:p>
          <w:p w14:paraId="1303840E" w14:textId="6ECC595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EDAD12" w14:textId="17C0B0F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 attraverso esperienze significative e ha capito come gli strumenti matematici appresi siano utili in molte situazioni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065F80" w14:textId="4F790333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L’alunno conosce la frequenza relativa, la frequenza percentuale, la frequenza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cumulata.*</w:t>
            </w:r>
            <w:proofErr w:type="gramEnd"/>
          </w:p>
          <w:p w14:paraId="7542936F" w14:textId="3857C434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– Conosce le fonti ufficiali di dati, come per esempio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l’ISTAT.*</w:t>
            </w:r>
            <w:proofErr w:type="gramEnd"/>
          </w:p>
          <w:p w14:paraId="353F3590" w14:textId="3E91502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Sa assegnare la probabilità a un evento, per esempio attraverso la definizione </w:t>
            </w:r>
            <w:proofErr w:type="spellStart"/>
            <w:r w:rsidRPr="6BC6F7F1">
              <w:rPr>
                <w:rFonts w:ascii="Times New Roman" w:eastAsia="Times New Roman" w:hAnsi="Times New Roman" w:cs="Times New Roman"/>
              </w:rPr>
              <w:t>frequentista</w:t>
            </w:r>
            <w:proofErr w:type="spellEnd"/>
            <w:r w:rsidRPr="6BC6F7F1">
              <w:rPr>
                <w:rFonts w:ascii="Times New Roman" w:eastAsia="Times New Roman" w:hAnsi="Times New Roman" w:cs="Times New Roman"/>
              </w:rPr>
              <w:t xml:space="preserve"> di probabilità.</w:t>
            </w:r>
          </w:p>
          <w:p w14:paraId="56DCEAF0" w14:textId="44DE5AA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le regole della probabilità.</w:t>
            </w:r>
          </w:p>
          <w:p w14:paraId="6498D872" w14:textId="4AFF92F0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la definizione classica di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probabilità.*</w:t>
            </w:r>
            <w:proofErr w:type="gramEnd"/>
          </w:p>
          <w:p w14:paraId="768642AD" w14:textId="15AA351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la definizione soggettiva di probabilità.</w:t>
            </w:r>
          </w:p>
          <w:p w14:paraId="154BA15F" w14:textId="298D8A2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che il lotto e le lotterie non sono equi.</w:t>
            </w:r>
          </w:p>
        </w:tc>
        <w:tc>
          <w:tcPr>
            <w:tcW w:w="2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C9E688" w14:textId="56D8CA5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Rappresentare insiemi di dati, anche facendo uso di un foglio elettronico.</w:t>
            </w:r>
          </w:p>
          <w:p w14:paraId="53A38535" w14:textId="3EDE90A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Utilizzare le distribuzioni delle frequenze e delle frequenze relative.</w:t>
            </w:r>
          </w:p>
          <w:p w14:paraId="52D73BD7" w14:textId="774A943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In semplici situazioni aleatorie, individuare gli eventi elementari.</w:t>
            </w:r>
          </w:p>
          <w:p w14:paraId="43B4EC67" w14:textId="75BEB8A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Discutere i modi per assegnare agli eventi una probabilità.</w:t>
            </w:r>
          </w:p>
          <w:p w14:paraId="7618D166" w14:textId="4FC6AA0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Calcolare la probabilità di qualche evento, decomponendolo in eventi elementari disgiunti.</w:t>
            </w:r>
          </w:p>
          <w:p w14:paraId="748B0D80" w14:textId="0D50EAF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Riconoscere coppie di eventi complementari, incompatibili, indipendenti.</w:t>
            </w:r>
          </w:p>
        </w:tc>
      </w:tr>
      <w:tr w:rsidR="6BC6F7F1" w14:paraId="608A89F1" w14:textId="77777777" w:rsidTr="004F474B">
        <w:trPr>
          <w:trHeight w:val="120"/>
        </w:trPr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9ADB20" w14:textId="62B34736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6. Introduzione al pensiero razionale</w:t>
            </w:r>
          </w:p>
          <w:p w14:paraId="6B104F77" w14:textId="66E60007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CC7062B" w14:textId="56F93915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Competenze del profilo</w:t>
            </w:r>
          </w:p>
          <w:p w14:paraId="45F940A4" w14:textId="45E3B31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6F646BA2" w14:textId="3A9A965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6FA66CAC" w14:textId="0E78777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51D9F322" w14:textId="62D21F9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596A11D1" w14:textId="0A8D5CE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1E09AD0B" w14:textId="28CB5BE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202980E9" w14:textId="147206A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080779" w14:textId="11AD8DC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L’alunno produce argomentazioni in base alle conoscenze teoriche acquisite.</w:t>
            </w:r>
          </w:p>
          <w:p w14:paraId="27795841" w14:textId="0EA9407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14:paraId="55FC11FF" w14:textId="135A0A9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Sostiene le proprie convinzioni, portando esempi e controesempi adeguati e utilizzando concatenazioni di affermazioni; accetta di cambiare opinione riconoscendo le conseguenze logiche di una argomentazione corretta.</w:t>
            </w:r>
          </w:p>
          <w:p w14:paraId="271FF88C" w14:textId="67848B3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E4E9B2" w14:textId="2295750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e interpreta il linguaggio matematico e ne coglie il rapporto con il linguaggio naturale.</w:t>
            </w:r>
          </w:p>
          <w:p w14:paraId="70A01201" w14:textId="62689DC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958F61" w14:textId="45E4A15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Nelle situazioni di incertezza (vita quotidiana, giochi, …) si orienta con valutazioni di probabilità.</w:t>
            </w:r>
          </w:p>
          <w:p w14:paraId="6B47CC76" w14:textId="1C86AF0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34E97B" w14:textId="527F6B9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 attraverso esperienze significative e ha capito come gli strumenti matematici appresi siano utili in molte situazioni per operare nella realtà.</w:t>
            </w:r>
          </w:p>
        </w:tc>
        <w:tc>
          <w:tcPr>
            <w:tcW w:w="24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DCE8BA" w14:textId="4F06E1C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L’alunno sa attribuire un valore di verità alle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proposizioni.*</w:t>
            </w:r>
            <w:proofErr w:type="gramEnd"/>
          </w:p>
          <w:p w14:paraId="79D96180" w14:textId="501B33C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Conosce i quantificatori.</w:t>
            </w:r>
          </w:p>
          <w:p w14:paraId="419AAAE8" w14:textId="2DF7B6E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attribuire un valore di verità alle proposizioni composte con i connettivi e, o, e se … allora ….</w:t>
            </w:r>
          </w:p>
          <w:p w14:paraId="26B089E4" w14:textId="3BCC36B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Conosce le relazioni in un insieme; in particolare le relazioni di equivalenza e di ordine. </w:t>
            </w:r>
          </w:p>
          <w:p w14:paraId="105F2BA1" w14:textId="53B4F58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le proprietà riflessiva, transitiva, simmetrica e antisimmetrica.</w:t>
            </w:r>
          </w:p>
          <w:p w14:paraId="1DCA257C" w14:textId="2222126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È in grado di fare semplici congetture e di generalizzare le conclusioni.</w:t>
            </w:r>
          </w:p>
          <w:p w14:paraId="7828BAB8" w14:textId="6026431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dimostrare facili teoremi.</w:t>
            </w:r>
          </w:p>
        </w:tc>
        <w:tc>
          <w:tcPr>
            <w:tcW w:w="258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33C3387" w14:textId="20C482A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Saper dare valore di verità a proposizioni semplici e composte.</w:t>
            </w:r>
          </w:p>
          <w:p w14:paraId="1C197F72" w14:textId="3522D6C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Passare, quando possibile, da congetture a generalizzazioni.</w:t>
            </w:r>
          </w:p>
          <w:p w14:paraId="587DF77D" w14:textId="5576B4E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Eseguire facili dimostrazioni.</w:t>
            </w:r>
          </w:p>
        </w:tc>
      </w:tr>
    </w:tbl>
    <w:p w14:paraId="251BF936" w14:textId="0CDB312A" w:rsidR="6BC6F7F1" w:rsidRDefault="6BC6F7F1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5A037CAA" w14:textId="2E3D1A55" w:rsidR="1FCF9892" w:rsidRDefault="1FCF9892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4B22EBB9" w14:textId="5A3DEF75" w:rsidR="1FCF9892" w:rsidRDefault="1FCF9892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1518412F" w14:textId="5E896E35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5955C1B1" w14:textId="49F4865B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44D32FD8" w14:textId="74DF42B0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340E563F" w14:textId="250F6F8D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5C3744B2" w14:textId="4F533DA6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4770F31A" w14:textId="532B1891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375A50A3" w14:textId="1ED44E84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51D4D480" w14:textId="6CE91554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44E427C2" w14:textId="7FD61B35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53DEC95F" w14:textId="24E02AF0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46DC0278" w14:textId="015781CD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151B3E89" w14:textId="513AD5ED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592DC75D" w14:textId="4C463046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3BB6C014" w14:textId="77777777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</w:rPr>
      </w:pPr>
    </w:p>
    <w:p w14:paraId="5D0A90D3" w14:textId="4FA7CB27" w:rsidR="79CC1EBD" w:rsidRDefault="5609E621" w:rsidP="1FCF9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lastRenderedPageBreak/>
        <w:t>GEOMETRIA 3</w:t>
      </w:r>
    </w:p>
    <w:p w14:paraId="07B96A0D" w14:textId="0FA9F5B1" w:rsidR="6BC6F7F1" w:rsidRDefault="6BC6F7F1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24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481"/>
        <w:gridCol w:w="2481"/>
        <w:gridCol w:w="2481"/>
        <w:gridCol w:w="2481"/>
      </w:tblGrid>
      <w:tr w:rsidR="6BC6F7F1" w14:paraId="7373AD71" w14:textId="77777777" w:rsidTr="004F474B">
        <w:trPr>
          <w:trHeight w:val="120"/>
        </w:trPr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701ED047" w14:textId="671DF1F8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Capitoli libro</w:t>
            </w:r>
          </w:p>
          <w:p w14:paraId="4445673F" w14:textId="0C5B6A83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(nuclei tematici)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6C5BBC1B" w14:textId="5AC71EB1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traguardi competenze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4D81D315" w14:textId="06C9E4D3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indicatori competenze</w:t>
            </w:r>
            <w:proofErr w:type="gramEnd"/>
          </w:p>
          <w:p w14:paraId="3044CE00" w14:textId="28EA1211" w:rsidR="6BC6F7F1" w:rsidRDefault="6BC6F7F1" w:rsidP="6BC6F7F1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6BC6F7F1">
              <w:rPr>
                <w:rFonts w:ascii="Times New Roman" w:eastAsia="Times New Roman" w:hAnsi="Times New Roman" w:cs="Times New Roman"/>
                <w:sz w:val="12"/>
                <w:szCs w:val="12"/>
              </w:rPr>
              <w:t>(* in grassetto indicatori relativi ai nuclei fondamentali)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FDFDF"/>
            <w:vAlign w:val="center"/>
          </w:tcPr>
          <w:p w14:paraId="63420038" w14:textId="6DA4D41E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obiettivi di apprendimento</w:t>
            </w:r>
          </w:p>
        </w:tc>
      </w:tr>
      <w:tr w:rsidR="6BC6F7F1" w14:paraId="2FDEBDC1" w14:textId="77777777" w:rsidTr="004F474B">
        <w:trPr>
          <w:trHeight w:val="120"/>
        </w:trPr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71B506" w14:textId="7D542056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 Lunghezza della circonferenza e area del cerchio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>(Spazio e figure)</w:t>
            </w:r>
          </w:p>
          <w:p w14:paraId="60F4AF7F" w14:textId="7F2F3E66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B841FB8" w14:textId="6CE23878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08D1202A" w14:textId="4FEB652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5B93C2AB" w14:textId="12FD122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7FE313EA" w14:textId="779E84D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0CF0CFF0" w14:textId="0160068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3EACB8EE" w14:textId="6FC639E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5A7ED150" w14:textId="76C8DAD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0FB5DCE2" w14:textId="295EA54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0EB92C" w14:textId="3A8C322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L’alunno riconosce e denomina le forme del piano e dello spazio, le loro rappresentazioni e ne coglie le relazioni fra gli elementi.</w:t>
            </w:r>
          </w:p>
          <w:p w14:paraId="6AB79FE2" w14:textId="508AEF0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38BA8CD" w14:textId="7EF8496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Riconosce e risolve problemi in contesti diversi valutando le informazioni e la loro coerenza.</w:t>
            </w:r>
          </w:p>
          <w:p w14:paraId="166F1593" w14:textId="6D7BB12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143BEB" w14:textId="66D3A0A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Spiega il procedimento seguito, anche in forma scritta, mantenendo il controllo sia sul processo risolutivo, sia sui risultati.</w:t>
            </w:r>
          </w:p>
          <w:p w14:paraId="5940B474" w14:textId="62F64A1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87B451" w14:textId="2D9E192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Confronta procedimenti diversi e produce formalizzazioni che gli consentono di passare da un problema specifico a una classe di problemi.</w:t>
            </w:r>
          </w:p>
          <w:p w14:paraId="30C48BFA" w14:textId="2B37712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6582600" w14:textId="254B399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Produce argomentazioni in base alle conoscenze teoriche acquisite.</w:t>
            </w:r>
          </w:p>
          <w:p w14:paraId="5880EB04" w14:textId="1E52032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475B061" w14:textId="57AEDE2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e interpreta il linguaggio matematico e ne coglie il rapporto con il linguaggio naturale.</w:t>
            </w:r>
          </w:p>
          <w:p w14:paraId="50470699" w14:textId="63CA888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C31FFC" w14:textId="60DC41C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Ha rafforzato un atteggiamento positivo rispetto alla matematica attraverso esperienze significative e ha capito </w:t>
            </w:r>
            <w:r w:rsidRPr="6BC6F7F1">
              <w:rPr>
                <w:rFonts w:ascii="Times New Roman" w:eastAsia="Times New Roman" w:hAnsi="Times New Roman" w:cs="Times New Roman"/>
              </w:rPr>
              <w:lastRenderedPageBreak/>
              <w:t>come gli strumenti matematici appresi siano utili in molte situazioni per operare nella realtà.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4275ABA" w14:textId="18CC61D9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L’alunno sa determinare la lunghezza della circonferenza, l’area del cerchio e della corona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circolare.*</w:t>
            </w:r>
            <w:proofErr w:type="gramEnd"/>
          </w:p>
          <w:p w14:paraId="029FF6AC" w14:textId="1409E7E8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π e sa utilizzarlo in modo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algebrico.*</w:t>
            </w:r>
            <w:proofErr w:type="gramEnd"/>
          </w:p>
          <w:p w14:paraId="50CF7B95" w14:textId="42E6B1B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determinare la lunghezza dell’arco e l’area del settore circolare.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ED7DA0" w14:textId="072DF1D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Conoscere le formule per trovare l’area del cerchio e la lunghezza della circonferenza, conoscendo il raggio.</w:t>
            </w:r>
          </w:p>
          <w:p w14:paraId="0A936219" w14:textId="5D29DE2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Risolvere problemi relativi alla circonferenza e al cerchio.</w:t>
            </w:r>
          </w:p>
        </w:tc>
      </w:tr>
      <w:tr w:rsidR="6BC6F7F1" w14:paraId="5EDD9605" w14:textId="77777777" w:rsidTr="004F474B">
        <w:trPr>
          <w:trHeight w:val="120"/>
        </w:trPr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77D5AA4" w14:textId="4C2382D6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 Lo spazio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>(Spazio e figure)</w:t>
            </w:r>
          </w:p>
          <w:p w14:paraId="0CD57DDC" w14:textId="79ACE8CE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4384DE55" w14:textId="6CD59DC2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32181A7D" w14:textId="13302DD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5BF381A5" w14:textId="6CDF53B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6F17250E" w14:textId="6533A7D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19890ADB" w14:textId="1A7F254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066FA5BE" w14:textId="6D7541E4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4BDB3E4A" w14:textId="6243EDF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3B1578C9" w14:textId="4469725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ED780A" w14:textId="16FFA2DD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L’alunno riconosce e denomina le forme del piano e dello spazio, le loro rappresentazioni e ne coglie le relazioni fra gli elementi.</w:t>
            </w:r>
          </w:p>
          <w:p w14:paraId="5695FEFF" w14:textId="7253871F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30C78B9" w14:textId="1468E43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 attraverso esperienze significative e ha capito come gli strumenti matematici appresi siano utili in molte situazioni per operare nella realtà.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1AAABF" w14:textId="1EB5F7D4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L’alunno riconosce un fascio di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piani.*</w:t>
            </w:r>
            <w:proofErr w:type="gramEnd"/>
          </w:p>
          <w:p w14:paraId="01DC355E" w14:textId="5551ED2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gli angoli diedri e le loro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caratteristiche.*</w:t>
            </w:r>
            <w:proofErr w:type="gramEnd"/>
          </w:p>
          <w:p w14:paraId="1FC13BC8" w14:textId="2314F934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le reciproche posizioni nello spazio di rette 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piani.*</w:t>
            </w:r>
            <w:proofErr w:type="gramEnd"/>
          </w:p>
          <w:p w14:paraId="036E3BE4" w14:textId="318EBFB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che cosa è un angoloide e le condizioni in cui si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forma.*</w:t>
            </w:r>
            <w:proofErr w:type="gramEnd"/>
          </w:p>
          <w:p w14:paraId="163540AC" w14:textId="55661CF4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che cosa significa la perpendicolarità, la distanza nello spazio e sa misurare l’ampiezza di un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diedro.*</w:t>
            </w:r>
            <w:proofErr w:type="gramEnd"/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61B7B8" w14:textId="69E8977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Rappresentare oggetti e figure tridimensionali in vario modo tramite disegni sul piano.</w:t>
            </w:r>
          </w:p>
          <w:p w14:paraId="240819A2" w14:textId="7C1F07A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Visualizzare oggetti tridimensionali a partire da rappresentazioni bidimensionali.</w:t>
            </w:r>
          </w:p>
        </w:tc>
      </w:tr>
      <w:tr w:rsidR="6BC6F7F1" w14:paraId="5C75D85B" w14:textId="77777777" w:rsidTr="004F474B">
        <w:trPr>
          <w:trHeight w:val="120"/>
        </w:trPr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6D12A1" w14:textId="48CE1F1E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 I poliedri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>(spazio e figure)</w:t>
            </w:r>
          </w:p>
          <w:p w14:paraId="5A3D6CFE" w14:textId="0D9CAFA2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0F27033E" w14:textId="228A88CE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19F3601B" w14:textId="09501C4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7C390F83" w14:textId="5021C47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442E3A28" w14:textId="7743F45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05C44BBA" w14:textId="4772909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4C82665C" w14:textId="4CE7132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18675698" w14:textId="5AAFBE2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4217DF31" w14:textId="79AA396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895A3A" w14:textId="42FBDD3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L’alunno riconosce e denomina le forme del piano e dello spazio, le loro rappresentazioni e ne coglie le relazioni fra gli elementi.</w:t>
            </w:r>
          </w:p>
          <w:p w14:paraId="7C7F7B13" w14:textId="01686A6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B0C8D3" w14:textId="7ECF106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Riconosce e risolve problemi in contesti diversi valutando le informazioni e la loro coerenza.</w:t>
            </w:r>
          </w:p>
          <w:p w14:paraId="7B9D822A" w14:textId="25BA2D1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63C0C02" w14:textId="1B376E0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Spiega il procedimento seguito, anche in forma scritta, mantenendo il controllo sia sul processo risolutivo, sia sui risultati.</w:t>
            </w:r>
          </w:p>
          <w:p w14:paraId="7538AB81" w14:textId="1ADD615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C249E6" w14:textId="6C41EE8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Sostiene le proprie convinzioni, portando esempi e controesempi </w:t>
            </w:r>
            <w:r w:rsidRPr="6BC6F7F1">
              <w:rPr>
                <w:rFonts w:ascii="Times New Roman" w:eastAsia="Times New Roman" w:hAnsi="Times New Roman" w:cs="Times New Roman"/>
              </w:rPr>
              <w:lastRenderedPageBreak/>
              <w:t>adeguati e utilizzando concatenazioni di affermazioni; accetta di cambiare opinione riconoscendo le conseguenze logiche di una argomentazione corretta.</w:t>
            </w:r>
          </w:p>
          <w:p w14:paraId="6CDC8190" w14:textId="708CB77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6759F1" w14:textId="3A0BEE1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Utilizza e interpreta il linguaggio matematico e ne coglie il rapporto con il linguaggio naturale.</w:t>
            </w:r>
          </w:p>
          <w:p w14:paraId="567BD1AC" w14:textId="08DDCA8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74DC58" w14:textId="514F285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 attraverso esperienze significative e ha capito come gli strumenti matematici appresi siano utili in molte situazioni per operare nella realtà.</w:t>
            </w:r>
          </w:p>
          <w:p w14:paraId="12C8264E" w14:textId="5F0FB46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881889" w14:textId="308D7ECE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L’alunno riconosce fra i solidi i poliedri e, fra questi, i poliedri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regolari.*</w:t>
            </w:r>
            <w:proofErr w:type="gramEnd"/>
          </w:p>
          <w:p w14:paraId="178DD699" w14:textId="78BE7A31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i prismi e, fra questi, il parallelepipedo e il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cubo.*</w:t>
            </w:r>
            <w:proofErr w:type="gramEnd"/>
          </w:p>
          <w:p w14:paraId="2F215EE2" w14:textId="2C680FEE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determinare la lunghezza della diagonale del parallelepipedo e del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cubo.*</w:t>
            </w:r>
            <w:proofErr w:type="gramEnd"/>
          </w:p>
          <w:p w14:paraId="6820CEB0" w14:textId="66FADAEB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 determinare le aree delle superfici dei prismi e i loro volumi.</w:t>
            </w:r>
          </w:p>
          <w:p w14:paraId="7A37A506" w14:textId="38D9FC23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– </w:t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Conosce l’equivalenza fra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solidi.*</w:t>
            </w:r>
            <w:proofErr w:type="gramEnd"/>
          </w:p>
          <w:p w14:paraId="383E3B1F" w14:textId="59BC3297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Conosce la piramide, la piramide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retta.*</w:t>
            </w:r>
            <w:proofErr w:type="gramEnd"/>
          </w:p>
          <w:p w14:paraId="7624EF15" w14:textId="0A33C39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la piramide regolare.</w:t>
            </w:r>
          </w:p>
          <w:p w14:paraId="42BD352E" w14:textId="343767F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Sa calcolare l’area della superficie e il volume della piramide.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7AECDA" w14:textId="6F0053E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lastRenderedPageBreak/>
              <w:t>– Saper visualizzare oggetti tridimensionali a partire da una rappresentazione bidimensionale e viceversa.</w:t>
            </w:r>
          </w:p>
          <w:p w14:paraId="5F997B91" w14:textId="7685D4A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Conoscere i poliedri e i poliedri regolari.</w:t>
            </w:r>
          </w:p>
          <w:p w14:paraId="7FAF8ED9" w14:textId="3C57010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Conoscere i prismi e le piramidi.</w:t>
            </w:r>
          </w:p>
          <w:p w14:paraId="13EDA302" w14:textId="53961EC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Saper disegnare correttamente, utilizzando strumenti, i poliedri.</w:t>
            </w:r>
          </w:p>
          <w:p w14:paraId="2E47B1FA" w14:textId="1CA1912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Calcolare area della superficie e volume di prismi e piramidi.</w:t>
            </w:r>
          </w:p>
        </w:tc>
      </w:tr>
      <w:tr w:rsidR="6BC6F7F1" w14:paraId="5F1F10BB" w14:textId="77777777" w:rsidTr="004F474B">
        <w:trPr>
          <w:trHeight w:val="120"/>
        </w:trPr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0EE961" w14:textId="20D751BC" w:rsidR="6BC6F7F1" w:rsidRDefault="6BC6F7F1" w:rsidP="6BC6F7F1">
            <w:pPr>
              <w:ind w:left="142" w:hanging="142"/>
              <w:rPr>
                <w:rFonts w:ascii="Times New Roman" w:eastAsia="Times New Roman" w:hAnsi="Times New Roman" w:cs="Times New Roman"/>
                <w:i/>
                <w:i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 Altri solidi geometrici</w:t>
            </w:r>
            <w:r>
              <w:br/>
            </w: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6BC6F7F1">
              <w:rPr>
                <w:rFonts w:ascii="Times New Roman" w:eastAsia="Times New Roman" w:hAnsi="Times New Roman" w:cs="Times New Roman"/>
                <w:i/>
                <w:iCs/>
              </w:rPr>
              <w:t>(spazio e figure)</w:t>
            </w:r>
          </w:p>
          <w:p w14:paraId="6E84738A" w14:textId="7434D0AE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0D8784C" w14:textId="703E2378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Competenze del profilo</w:t>
            </w:r>
          </w:p>
          <w:p w14:paraId="4928144A" w14:textId="2CEF656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italiano</w:t>
            </w:r>
          </w:p>
          <w:p w14:paraId="09706D20" w14:textId="59A05B1C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Comunicare in inglese e nella seconda lingua</w:t>
            </w:r>
          </w:p>
          <w:p w14:paraId="67A2AE8F" w14:textId="2E67186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Affrontare problemi della realtà con il metodo logico-scientifico</w:t>
            </w:r>
          </w:p>
          <w:p w14:paraId="7FF8144D" w14:textId="219BD219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Usare le tecnologie della comunicazione</w:t>
            </w:r>
          </w:p>
          <w:p w14:paraId="6F1D2B7F" w14:textId="2D86A8F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Ricercare e aggregare le informazioni</w:t>
            </w:r>
          </w:p>
          <w:p w14:paraId="62678D74" w14:textId="726A55F1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6BC6F7F1">
              <w:rPr>
                <w:rFonts w:ascii="Times New Roman" w:eastAsia="Times New Roman" w:hAnsi="Times New Roman" w:cs="Times New Roman"/>
              </w:rPr>
              <w:t xml:space="preserve"> Dimostrare originalità e spirito di iniziativa</w:t>
            </w:r>
          </w:p>
          <w:p w14:paraId="7C37927E" w14:textId="2615C6F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16957E" w14:textId="608D79A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L’alunno riconosce e denomina le forme del piano e dello spazio, le loro rappresentazioni e ne coglie le relazioni fra gli elementi.</w:t>
            </w:r>
          </w:p>
          <w:p w14:paraId="163EB7EC" w14:textId="23C0FEE5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67DEC0" w14:textId="039164CA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Riconosce e risolve problemi in contesti diversi valutando le informazioni e la loro coerenza.</w:t>
            </w:r>
          </w:p>
          <w:p w14:paraId="71BFEA9A" w14:textId="49CF73F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EB7427" w14:textId="5FBE54D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Spiega il procedimento seguito, anche in forma scritta, mantenendo il controllo sia sul processo risolutivo, sia sui risultati.</w:t>
            </w:r>
          </w:p>
          <w:p w14:paraId="39AB39CC" w14:textId="187F2CB2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0A66432" w14:textId="7B0F7B10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Utilizza e interpreta il linguaggio matematico e </w:t>
            </w:r>
            <w:r w:rsidRPr="6BC6F7F1">
              <w:rPr>
                <w:rFonts w:ascii="Times New Roman" w:eastAsia="Times New Roman" w:hAnsi="Times New Roman" w:cs="Times New Roman"/>
              </w:rPr>
              <w:lastRenderedPageBreak/>
              <w:t>ne coglie il rapporto con il linguaggio naturale.</w:t>
            </w:r>
          </w:p>
          <w:p w14:paraId="1A7BA74E" w14:textId="3B264387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82E3747" w14:textId="3BF172BE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Ha rafforzato un atteggiamento positivo rispetto alla matematica attraverso esperienze significative e ha capito come gli strumenti matematici appresi siano utili in molte situazioni per operare nella realtà.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9C7563" w14:textId="78450F0C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– L’alunno sa che cosa è un cilindro, ne sa calcolare l’area della superficie e il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volume.*</w:t>
            </w:r>
            <w:proofErr w:type="gramEnd"/>
          </w:p>
          <w:p w14:paraId="1FB99509" w14:textId="271286C8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 xml:space="preserve">– Sa che cosa è un cono retto e ne sa calcolare l’area della superficie e il </w:t>
            </w:r>
            <w:proofErr w:type="gramStart"/>
            <w:r w:rsidRPr="6BC6F7F1">
              <w:rPr>
                <w:rFonts w:ascii="Times New Roman" w:eastAsia="Times New Roman" w:hAnsi="Times New Roman" w:cs="Times New Roman"/>
                <w:b/>
                <w:bCs/>
              </w:rPr>
              <w:t>volume.*</w:t>
            </w:r>
            <w:proofErr w:type="gramEnd"/>
          </w:p>
          <w:p w14:paraId="11FDD1E5" w14:textId="5F8A619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sia cilindro sia cono equilatero ed è capace di trovarne area e volume.</w:t>
            </w:r>
          </w:p>
          <w:p w14:paraId="7B0E32D6" w14:textId="57F819F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la sfera e ne sa determinare area e volume.</w:t>
            </w:r>
          </w:p>
          <w:p w14:paraId="37560DE2" w14:textId="39B92D3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Conosce altri solidi di rotazione.</w:t>
            </w:r>
          </w:p>
        </w:tc>
        <w:tc>
          <w:tcPr>
            <w:tcW w:w="24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DFE194" w14:textId="3C0E8E36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Saper costruire solidi di rotazione a partire da figure piane.</w:t>
            </w:r>
          </w:p>
          <w:p w14:paraId="21196411" w14:textId="26450E08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Calcolare area della superficie e volume di cilindro, cono e sfera e altri solidi di rotazione composti.</w:t>
            </w:r>
          </w:p>
          <w:p w14:paraId="72BA8A23" w14:textId="12A15203" w:rsidR="6BC6F7F1" w:rsidRDefault="6BC6F7F1" w:rsidP="6BC6F7F1">
            <w:pPr>
              <w:rPr>
                <w:rFonts w:ascii="Times New Roman" w:eastAsia="Times New Roman" w:hAnsi="Times New Roman" w:cs="Times New Roman"/>
              </w:rPr>
            </w:pPr>
            <w:r w:rsidRPr="6BC6F7F1">
              <w:rPr>
                <w:rFonts w:ascii="Times New Roman" w:eastAsia="Times New Roman" w:hAnsi="Times New Roman" w:cs="Times New Roman"/>
              </w:rPr>
              <w:t>– Riconoscere la similitudine nei solidi.</w:t>
            </w:r>
          </w:p>
        </w:tc>
      </w:tr>
    </w:tbl>
    <w:p w14:paraId="520654BE" w14:textId="370BEE47" w:rsidR="6BC6F7F1" w:rsidRDefault="6BC6F7F1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60AC6CD" w14:textId="400B6909" w:rsidR="1FCF9892" w:rsidRDefault="1FCF9892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0C96034" w14:textId="187C6DE1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90130C" w14:textId="4A37AA0C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4835D68" w14:textId="4EA350D2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A6073A9" w14:textId="1141FF67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BEFC033" w14:textId="27AD3DB2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248EFC" w14:textId="618E31A9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714119D" w14:textId="47F4791E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D75FE0" w14:textId="4985BE09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D838CF" w14:textId="4408395C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A8D684D" w14:textId="6DE6F855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D1D515" w14:textId="1CE85861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933B3C" w14:textId="635436E6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0CB080C" w14:textId="78007CD0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5C12A34" w14:textId="1E7CE36F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82DEB4C" w14:textId="54A89182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1E30C54" w14:textId="5E5CE621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F5643E" w14:textId="5D1379B6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F311721" w14:textId="295128ED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99BE111" w14:textId="5C162244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82D636B" w14:textId="604BDC1B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947E8A6" w14:textId="36B51746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4AB2A4" w14:textId="38B43218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3F28780" w14:textId="3A452FF6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4DD0F4" w14:textId="4355D949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F7DABA5" w14:textId="232EC8E3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4DD6E2D" w14:textId="4DD899A6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8B6553" w14:textId="43BAE9D5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4A9718F" w14:textId="23766B58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100D421" w14:textId="67D6C290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F30094" w14:textId="696A07AD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B576DA" w14:textId="77777777" w:rsidR="004F474B" w:rsidRDefault="004F474B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E7E07C" w14:textId="1F8C83DA" w:rsidR="1FCF9892" w:rsidRDefault="1FCF9892" w:rsidP="1FCF989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D4B2228" w14:textId="1DDA3FE6" w:rsidR="27B0E4D0" w:rsidRDefault="33FF58F8" w:rsidP="1FCF9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lastRenderedPageBreak/>
        <w:t>SCIENZE 1</w:t>
      </w:r>
    </w:p>
    <w:p w14:paraId="50E31DEB" w14:textId="3CABEEB0" w:rsidR="6BC6F7F1" w:rsidRDefault="6BC6F7F1" w:rsidP="6BC6F7F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Grigliatabella"/>
        <w:tblW w:w="992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6BC6F7F1" w14:paraId="7284AD53" w14:textId="77777777" w:rsidTr="004F474B">
        <w:trPr>
          <w:trHeight w:val="541"/>
        </w:trPr>
        <w:tc>
          <w:tcPr>
            <w:tcW w:w="9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157DA1" w14:textId="0EE2932A" w:rsidR="226524FD" w:rsidRDefault="226524FD" w:rsidP="004F47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OSSERVARE, SPERIMENTARE, MISURARE: IL METODO SCIENTIFICO</w:t>
            </w:r>
          </w:p>
        </w:tc>
      </w:tr>
    </w:tbl>
    <w:p w14:paraId="4B371DF1" w14:textId="4F633225" w:rsidR="12F621AB" w:rsidRDefault="12F621AB" w:rsidP="004F474B">
      <w:pPr>
        <w:ind w:left="3" w:hanging="3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6BC6F7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6BC6F7F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</w:p>
    <w:tbl>
      <w:tblPr>
        <w:tblStyle w:val="Grigliatabella"/>
        <w:tblW w:w="992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431"/>
        <w:gridCol w:w="7493"/>
      </w:tblGrid>
      <w:tr w:rsidR="6BC6F7F1" w14:paraId="1F19955A" w14:textId="77777777" w:rsidTr="004F474B">
        <w:trPr>
          <w:trHeight w:val="315"/>
        </w:trPr>
        <w:tc>
          <w:tcPr>
            <w:tcW w:w="99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DBEBBB" w14:textId="7F203CB5" w:rsidR="6BC6F7F1" w:rsidRDefault="6BC6F7F1" w:rsidP="6BC6F7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7298F9C6" w14:textId="77777777" w:rsidTr="004F474B">
        <w:trPr>
          <w:trHeight w:val="1485"/>
        </w:trPr>
        <w:tc>
          <w:tcPr>
            <w:tcW w:w="2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D42415" w14:textId="3D0B676D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49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4A513E" w14:textId="7B35226F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Saper distinguere i vari campi di applicazione delle varie discipline</w:t>
            </w:r>
          </w:p>
          <w:p w14:paraId="31EA85B4" w14:textId="7A4B75E3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Riconoscere i campi di applicazione delle principali scienze sperimentali</w:t>
            </w:r>
          </w:p>
          <w:p w14:paraId="46858FD2" w14:textId="109F0010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Riconoscere e descrivere le fasi del metodo sperimentale</w:t>
            </w:r>
          </w:p>
          <w:p w14:paraId="007F39E9" w14:textId="02F9F920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grandezze e le corrispondenti unità di misura</w:t>
            </w:r>
          </w:p>
          <w:p w14:paraId="242888C7" w14:textId="33E946D1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Sapere che cos’è il Sistema Internazionale di misura</w:t>
            </w:r>
          </w:p>
          <w:p w14:paraId="1B7D356A" w14:textId="3FBAB895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Sapere come si rappresentano i dati scientifici e le misure</w:t>
            </w:r>
          </w:p>
        </w:tc>
      </w:tr>
      <w:tr w:rsidR="6BC6F7F1" w14:paraId="00DA44DB" w14:textId="77777777" w:rsidTr="004F474B">
        <w:trPr>
          <w:trHeight w:val="735"/>
        </w:trPr>
        <w:tc>
          <w:tcPr>
            <w:tcW w:w="243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537F946" w14:textId="159FDE4E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4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BFF7AC" w14:textId="4E95B634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Utilizzare il metodo sperimentale nell’indagine scientifica</w:t>
            </w:r>
          </w:p>
          <w:p w14:paraId="67224545" w14:textId="6F6C8E6C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Descrivere e indaga la realtà che ci circonda attraverso l’uso delle grandezze</w:t>
            </w:r>
          </w:p>
          <w:p w14:paraId="53ED6744" w14:textId="2056A08D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Indagare e misurare lunghezze, superfici, volumi, capacità, tempi</w:t>
            </w:r>
          </w:p>
        </w:tc>
      </w:tr>
      <w:tr w:rsidR="6BC6F7F1" w14:paraId="6B588932" w14:textId="77777777" w:rsidTr="004F474B">
        <w:trPr>
          <w:trHeight w:val="315"/>
        </w:trPr>
        <w:tc>
          <w:tcPr>
            <w:tcW w:w="243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4FC9422" w14:textId="77777777" w:rsidR="00E6745A" w:rsidRDefault="00E6745A"/>
        </w:tc>
        <w:tc>
          <w:tcPr>
            <w:tcW w:w="749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17E21D" w14:textId="5632D778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Rappresentare fenomeni ed eventi attraverso disegni, simboli, tabelle e grafici</w:t>
            </w:r>
          </w:p>
        </w:tc>
      </w:tr>
      <w:tr w:rsidR="6BC6F7F1" w14:paraId="4E95764A" w14:textId="77777777" w:rsidTr="004F474B">
        <w:trPr>
          <w:trHeight w:val="480"/>
        </w:trPr>
        <w:tc>
          <w:tcPr>
            <w:tcW w:w="2431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E90FAAF" w14:textId="77777777" w:rsidR="00E6745A" w:rsidRDefault="00E6745A"/>
        </w:tc>
        <w:tc>
          <w:tcPr>
            <w:tcW w:w="749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532B5F" w14:textId="3AF652FB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Documentare un’esperienza attraverso una relazione scientifica</w:t>
            </w:r>
          </w:p>
          <w:p w14:paraId="68057A9C" w14:textId="45E82D49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Argomentare alcune semplici attività sperimentali utilizzando esempi e analogie</w:t>
            </w:r>
          </w:p>
        </w:tc>
      </w:tr>
    </w:tbl>
    <w:p w14:paraId="76BDB0DD" w14:textId="35CBBC98" w:rsidR="12F621AB" w:rsidRDefault="12F621AB" w:rsidP="6BC6F7F1">
      <w:pPr>
        <w:ind w:left="85" w:hanging="85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6BC6F7F1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14:paraId="3C4AA9C9" w14:textId="5D2BC48D" w:rsidR="12F621AB" w:rsidRDefault="12F621AB" w:rsidP="6BC6F7F1">
      <w:pPr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6BC6F7F1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</w:p>
    <w:tbl>
      <w:tblPr>
        <w:tblStyle w:val="Grigliatabella"/>
        <w:tblW w:w="992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3804"/>
        <w:gridCol w:w="1947"/>
        <w:gridCol w:w="4173"/>
      </w:tblGrid>
      <w:tr w:rsidR="6BC6F7F1" w14:paraId="3913B7FD" w14:textId="77777777" w:rsidTr="004F474B">
        <w:trPr>
          <w:trHeight w:val="240"/>
        </w:trPr>
        <w:tc>
          <w:tcPr>
            <w:tcW w:w="992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CCA195" w14:textId="5A38B46A" w:rsidR="6BC6F7F1" w:rsidRDefault="6BC6F7F1" w:rsidP="6BC6F7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166727E5" w14:textId="77777777" w:rsidTr="004F474B">
        <w:trPr>
          <w:trHeight w:val="480"/>
        </w:trPr>
        <w:tc>
          <w:tcPr>
            <w:tcW w:w="3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C77054" w14:textId="7E55E093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</w:tc>
        <w:tc>
          <w:tcPr>
            <w:tcW w:w="194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27A31F" w14:textId="12C08FD6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417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24C595" w14:textId="6DA42138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Traguardi per lo sviluppo delle competenze al termine del primo ciclo </w:t>
            </w:r>
          </w:p>
        </w:tc>
      </w:tr>
      <w:tr w:rsidR="6BC6F7F1" w14:paraId="7DDF74A5" w14:textId="77777777" w:rsidTr="004F474B">
        <w:trPr>
          <w:trHeight w:val="990"/>
        </w:trPr>
        <w:tc>
          <w:tcPr>
            <w:tcW w:w="3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E0A569" w14:textId="3BB76392" w:rsidR="6BC6F7F1" w:rsidRDefault="6BC6F7F1" w:rsidP="6BC6F7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E4B11A" w14:textId="52AE73AC" w:rsidR="6BC6F7F1" w:rsidRDefault="6BC6F7F1" w:rsidP="6BC6F7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417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8A2001" w14:textId="0882091E" w:rsidR="6BC6F7F1" w:rsidRDefault="6BC6F7F1" w:rsidP="6BC6F7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 lo svolgersi dei più comuni fenomeni, ne immagina e ne verifica le cause; ricerca soluzioni ai problemi, utilizzando le conoscenze acquisite.</w:t>
            </w:r>
          </w:p>
          <w:p w14:paraId="28521858" w14:textId="50FC68F5" w:rsidR="6BC6F7F1" w:rsidRDefault="6BC6F7F1" w:rsidP="6BC6F7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962EEA6" w14:textId="3B508E4E" w:rsidR="6BC6F7F1" w:rsidRDefault="6BC6F7F1" w:rsidP="6BC6F7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42530808" w14:textId="190E3399" w:rsidR="6BC6F7F1" w:rsidRDefault="6BC6F7F1" w:rsidP="6BC6F7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AA5A3B3" w14:textId="3D5B1AE9" w:rsidR="6BC6F7F1" w:rsidRDefault="6BC6F7F1" w:rsidP="6BC6F7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 e a semplici formalizzazioni.</w:t>
            </w:r>
          </w:p>
        </w:tc>
      </w:tr>
      <w:tr w:rsidR="6BC6F7F1" w14:paraId="77BF3D38" w14:textId="77777777" w:rsidTr="004F474B">
        <w:trPr>
          <w:trHeight w:val="735"/>
        </w:trPr>
        <w:tc>
          <w:tcPr>
            <w:tcW w:w="3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06D7C0" w14:textId="5C96145A" w:rsidR="6BC6F7F1" w:rsidRDefault="6BC6F7F1" w:rsidP="6BC6F7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8B4E36" w14:textId="4E535705" w:rsidR="6BC6F7F1" w:rsidRDefault="6BC6F7F1" w:rsidP="6BC6F7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417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BF962EC" w14:textId="77777777" w:rsidR="00E6745A" w:rsidRDefault="00E6745A"/>
        </w:tc>
      </w:tr>
      <w:tr w:rsidR="6BC6F7F1" w14:paraId="4FB2EF8C" w14:textId="77777777" w:rsidTr="004F474B">
        <w:trPr>
          <w:trHeight w:val="1230"/>
        </w:trPr>
        <w:tc>
          <w:tcPr>
            <w:tcW w:w="3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7B5ED2" w14:textId="4777F852" w:rsidR="6BC6F7F1" w:rsidRDefault="6BC6F7F1" w:rsidP="6BC6F7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C1932C" w14:textId="15B6BD71" w:rsidR="6BC6F7F1" w:rsidRDefault="6BC6F7F1" w:rsidP="6BC6F7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 competenze di base in scienza e tecnologia.</w:t>
            </w:r>
          </w:p>
        </w:tc>
        <w:tc>
          <w:tcPr>
            <w:tcW w:w="417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2FD2C57" w14:textId="77777777" w:rsidR="00E6745A" w:rsidRDefault="00E6745A"/>
        </w:tc>
      </w:tr>
      <w:tr w:rsidR="6BC6F7F1" w14:paraId="072FE27F" w14:textId="77777777" w:rsidTr="004F474B">
        <w:trPr>
          <w:trHeight w:val="660"/>
        </w:trPr>
        <w:tc>
          <w:tcPr>
            <w:tcW w:w="3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74A6EF" w14:textId="023C9713" w:rsidR="6BC6F7F1" w:rsidRDefault="6BC6F7F1" w:rsidP="6BC6F7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iniziato, da solo o insieme ad altri.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F6FD82" w14:textId="5A9A4241" w:rsidR="6BC6F7F1" w:rsidRDefault="6BC6F7F1" w:rsidP="6BC6F7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417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D237D60" w14:textId="77777777" w:rsidR="00E6745A" w:rsidRDefault="00E6745A"/>
        </w:tc>
      </w:tr>
      <w:tr w:rsidR="6BC6F7F1" w14:paraId="1409D4BA" w14:textId="77777777" w:rsidTr="004F474B">
        <w:trPr>
          <w:trHeight w:val="480"/>
        </w:trPr>
        <w:tc>
          <w:tcPr>
            <w:tcW w:w="3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696330" w14:textId="78A43491" w:rsidR="6BC6F7F1" w:rsidRDefault="6BC6F7F1" w:rsidP="6BC6F7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Chiede aiuto quando si trova in difficoltà e sa fornire aiuto a chi lo chiede. 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0E4441" w14:textId="67FF9289" w:rsidR="6BC6F7F1" w:rsidRDefault="6BC6F7F1" w:rsidP="6BC6F7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Spirito di iniziativa.</w:t>
            </w:r>
          </w:p>
        </w:tc>
        <w:tc>
          <w:tcPr>
            <w:tcW w:w="4173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9366B0C" w14:textId="77777777" w:rsidR="00E6745A" w:rsidRDefault="00E6745A"/>
        </w:tc>
      </w:tr>
      <w:tr w:rsidR="6BC6F7F1" w14:paraId="754A1287" w14:textId="77777777" w:rsidTr="004F474B">
        <w:trPr>
          <w:trHeight w:val="735"/>
        </w:trPr>
        <w:tc>
          <w:tcPr>
            <w:tcW w:w="3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C24EF1" w14:textId="2D4FBADF" w:rsidR="6BC6F7F1" w:rsidRDefault="6BC6F7F1" w:rsidP="6BC6F7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Si orienta nello spazio e nel tempo e interpreta i sistemi simbolici e culturali della società.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64B563" w14:textId="5FFAE637" w:rsidR="6BC6F7F1" w:rsidRDefault="6BC6F7F1" w:rsidP="6BC6F7F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Consapevolezza ed espressione culturale.</w:t>
            </w:r>
          </w:p>
        </w:tc>
        <w:tc>
          <w:tcPr>
            <w:tcW w:w="4173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C42880B" w14:textId="77777777" w:rsidR="00E6745A" w:rsidRDefault="00E6745A"/>
        </w:tc>
      </w:tr>
    </w:tbl>
    <w:p w14:paraId="3C629E87" w14:textId="39FF6514" w:rsidR="12F621AB" w:rsidRDefault="12F621AB" w:rsidP="6BC6F7F1">
      <w:pPr>
        <w:ind w:left="85" w:hanging="85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BC6F7F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199BD27F" w14:textId="2ABD7078" w:rsidR="12F621AB" w:rsidRDefault="12F621AB" w:rsidP="6BC6F7F1">
      <w:pPr>
        <w:ind w:left="3" w:hanging="3"/>
        <w:rPr>
          <w:rFonts w:ascii="Times New Roman" w:eastAsia="Times New Roman" w:hAnsi="Times New Roman" w:cs="Times New Roman"/>
          <w:color w:val="000000" w:themeColor="text1"/>
        </w:rPr>
      </w:pPr>
      <w:r w:rsidRPr="6BC6F7F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09080A3" w14:textId="0B1B1A4B" w:rsidR="004F474B" w:rsidRDefault="004F474B" w:rsidP="6BC6F7F1">
      <w:pPr>
        <w:ind w:left="3" w:hanging="3"/>
        <w:rPr>
          <w:rFonts w:ascii="Times New Roman" w:eastAsia="Times New Roman" w:hAnsi="Times New Roman" w:cs="Times New Roman"/>
          <w:color w:val="000000" w:themeColor="text1"/>
        </w:rPr>
      </w:pPr>
    </w:p>
    <w:p w14:paraId="29CC693E" w14:textId="21EE39A1" w:rsidR="004F474B" w:rsidRDefault="004F474B" w:rsidP="6BC6F7F1">
      <w:pPr>
        <w:ind w:left="3" w:hanging="3"/>
        <w:rPr>
          <w:rFonts w:ascii="Times New Roman" w:eastAsia="Times New Roman" w:hAnsi="Times New Roman" w:cs="Times New Roman"/>
          <w:color w:val="000000" w:themeColor="text1"/>
        </w:rPr>
      </w:pPr>
    </w:p>
    <w:p w14:paraId="4B25A19D" w14:textId="7DB5F2DA" w:rsidR="004F474B" w:rsidRDefault="004F474B" w:rsidP="6BC6F7F1">
      <w:pPr>
        <w:ind w:left="3" w:hanging="3"/>
        <w:rPr>
          <w:rFonts w:ascii="Times New Roman" w:eastAsia="Times New Roman" w:hAnsi="Times New Roman" w:cs="Times New Roman"/>
          <w:color w:val="000000" w:themeColor="text1"/>
        </w:rPr>
      </w:pPr>
    </w:p>
    <w:p w14:paraId="483287D6" w14:textId="77777777" w:rsidR="004F474B" w:rsidRDefault="004F474B" w:rsidP="6BC6F7F1">
      <w:pPr>
        <w:ind w:left="3" w:hanging="3"/>
        <w:rPr>
          <w:rFonts w:ascii="Times New Roman" w:eastAsia="Times New Roman" w:hAnsi="Times New Roman" w:cs="Times New Roman"/>
          <w:color w:val="000000" w:themeColor="text1"/>
        </w:rPr>
      </w:pPr>
    </w:p>
    <w:p w14:paraId="6106CB06" w14:textId="77777777" w:rsidR="004F474B" w:rsidRDefault="004F474B" w:rsidP="6BC6F7F1">
      <w:pPr>
        <w:ind w:left="3" w:hanging="3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Grigliatabella"/>
        <w:tblW w:w="992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6BC6F7F1" w14:paraId="50B35ADB" w14:textId="77777777" w:rsidTr="00BD5570">
        <w:trPr>
          <w:trHeight w:val="268"/>
        </w:trPr>
        <w:tc>
          <w:tcPr>
            <w:tcW w:w="9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E3B6685" w14:textId="7ADD8D63" w:rsidR="6BC6F7F1" w:rsidRDefault="6BC6F7F1" w:rsidP="00BD557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Solido, liquido, aeriforme: la materia</w:t>
            </w:r>
          </w:p>
        </w:tc>
      </w:tr>
    </w:tbl>
    <w:p w14:paraId="675A2CA2" w14:textId="0A846F18" w:rsidR="12F621AB" w:rsidRDefault="12F621AB" w:rsidP="004F474B">
      <w:pPr>
        <w:ind w:left="3" w:hanging="3"/>
        <w:rPr>
          <w:rFonts w:ascii="Times New Roman" w:eastAsia="Times New Roman" w:hAnsi="Times New Roman" w:cs="Times New Roman"/>
          <w:color w:val="000000" w:themeColor="text1"/>
        </w:rPr>
      </w:pPr>
      <w:r w:rsidRPr="6BC6F7F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Grigliatabella"/>
        <w:tblW w:w="992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491"/>
        <w:gridCol w:w="7433"/>
      </w:tblGrid>
      <w:tr w:rsidR="6BC6F7F1" w14:paraId="76EFF7F6" w14:textId="77777777" w:rsidTr="004F474B">
        <w:trPr>
          <w:trHeight w:val="315"/>
        </w:trPr>
        <w:tc>
          <w:tcPr>
            <w:tcW w:w="99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070991" w14:textId="42A9BCD5" w:rsidR="6BC6F7F1" w:rsidRDefault="6BC6F7F1" w:rsidP="6BC6F7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0EB517EC" w14:textId="77777777" w:rsidTr="004F474B">
        <w:trPr>
          <w:trHeight w:val="1335"/>
        </w:trPr>
        <w:tc>
          <w:tcPr>
            <w:tcW w:w="24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94D828" w14:textId="41E66798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4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18AC2E" w14:textId="3F7055E0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del termine </w:t>
            </w:r>
            <w:r w:rsidRPr="6BC6F7F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materia</w:t>
            </w:r>
          </w:p>
          <w:p w14:paraId="07BC91EC" w14:textId="536E8EFB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Sapere che cosa sono gli atomi e le molecole </w:t>
            </w:r>
          </w:p>
          <w:p w14:paraId="1BA79A82" w14:textId="365740F8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Sapere che cosa si intende per sostanze pure e miscugli</w:t>
            </w:r>
          </w:p>
          <w:p w14:paraId="1FEA0C43" w14:textId="27A0A5BF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Riconoscere le differenze tra miscugli eterogenei, miscugli omogenei e soluzioni</w:t>
            </w:r>
          </w:p>
          <w:p w14:paraId="46A87359" w14:textId="5B427C94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proprietà dei solidi, dei liquidi e degli aeriformi</w:t>
            </w:r>
          </w:p>
        </w:tc>
      </w:tr>
      <w:tr w:rsidR="6BC6F7F1" w14:paraId="6F3B892E" w14:textId="77777777" w:rsidTr="004F474B">
        <w:trPr>
          <w:trHeight w:val="2235"/>
        </w:trPr>
        <w:tc>
          <w:tcPr>
            <w:tcW w:w="249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7C17D2" w14:textId="794B8ACC" w:rsidR="6BC6F7F1" w:rsidRDefault="6BC6F7F1" w:rsidP="6BC6F7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4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6560E3A" w14:textId="4DFE3058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Descrivere e indagare la struttura della materia, utilizzando gli atomi e le molecole </w:t>
            </w:r>
          </w:p>
          <w:p w14:paraId="1FDE1D1C" w14:textId="079531F0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Classificare in laboratorio sostanze pure e miscugli, elementi e composti</w:t>
            </w:r>
          </w:p>
          <w:p w14:paraId="731D653E" w14:textId="334848D9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Misurare il volume di un corpo</w:t>
            </w:r>
          </w:p>
          <w:p w14:paraId="7898C0BA" w14:textId="6C68CEAF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Saper misurare in laboratorio grandezze come massa, peso, volume, peso specifico e densità di vari corpi</w:t>
            </w:r>
          </w:p>
          <w:p w14:paraId="76B850EB" w14:textId="48F6345F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Osservare e descrivere alcuni procedimenti di separazione dei componenti di un miscuglio o di una soluzione </w:t>
            </w:r>
          </w:p>
          <w:p w14:paraId="1224D2A8" w14:textId="47C5A149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Descrivere e riprodurre il principio dei vasi comunicanti</w:t>
            </w:r>
          </w:p>
          <w:p w14:paraId="62427EB4" w14:textId="29B9E13A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Indagare il fenomeno della capillarità</w:t>
            </w:r>
          </w:p>
        </w:tc>
      </w:tr>
      <w:tr w:rsidR="6BC6F7F1" w14:paraId="1441D1A4" w14:textId="77777777" w:rsidTr="004F474B">
        <w:trPr>
          <w:trHeight w:val="480"/>
        </w:trPr>
        <w:tc>
          <w:tcPr>
            <w:tcW w:w="2491" w:type="dxa"/>
            <w:vMerge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473BB06" w14:textId="77777777" w:rsidR="00E6745A" w:rsidRDefault="00E6745A"/>
        </w:tc>
        <w:tc>
          <w:tcPr>
            <w:tcW w:w="743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5E1E52" w14:textId="1E01F042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Creare un modello di stato della materia a partire dalla disposizione microscopica delle molecole</w:t>
            </w:r>
          </w:p>
          <w:p w14:paraId="654C283E" w14:textId="2F9D4D4D" w:rsidR="6BC6F7F1" w:rsidRDefault="6BC6F7F1" w:rsidP="6BC6F7F1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BC6F7F1">
              <w:rPr>
                <w:rFonts w:ascii="Times New Roman" w:eastAsia="Times New Roman" w:hAnsi="Times New Roman" w:cs="Times New Roman"/>
                <w:color w:val="000000" w:themeColor="text1"/>
              </w:rPr>
              <w:t>Classificare la materia in base alle proprietà macroscopiche</w:t>
            </w:r>
          </w:p>
        </w:tc>
      </w:tr>
    </w:tbl>
    <w:p w14:paraId="01D6F12D" w14:textId="34E80069" w:rsidR="12F621AB" w:rsidRDefault="5D3235A0" w:rsidP="00B92C2B">
      <w:pPr>
        <w:spacing w:after="0"/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Grigliatabella"/>
        <w:tblW w:w="992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3804"/>
        <w:gridCol w:w="1896"/>
        <w:gridCol w:w="4224"/>
      </w:tblGrid>
      <w:tr w:rsidR="00B92C2B" w14:paraId="7795A669" w14:textId="77777777" w:rsidTr="002C5FE3">
        <w:trPr>
          <w:trHeight w:val="240"/>
        </w:trPr>
        <w:tc>
          <w:tcPr>
            <w:tcW w:w="992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0D918C" w14:textId="77777777" w:rsidR="00B92C2B" w:rsidRDefault="00B92C2B" w:rsidP="002C5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00B92C2B" w14:paraId="704E71CA" w14:textId="77777777" w:rsidTr="002C5FE3">
        <w:trPr>
          <w:trHeight w:val="480"/>
        </w:trPr>
        <w:tc>
          <w:tcPr>
            <w:tcW w:w="3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1E0254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</w:tc>
        <w:tc>
          <w:tcPr>
            <w:tcW w:w="189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4C37D7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42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071F74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</w:t>
            </w:r>
          </w:p>
        </w:tc>
      </w:tr>
      <w:tr w:rsidR="00B92C2B" w14:paraId="7ED51B2B" w14:textId="77777777" w:rsidTr="002C5FE3">
        <w:trPr>
          <w:trHeight w:val="990"/>
        </w:trPr>
        <w:tc>
          <w:tcPr>
            <w:tcW w:w="3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704B9F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11C257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422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596A90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 lo svolgersi dei più comuni fenomeni, ne immagina e ne verifica le cause; ricerca soluzioni ai problemi, utilizzando le conoscenze acquisite.</w:t>
            </w:r>
          </w:p>
          <w:p w14:paraId="1859B975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52C783F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a misure appropriate.</w:t>
            </w:r>
          </w:p>
          <w:p w14:paraId="560DF24F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015B057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consapevole del ruolo della comunità umana sulla Terra, del carattere finito delle risorse.</w:t>
            </w:r>
          </w:p>
          <w:p w14:paraId="0B1AEC2D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2E3237C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 tecnologico.</w:t>
            </w:r>
          </w:p>
        </w:tc>
      </w:tr>
      <w:tr w:rsidR="00B92C2B" w14:paraId="1EE4AE26" w14:textId="77777777" w:rsidTr="002C5FE3">
        <w:trPr>
          <w:trHeight w:val="735"/>
        </w:trPr>
        <w:tc>
          <w:tcPr>
            <w:tcW w:w="3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8039A1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2FBCD0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4224" w:type="dxa"/>
            <w:vMerge/>
            <w:vAlign w:val="center"/>
          </w:tcPr>
          <w:p w14:paraId="5C6B63E8" w14:textId="77777777" w:rsidR="00B92C2B" w:rsidRDefault="00B92C2B" w:rsidP="002C5FE3"/>
        </w:tc>
      </w:tr>
      <w:tr w:rsidR="00B92C2B" w14:paraId="122A8341" w14:textId="77777777" w:rsidTr="002C5FE3">
        <w:trPr>
          <w:trHeight w:val="1230"/>
        </w:trPr>
        <w:tc>
          <w:tcPr>
            <w:tcW w:w="3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F9ACBD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64ACB3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 competenze di base in scienza e tecnologia.</w:t>
            </w:r>
          </w:p>
        </w:tc>
        <w:tc>
          <w:tcPr>
            <w:tcW w:w="4224" w:type="dxa"/>
            <w:vMerge/>
            <w:vAlign w:val="center"/>
          </w:tcPr>
          <w:p w14:paraId="2F4200EE" w14:textId="77777777" w:rsidR="00B92C2B" w:rsidRDefault="00B92C2B" w:rsidP="002C5FE3"/>
        </w:tc>
      </w:tr>
      <w:tr w:rsidR="00B92C2B" w14:paraId="1B998566" w14:textId="77777777" w:rsidTr="002C5FE3">
        <w:trPr>
          <w:trHeight w:val="735"/>
        </w:trPr>
        <w:tc>
          <w:tcPr>
            <w:tcW w:w="3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FA1176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7C7BDD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4224" w:type="dxa"/>
            <w:vMerge/>
            <w:vAlign w:val="center"/>
          </w:tcPr>
          <w:p w14:paraId="61A89643" w14:textId="77777777" w:rsidR="00B92C2B" w:rsidRDefault="00B92C2B" w:rsidP="002C5FE3"/>
        </w:tc>
      </w:tr>
      <w:tr w:rsidR="00B92C2B" w14:paraId="371C3F8D" w14:textId="77777777" w:rsidTr="002C5FE3">
        <w:trPr>
          <w:trHeight w:val="480"/>
        </w:trPr>
        <w:tc>
          <w:tcPr>
            <w:tcW w:w="3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9F5399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Si impegna in nuovi apprendimenti in modo autonomo. 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57019A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4224" w:type="dxa"/>
            <w:vMerge/>
            <w:vAlign w:val="center"/>
          </w:tcPr>
          <w:p w14:paraId="56E555DF" w14:textId="77777777" w:rsidR="00B92C2B" w:rsidRDefault="00B92C2B" w:rsidP="002C5FE3"/>
        </w:tc>
      </w:tr>
      <w:tr w:rsidR="00B92C2B" w14:paraId="6B4A7B3D" w14:textId="77777777" w:rsidTr="002C5FE3">
        <w:trPr>
          <w:trHeight w:val="480"/>
        </w:trPr>
        <w:tc>
          <w:tcPr>
            <w:tcW w:w="3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BEE182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Chiede aiuto quando si trova in difficoltà e sa fornire aiuto a chi lo chiede.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DE178A" w14:textId="77777777" w:rsidR="00B92C2B" w:rsidRDefault="00B92C2B" w:rsidP="002C5FE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4224" w:type="dxa"/>
            <w:vMerge/>
            <w:vAlign w:val="center"/>
          </w:tcPr>
          <w:p w14:paraId="3D39BE68" w14:textId="77777777" w:rsidR="00B92C2B" w:rsidRDefault="00B92C2B" w:rsidP="002C5FE3"/>
        </w:tc>
      </w:tr>
    </w:tbl>
    <w:p w14:paraId="43647ED5" w14:textId="2464110D" w:rsidR="00B92C2B" w:rsidRDefault="00B92C2B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</w:p>
    <w:p w14:paraId="2DEED466" w14:textId="77777777" w:rsidR="00BD5570" w:rsidRDefault="00BD557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</w:p>
    <w:p w14:paraId="3A8F8B85" w14:textId="2FE83ADF" w:rsidR="00B92C2B" w:rsidRDefault="00B92C2B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</w:p>
    <w:p w14:paraId="7B273BE0" w14:textId="77777777" w:rsidR="00B92C2B" w:rsidRDefault="00B92C2B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Grigliatabella"/>
        <w:tblW w:w="992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924"/>
      </w:tblGrid>
      <w:tr w:rsidR="6BC6F7F1" w14:paraId="10335F03" w14:textId="77777777" w:rsidTr="00B92C2B">
        <w:trPr>
          <w:trHeight w:val="263"/>
        </w:trPr>
        <w:tc>
          <w:tcPr>
            <w:tcW w:w="9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6A4C4A9" w14:textId="38C3F118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Particelle in movimento e energia: temperatura e calore</w:t>
            </w:r>
          </w:p>
        </w:tc>
      </w:tr>
    </w:tbl>
    <w:p w14:paraId="019DF65C" w14:textId="26108232" w:rsidR="12F621AB" w:rsidRPr="00B92C2B" w:rsidRDefault="5D3235A0" w:rsidP="00B92C2B">
      <w:pPr>
        <w:spacing w:after="0"/>
        <w:ind w:left="6" w:hanging="6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92C2B">
        <w:rPr>
          <w:rFonts w:ascii="Times New Roman" w:eastAsia="Times New Roman" w:hAnsi="Times New Roman" w:cs="Times New Roman"/>
          <w:iCs/>
          <w:color w:val="000000" w:themeColor="text1"/>
        </w:rPr>
        <w:t xml:space="preserve"> </w:t>
      </w:r>
    </w:p>
    <w:tbl>
      <w:tblPr>
        <w:tblStyle w:val="Grigliatabella"/>
        <w:tblW w:w="992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986"/>
        <w:gridCol w:w="7938"/>
      </w:tblGrid>
      <w:tr w:rsidR="6BC6F7F1" w14:paraId="5D5A53D0" w14:textId="77777777" w:rsidTr="00B92C2B">
        <w:trPr>
          <w:trHeight w:val="240"/>
        </w:trPr>
        <w:tc>
          <w:tcPr>
            <w:tcW w:w="99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6EA66E" w14:textId="4D79FA5E" w:rsidR="6BC6F7F1" w:rsidRDefault="6CCEB8B1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0FA25A5D" w14:textId="77777777" w:rsidTr="002C5FE3">
        <w:trPr>
          <w:trHeight w:val="1980"/>
        </w:trPr>
        <w:tc>
          <w:tcPr>
            <w:tcW w:w="19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3C218C" w14:textId="706BAF84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93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55FB62" w14:textId="471012E4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che cosa sono la temperatura e il calore</w:t>
            </w:r>
          </w:p>
          <w:p w14:paraId="156F82D0" w14:textId="34EC22A8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funzionamento di un termometro </w:t>
            </w:r>
          </w:p>
          <w:p w14:paraId="59208828" w14:textId="1300AA46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quali sono le scale di misura della temperatura</w:t>
            </w:r>
          </w:p>
          <w:p w14:paraId="2B41E6F8" w14:textId="24B1DA24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del termine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dilatazione termica</w:t>
            </w:r>
          </w:p>
          <w:p w14:paraId="21FA1C2C" w14:textId="224FBC61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come si misura il calore</w:t>
            </w:r>
          </w:p>
          <w:p w14:paraId="155071C3" w14:textId="7F090392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Attribuire una specifica relazione tra calore assorbito e ceduto e relativi passaggi di stato </w:t>
            </w:r>
          </w:p>
          <w:p w14:paraId="48C18900" w14:textId="4F133028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il significato di calore specifico, punto di fusione e di ebollizione</w:t>
            </w:r>
          </w:p>
          <w:p w14:paraId="547A72AE" w14:textId="3CBE080C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 descrivere le modalità di trasformazione del calore</w:t>
            </w:r>
          </w:p>
        </w:tc>
      </w:tr>
      <w:tr w:rsidR="6BC6F7F1" w14:paraId="0FEA8FBB" w14:textId="77777777" w:rsidTr="002C5FE3">
        <w:trPr>
          <w:trHeight w:val="975"/>
        </w:trPr>
        <w:tc>
          <w:tcPr>
            <w:tcW w:w="198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BC7D32" w14:textId="6FA56015" w:rsidR="6BC6F7F1" w:rsidRDefault="6CCEB8B1" w:rsidP="1FCF9892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B6F736" w14:textId="3498A101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i passaggi di stato, spiegando ciò che avviene alle molecole di un corpo</w:t>
            </w:r>
          </w:p>
          <w:p w14:paraId="531374A4" w14:textId="13297F30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Misurare la variazione della temperatura di un corpo </w:t>
            </w:r>
          </w:p>
          <w:p w14:paraId="58151AA9" w14:textId="013FA566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Ricercare la relazione esistente tra calore fornito, temperatura e quantità di sostanza attraverso piccole attività di laboratorio</w:t>
            </w:r>
          </w:p>
        </w:tc>
      </w:tr>
      <w:tr w:rsidR="6BC6F7F1" w14:paraId="3B22AE77" w14:textId="77777777" w:rsidTr="002C5FE3">
        <w:trPr>
          <w:trHeight w:val="975"/>
        </w:trPr>
        <w:tc>
          <w:tcPr>
            <w:tcW w:w="1986" w:type="dxa"/>
            <w:vMerge/>
            <w:vAlign w:val="center"/>
          </w:tcPr>
          <w:p w14:paraId="1696DA38" w14:textId="77777777" w:rsidR="00E6745A" w:rsidRDefault="00E6745A"/>
        </w:tc>
        <w:tc>
          <w:tcPr>
            <w:tcW w:w="793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3A428D" w14:textId="6D5DB205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Correlare la temperatura al movimento delle molecole di un corpo </w:t>
            </w:r>
          </w:p>
          <w:p w14:paraId="05D5B128" w14:textId="4E13164F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Utilizzare il calore specifico, il calore di fusione e di evaporazione nella risoluzione di problemi</w:t>
            </w:r>
          </w:p>
          <w:p w14:paraId="67194B8B" w14:textId="4D47CFD9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Illustrare le modalità di trasmissione del calore fornendo esempi legati alla vita quotidiana</w:t>
            </w:r>
          </w:p>
          <w:p w14:paraId="3DCC0A3D" w14:textId="52AF7838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Rappresentare i passaggi di stato utilizzando grafici</w:t>
            </w:r>
          </w:p>
        </w:tc>
      </w:tr>
      <w:tr w:rsidR="6BC6F7F1" w14:paraId="3B71D31F" w14:textId="77777777" w:rsidTr="002C5FE3">
        <w:trPr>
          <w:trHeight w:val="1485"/>
        </w:trPr>
        <w:tc>
          <w:tcPr>
            <w:tcW w:w="1986" w:type="dxa"/>
            <w:vMerge/>
            <w:vAlign w:val="center"/>
          </w:tcPr>
          <w:p w14:paraId="00954B40" w14:textId="77777777" w:rsidR="00E6745A" w:rsidRDefault="00E6745A"/>
        </w:tc>
        <w:tc>
          <w:tcPr>
            <w:tcW w:w="793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815F57" w14:textId="64CFD39F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Spiegare la differenza fra calore e temperatura</w:t>
            </w:r>
          </w:p>
          <w:p w14:paraId="40E036E8" w14:textId="7557CB85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Spiegare la dilatazione termica nei solidi, nei liquidi e nei gas fornendo esempi legati alla vita quotidiana</w:t>
            </w:r>
          </w:p>
          <w:p w14:paraId="64041D8F" w14:textId="110FE1C4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Spiegare la differenza tra sostanze conduttrici e sostanze isolanti e la loro utilità pratica</w:t>
            </w:r>
          </w:p>
          <w:p w14:paraId="063AB97A" w14:textId="73880B93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la procedura per realizzare un termometro</w:t>
            </w:r>
          </w:p>
          <w:p w14:paraId="552986A9" w14:textId="11ABBECA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Realizzare semplici misure di temperatura legate al riscaldamento e raffreddamento dei liquidi</w:t>
            </w:r>
          </w:p>
        </w:tc>
      </w:tr>
    </w:tbl>
    <w:p w14:paraId="3EEB1A0A" w14:textId="09BC9787" w:rsidR="12F621AB" w:rsidRDefault="5D3235A0" w:rsidP="00B92C2B">
      <w:pPr>
        <w:spacing w:after="0"/>
        <w:ind w:left="85" w:hanging="85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Style w:val="Grigliatabella"/>
        <w:tblW w:w="992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4289"/>
        <w:gridCol w:w="1700"/>
        <w:gridCol w:w="3935"/>
      </w:tblGrid>
      <w:tr w:rsidR="6BC6F7F1" w14:paraId="4D666514" w14:textId="77777777" w:rsidTr="00B92C2B">
        <w:trPr>
          <w:trHeight w:val="240"/>
        </w:trPr>
        <w:tc>
          <w:tcPr>
            <w:tcW w:w="992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FCADA0" w14:textId="30463D3C" w:rsidR="6BC6F7F1" w:rsidRDefault="6CCEB8B1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03B24424" w14:textId="77777777" w:rsidTr="00B92C2B">
        <w:trPr>
          <w:trHeight w:val="480"/>
        </w:trPr>
        <w:tc>
          <w:tcPr>
            <w:tcW w:w="42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6C94DA" w14:textId="3F68F1DF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</w:tc>
        <w:tc>
          <w:tcPr>
            <w:tcW w:w="17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E2270E" w14:textId="0072CEF8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93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62A32E" w14:textId="28C4AB34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</w:t>
            </w:r>
          </w:p>
        </w:tc>
      </w:tr>
      <w:tr w:rsidR="6BC6F7F1" w14:paraId="5E09E521" w14:textId="77777777" w:rsidTr="00B92C2B">
        <w:trPr>
          <w:trHeight w:val="735"/>
        </w:trPr>
        <w:tc>
          <w:tcPr>
            <w:tcW w:w="42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D7599C" w14:textId="4BFFC34A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1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B967DC" w14:textId="1BD7F63E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di istruzione.</w:t>
            </w:r>
          </w:p>
        </w:tc>
        <w:tc>
          <w:tcPr>
            <w:tcW w:w="393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678ADA" w14:textId="2A7C957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634F8D07" w14:textId="408C9994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A0677DC" w14:textId="1F0FE249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 e a semplici formalizzazioni.</w:t>
            </w:r>
          </w:p>
          <w:p w14:paraId="029BBB9E" w14:textId="7A8A7B84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4D97F78" w14:textId="112067D7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6811117D" w14:textId="2B296EDF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2BAB511" w14:textId="6AFC24B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verso i principali problemi legati all’uso della scienza nel campo dello sviluppo scientifico e tecnologico.</w:t>
            </w:r>
          </w:p>
        </w:tc>
      </w:tr>
      <w:tr w:rsidR="6BC6F7F1" w14:paraId="320D19E0" w14:textId="77777777" w:rsidTr="00B92C2B">
        <w:trPr>
          <w:trHeight w:val="735"/>
        </w:trPr>
        <w:tc>
          <w:tcPr>
            <w:tcW w:w="42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75BD1C" w14:textId="5F0C8CC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3D6F3D" w14:textId="58D1A6A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935" w:type="dxa"/>
            <w:vMerge/>
            <w:vAlign w:val="center"/>
          </w:tcPr>
          <w:p w14:paraId="233756AA" w14:textId="77777777" w:rsidR="00E6745A" w:rsidRDefault="00E6745A"/>
        </w:tc>
      </w:tr>
      <w:tr w:rsidR="6BC6F7F1" w14:paraId="3A0100AC" w14:textId="77777777" w:rsidTr="00B92C2B">
        <w:trPr>
          <w:trHeight w:val="1230"/>
        </w:trPr>
        <w:tc>
          <w:tcPr>
            <w:tcW w:w="42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36D400" w14:textId="3CC4951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</w:t>
            </w:r>
          </w:p>
        </w:tc>
        <w:tc>
          <w:tcPr>
            <w:tcW w:w="1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8434E7" w14:textId="09240B50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 competenze di base in scienza e tecnologia.</w:t>
            </w:r>
          </w:p>
        </w:tc>
        <w:tc>
          <w:tcPr>
            <w:tcW w:w="3935" w:type="dxa"/>
            <w:vMerge/>
            <w:vAlign w:val="center"/>
          </w:tcPr>
          <w:p w14:paraId="47D5809D" w14:textId="77777777" w:rsidR="00E6745A" w:rsidRDefault="00E6745A"/>
        </w:tc>
      </w:tr>
      <w:tr w:rsidR="6BC6F7F1" w14:paraId="67883FDF" w14:textId="77777777" w:rsidTr="00B92C2B">
        <w:trPr>
          <w:trHeight w:val="735"/>
        </w:trPr>
        <w:tc>
          <w:tcPr>
            <w:tcW w:w="42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D22A08" w14:textId="01CDFF54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</w:t>
            </w:r>
          </w:p>
        </w:tc>
        <w:tc>
          <w:tcPr>
            <w:tcW w:w="1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DC0EBC" w14:textId="127DDFB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935" w:type="dxa"/>
            <w:vMerge/>
            <w:vAlign w:val="center"/>
          </w:tcPr>
          <w:p w14:paraId="0F0395B6" w14:textId="77777777" w:rsidR="00E6745A" w:rsidRDefault="00E6745A"/>
        </w:tc>
      </w:tr>
      <w:tr w:rsidR="6BC6F7F1" w14:paraId="46019537" w14:textId="77777777" w:rsidTr="00B92C2B">
        <w:trPr>
          <w:trHeight w:val="480"/>
        </w:trPr>
        <w:tc>
          <w:tcPr>
            <w:tcW w:w="42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180238" w14:textId="40BEE963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1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14267F" w14:textId="242F3483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935" w:type="dxa"/>
            <w:vMerge/>
            <w:vAlign w:val="center"/>
          </w:tcPr>
          <w:p w14:paraId="14E006A5" w14:textId="77777777" w:rsidR="00E6745A" w:rsidRDefault="00E6745A"/>
        </w:tc>
      </w:tr>
      <w:tr w:rsidR="6BC6F7F1" w14:paraId="5A1041F7" w14:textId="77777777" w:rsidTr="00B92C2B">
        <w:trPr>
          <w:trHeight w:val="480"/>
        </w:trPr>
        <w:tc>
          <w:tcPr>
            <w:tcW w:w="42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1FD868" w14:textId="47E17787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Chiede aiuto quando si trova in difficoltà e sa fornire aiuto a chi lo chiede. </w:t>
            </w:r>
          </w:p>
        </w:tc>
        <w:tc>
          <w:tcPr>
            <w:tcW w:w="1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93ECE4" w14:textId="1F38CEC3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e civiche.</w:t>
            </w:r>
          </w:p>
        </w:tc>
        <w:tc>
          <w:tcPr>
            <w:tcW w:w="3935" w:type="dxa"/>
            <w:vMerge/>
            <w:vAlign w:val="center"/>
          </w:tcPr>
          <w:p w14:paraId="54CCF70A" w14:textId="77777777" w:rsidR="00E6745A" w:rsidRDefault="00E6745A"/>
        </w:tc>
      </w:tr>
      <w:tr w:rsidR="6BC6F7F1" w14:paraId="0CB0FA22" w14:textId="77777777" w:rsidTr="00B92C2B">
        <w:trPr>
          <w:trHeight w:val="480"/>
        </w:trPr>
        <w:tc>
          <w:tcPr>
            <w:tcW w:w="42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8F82E1" w14:textId="1C1BD1B0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da solo o insieme ad altri.</w:t>
            </w:r>
          </w:p>
        </w:tc>
        <w:tc>
          <w:tcPr>
            <w:tcW w:w="1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668E82" w14:textId="002E3869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e civiche.</w:t>
            </w:r>
          </w:p>
        </w:tc>
        <w:tc>
          <w:tcPr>
            <w:tcW w:w="3935" w:type="dxa"/>
            <w:vMerge/>
            <w:vAlign w:val="center"/>
          </w:tcPr>
          <w:p w14:paraId="232BB234" w14:textId="77777777" w:rsidR="00E6745A" w:rsidRDefault="00E6745A"/>
        </w:tc>
      </w:tr>
      <w:tr w:rsidR="00BD5570" w14:paraId="16363088" w14:textId="77777777" w:rsidTr="00BD5570">
        <w:trPr>
          <w:trHeight w:val="268"/>
        </w:trPr>
        <w:tc>
          <w:tcPr>
            <w:tcW w:w="992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3DFA7D3" w14:textId="3F47FEB2" w:rsidR="00BD5570" w:rsidRDefault="5D3235A0" w:rsidP="00E709F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lastRenderedPageBreak/>
              <w:t xml:space="preserve"> </w:t>
            </w:r>
            <w:r w:rsidR="00BD5570"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Una molecola speciale per la</w:t>
            </w:r>
            <w:r w:rsidR="00BD55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BD5570"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vita:</w:t>
            </w:r>
            <w:r w:rsidR="00BD55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BD5570"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l’acqua</w:t>
            </w:r>
          </w:p>
        </w:tc>
      </w:tr>
    </w:tbl>
    <w:p w14:paraId="76464C77" w14:textId="77777777" w:rsidR="00BD5570" w:rsidRDefault="00BD5570" w:rsidP="1FCF9892">
      <w:pPr>
        <w:tabs>
          <w:tab w:val="left" w:pos="347"/>
          <w:tab w:val="left" w:pos="3626"/>
          <w:tab w:val="center" w:pos="5102"/>
        </w:tabs>
        <w:rPr>
          <w:rFonts w:ascii="Times New Roman" w:eastAsia="Times New Roman" w:hAnsi="Times New Roman" w:cs="Times New Roman"/>
          <w:b/>
          <w:bCs/>
          <w:caps/>
          <w:color w:val="000000" w:themeColor="text1"/>
        </w:rPr>
      </w:pPr>
    </w:p>
    <w:tbl>
      <w:tblPr>
        <w:tblStyle w:val="Grigliatabella"/>
        <w:tblW w:w="992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281"/>
        <w:gridCol w:w="7643"/>
      </w:tblGrid>
      <w:tr w:rsidR="6BC6F7F1" w14:paraId="1AAAE6D6" w14:textId="77777777" w:rsidTr="00B92C2B">
        <w:trPr>
          <w:trHeight w:val="315"/>
        </w:trPr>
        <w:tc>
          <w:tcPr>
            <w:tcW w:w="99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0C765F" w14:textId="49482DB6" w:rsidR="6BC6F7F1" w:rsidRDefault="6CCEB8B1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3D8B124E" w14:textId="77777777" w:rsidTr="00B92C2B">
        <w:trPr>
          <w:trHeight w:val="735"/>
        </w:trPr>
        <w:tc>
          <w:tcPr>
            <w:tcW w:w="2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56B1C2" w14:textId="2D331D7A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6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227732" w14:textId="5BD9184F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dei termini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atmosfera, litosfera, idrosfera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biosfera</w:t>
            </w:r>
          </w:p>
          <w:p w14:paraId="3CD864AE" w14:textId="55DFB02C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Riconoscere le principali caratteristiche delle acque salate</w:t>
            </w:r>
          </w:p>
          <w:p w14:paraId="21BA6FD6" w14:textId="280DECDE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distribuzione delle acque dolci sul nostro pianeta</w:t>
            </w:r>
          </w:p>
        </w:tc>
      </w:tr>
      <w:tr w:rsidR="6BC6F7F1" w14:paraId="5E5EF3F3" w14:textId="77777777" w:rsidTr="00B92C2B">
        <w:trPr>
          <w:trHeight w:val="735"/>
        </w:trPr>
        <w:tc>
          <w:tcPr>
            <w:tcW w:w="228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0FF22F" w14:textId="48836F62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6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A7AAAB" w14:textId="2905F2C3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il ciclo dell’acqua</w:t>
            </w:r>
          </w:p>
          <w:p w14:paraId="5E557B57" w14:textId="09582E14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Indagare le proprietà dell’acqua marina</w:t>
            </w:r>
          </w:p>
          <w:p w14:paraId="6F754D8D" w14:textId="356C2145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Indagare le proprietà dell’acqua potabile</w:t>
            </w:r>
          </w:p>
        </w:tc>
      </w:tr>
      <w:tr w:rsidR="6BC6F7F1" w14:paraId="53891D61" w14:textId="77777777" w:rsidTr="00B92C2B">
        <w:trPr>
          <w:trHeight w:val="1230"/>
        </w:trPr>
        <w:tc>
          <w:tcPr>
            <w:tcW w:w="2281" w:type="dxa"/>
            <w:vMerge/>
            <w:vAlign w:val="center"/>
          </w:tcPr>
          <w:p w14:paraId="0615D4DE" w14:textId="77777777" w:rsidR="00E6745A" w:rsidRDefault="00E6745A"/>
        </w:tc>
        <w:tc>
          <w:tcPr>
            <w:tcW w:w="764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9B4DB5" w14:textId="199A2478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Classificare e correlare, utilizzando carte geografiche, oceani, mari, fiumi e laghi</w:t>
            </w:r>
          </w:p>
          <w:p w14:paraId="40C8F4E6" w14:textId="1582675B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Rappresentare le proprietà dell’acqua marina </w:t>
            </w:r>
          </w:p>
          <w:p w14:paraId="73C9EE3A" w14:textId="74CB9244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Rappresentare le proprietà dell’acqua potabile</w:t>
            </w:r>
          </w:p>
          <w:p w14:paraId="56CE7FC2" w14:textId="7EEDCD89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Mettere in relazione acqua marina e acqua potabile</w:t>
            </w:r>
          </w:p>
          <w:p w14:paraId="2A59140B" w14:textId="2E4131C5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 modello per il ciclo dell’acqua</w:t>
            </w:r>
          </w:p>
        </w:tc>
      </w:tr>
    </w:tbl>
    <w:p w14:paraId="35358FC4" w14:textId="4E8D92D7" w:rsidR="002C5FE3" w:rsidRDefault="5D3235A0" w:rsidP="00B92C2B">
      <w:pPr>
        <w:spacing w:after="0"/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tbl>
      <w:tblPr>
        <w:tblStyle w:val="Grigliatabella"/>
        <w:tblW w:w="5510" w:type="pct"/>
        <w:tblInd w:w="-436" w:type="dxa"/>
        <w:tblLook w:val="04A0" w:firstRow="1" w:lastRow="0" w:firstColumn="1" w:lastColumn="0" w:noHBand="0" w:noVBand="1"/>
      </w:tblPr>
      <w:tblGrid>
        <w:gridCol w:w="4254"/>
        <w:gridCol w:w="1701"/>
        <w:gridCol w:w="3970"/>
      </w:tblGrid>
      <w:tr w:rsidR="6BC6F7F1" w14:paraId="54F3533F" w14:textId="77777777" w:rsidTr="00B92C2B">
        <w:trPr>
          <w:trHeight w:val="240"/>
        </w:trPr>
        <w:tc>
          <w:tcPr>
            <w:tcW w:w="5000" w:type="pct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4AF2E9" w14:textId="639AE5E6" w:rsidR="6BC6F7F1" w:rsidRDefault="6CCEB8B1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1EFB5604" w14:textId="77777777" w:rsidTr="002C5FE3">
        <w:trPr>
          <w:trHeight w:val="480"/>
        </w:trPr>
        <w:tc>
          <w:tcPr>
            <w:tcW w:w="214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07B458" w14:textId="728F461C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</w:tc>
        <w:tc>
          <w:tcPr>
            <w:tcW w:w="857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32F5A0" w14:textId="56666016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2000" w:type="pct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75CCFA" w14:textId="47E5EF90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</w:t>
            </w:r>
          </w:p>
        </w:tc>
      </w:tr>
      <w:tr w:rsidR="6BC6F7F1" w14:paraId="2B6D05C3" w14:textId="77777777" w:rsidTr="002C5FE3">
        <w:trPr>
          <w:trHeight w:val="735"/>
        </w:trPr>
        <w:tc>
          <w:tcPr>
            <w:tcW w:w="214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E335E4" w14:textId="646271C4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85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917DAB" w14:textId="2B9C718E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2000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810E93" w14:textId="5C9072F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ricerca soluzioni ai problemi, utilizzando le conoscenze acquisite.</w:t>
            </w:r>
          </w:p>
          <w:p w14:paraId="31497066" w14:textId="2877776E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DA304FC" w14:textId="74C93FE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 e a semplici formalizzazioni.</w:t>
            </w:r>
          </w:p>
          <w:p w14:paraId="59DBE3F6" w14:textId="2B2C2F1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4405D84" w14:textId="6A7EEB8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microscopici, è consapevole delle sue potenzialità e dei suoi limiti.</w:t>
            </w:r>
          </w:p>
          <w:p w14:paraId="6E1B29B9" w14:textId="5A93BD44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313309F" w14:textId="1E00AA2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tempo.</w:t>
            </w:r>
          </w:p>
          <w:p w14:paraId="71DDD0CB" w14:textId="242CF5D3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83D47D2" w14:textId="0655EED8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6DFD8D1D" w14:textId="02AF146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40AF57F" w14:textId="737B329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e tecnologico.</w:t>
            </w:r>
          </w:p>
        </w:tc>
      </w:tr>
      <w:tr w:rsidR="6BC6F7F1" w14:paraId="5EA09DD6" w14:textId="77777777" w:rsidTr="002C5FE3">
        <w:trPr>
          <w:trHeight w:val="735"/>
        </w:trPr>
        <w:tc>
          <w:tcPr>
            <w:tcW w:w="214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85EAFB" w14:textId="5354D1F5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85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F9BE18" w14:textId="49457AFD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2000" w:type="pct"/>
            <w:vMerge/>
            <w:vAlign w:val="center"/>
          </w:tcPr>
          <w:p w14:paraId="79F846A2" w14:textId="77777777" w:rsidR="00E6745A" w:rsidRDefault="00E6745A"/>
        </w:tc>
      </w:tr>
      <w:tr w:rsidR="6BC6F7F1" w14:paraId="744E9903" w14:textId="77777777" w:rsidTr="002C5FE3">
        <w:trPr>
          <w:trHeight w:val="1485"/>
        </w:trPr>
        <w:tc>
          <w:tcPr>
            <w:tcW w:w="214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37FFCF" w14:textId="5B474584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realtà. Utilizza il pensiero logico-scientifico per affrontare problemi e situazioni sulla base di elementi certi. Ha consapevolezza dei limiti delle osservazioni che riguardano situazioni complesse.</w:t>
            </w:r>
          </w:p>
        </w:tc>
        <w:tc>
          <w:tcPr>
            <w:tcW w:w="85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6486CF" w14:textId="30FF3B9F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 competenze di base in scienza e tecnologia.</w:t>
            </w:r>
          </w:p>
        </w:tc>
        <w:tc>
          <w:tcPr>
            <w:tcW w:w="2000" w:type="pct"/>
            <w:vMerge/>
            <w:vAlign w:val="center"/>
          </w:tcPr>
          <w:p w14:paraId="77A32C24" w14:textId="77777777" w:rsidR="00E6745A" w:rsidRDefault="00E6745A"/>
        </w:tc>
      </w:tr>
      <w:tr w:rsidR="6BC6F7F1" w14:paraId="10B54275" w14:textId="77777777" w:rsidTr="002C5FE3">
        <w:trPr>
          <w:trHeight w:val="990"/>
        </w:trPr>
        <w:tc>
          <w:tcPr>
            <w:tcW w:w="214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A5DEF5" w14:textId="736C4520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85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23F7AC" w14:textId="753AF82F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2000" w:type="pct"/>
            <w:vMerge/>
            <w:vAlign w:val="center"/>
          </w:tcPr>
          <w:p w14:paraId="4F3E251D" w14:textId="77777777" w:rsidR="00E6745A" w:rsidRDefault="00E6745A"/>
        </w:tc>
      </w:tr>
      <w:tr w:rsidR="6BC6F7F1" w14:paraId="1F2B8AF8" w14:textId="77777777" w:rsidTr="002C5FE3">
        <w:trPr>
          <w:trHeight w:val="480"/>
        </w:trPr>
        <w:tc>
          <w:tcPr>
            <w:tcW w:w="214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4F134C" w14:textId="05B8680E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orienta nello spazio e nel tempo e interpreta i sistemi simbolici e culturali della società.</w:t>
            </w:r>
          </w:p>
        </w:tc>
        <w:tc>
          <w:tcPr>
            <w:tcW w:w="85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9DD1A2" w14:textId="4BDB8B38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Consapevolezza ed espressione culturale.</w:t>
            </w:r>
          </w:p>
        </w:tc>
        <w:tc>
          <w:tcPr>
            <w:tcW w:w="2000" w:type="pct"/>
            <w:vMerge/>
            <w:vAlign w:val="center"/>
          </w:tcPr>
          <w:p w14:paraId="735BBE82" w14:textId="77777777" w:rsidR="00E6745A" w:rsidRDefault="00E6745A"/>
        </w:tc>
      </w:tr>
      <w:tr w:rsidR="6BC6F7F1" w14:paraId="6B5A5CC9" w14:textId="77777777" w:rsidTr="002C5FE3">
        <w:trPr>
          <w:trHeight w:val="480"/>
        </w:trPr>
        <w:tc>
          <w:tcPr>
            <w:tcW w:w="214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54812D" w14:textId="5BFE68C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e nozioni di base.</w:t>
            </w:r>
          </w:p>
        </w:tc>
        <w:tc>
          <w:tcPr>
            <w:tcW w:w="85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E28370" w14:textId="13522CA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2000" w:type="pct"/>
            <w:vMerge/>
            <w:vAlign w:val="center"/>
          </w:tcPr>
          <w:p w14:paraId="078B0D02" w14:textId="77777777" w:rsidR="00E6745A" w:rsidRDefault="00E6745A"/>
        </w:tc>
      </w:tr>
      <w:tr w:rsidR="6BC6F7F1" w14:paraId="0A3F10FD" w14:textId="77777777" w:rsidTr="002C5FE3">
        <w:trPr>
          <w:trHeight w:val="480"/>
        </w:trPr>
        <w:tc>
          <w:tcPr>
            <w:tcW w:w="214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3C6EF8" w14:textId="14447A6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Chiede aiuto quando si trova in difficoltà e sa fornire aiuto a chi lo chiede.</w:t>
            </w:r>
          </w:p>
        </w:tc>
        <w:tc>
          <w:tcPr>
            <w:tcW w:w="85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F6B1B6" w14:textId="0269DA3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2000" w:type="pct"/>
            <w:vMerge/>
            <w:vAlign w:val="center"/>
          </w:tcPr>
          <w:p w14:paraId="6100C657" w14:textId="77777777" w:rsidR="00E6745A" w:rsidRDefault="00E6745A"/>
        </w:tc>
      </w:tr>
      <w:tr w:rsidR="6BC6F7F1" w14:paraId="39C650B1" w14:textId="77777777" w:rsidTr="002C5FE3">
        <w:trPr>
          <w:trHeight w:val="480"/>
        </w:trPr>
        <w:tc>
          <w:tcPr>
            <w:tcW w:w="214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C9F21A" w14:textId="5A3799BD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da solo o insieme ad altri.</w:t>
            </w:r>
          </w:p>
        </w:tc>
        <w:tc>
          <w:tcPr>
            <w:tcW w:w="85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97938C" w14:textId="578CF424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2000" w:type="pct"/>
            <w:vMerge/>
            <w:vAlign w:val="center"/>
          </w:tcPr>
          <w:p w14:paraId="051778F5" w14:textId="77777777" w:rsidR="00E6745A" w:rsidRDefault="00E6745A"/>
        </w:tc>
      </w:tr>
      <w:tr w:rsidR="6BC6F7F1" w14:paraId="6DC8CCBC" w14:textId="77777777" w:rsidTr="002C5FE3">
        <w:trPr>
          <w:trHeight w:val="480"/>
        </w:trPr>
        <w:tc>
          <w:tcPr>
            <w:tcW w:w="214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9BC76A" w14:textId="3288601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consapevole della necessità del rispetto di una convivenza civile, pacifica e solidale.</w:t>
            </w:r>
          </w:p>
        </w:tc>
        <w:tc>
          <w:tcPr>
            <w:tcW w:w="85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2DBF47" w14:textId="66382339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2000" w:type="pct"/>
            <w:vMerge/>
            <w:vAlign w:val="center"/>
          </w:tcPr>
          <w:p w14:paraId="42DEE7AF" w14:textId="77777777" w:rsidR="00E6745A" w:rsidRDefault="00E6745A"/>
        </w:tc>
      </w:tr>
    </w:tbl>
    <w:p w14:paraId="6ECEA23F" w14:textId="097F9128" w:rsidR="12F621AB" w:rsidRDefault="5D3235A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6D09A2D" w14:textId="4539EB21" w:rsidR="12F621AB" w:rsidRDefault="5D3235A0" w:rsidP="1FCF9892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7CB1543D" w14:textId="04D26511" w:rsidR="12F621AB" w:rsidRDefault="5D3235A0" w:rsidP="1FCF9892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3BC5AA51" w14:textId="184872A1" w:rsidR="12F621AB" w:rsidRDefault="5D3235A0" w:rsidP="1FCF9892">
      <w:pPr>
        <w:ind w:left="85" w:hanging="85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Style w:val="Grigliatabella"/>
        <w:tblW w:w="955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556"/>
      </w:tblGrid>
      <w:tr w:rsidR="6BC6F7F1" w14:paraId="6AF69A76" w14:textId="77777777" w:rsidTr="002C5FE3">
        <w:trPr>
          <w:trHeight w:val="121"/>
        </w:trPr>
        <w:tc>
          <w:tcPr>
            <w:tcW w:w="95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468BE60" w14:textId="284A84BB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Un involucro che protegge la Terra: l’aria</w:t>
            </w:r>
          </w:p>
        </w:tc>
      </w:tr>
    </w:tbl>
    <w:p w14:paraId="60C2E708" w14:textId="39205837" w:rsidR="002C5FE3" w:rsidRDefault="5D3235A0" w:rsidP="002C5FE3">
      <w:pPr>
        <w:ind w:left="3" w:hanging="3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Grigliatabella"/>
        <w:tblW w:w="964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281"/>
        <w:gridCol w:w="7365"/>
      </w:tblGrid>
      <w:tr w:rsidR="6BC6F7F1" w14:paraId="04B0A173" w14:textId="77777777" w:rsidTr="002C5FE3">
        <w:trPr>
          <w:trHeight w:val="240"/>
        </w:trPr>
        <w:tc>
          <w:tcPr>
            <w:tcW w:w="96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F9DFFE" w14:textId="71C5046B" w:rsidR="6BC6F7F1" w:rsidRDefault="6CCEB8B1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2FCD10EC" w14:textId="77777777" w:rsidTr="002C5FE3">
        <w:trPr>
          <w:trHeight w:val="1485"/>
        </w:trPr>
        <w:tc>
          <w:tcPr>
            <w:tcW w:w="2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1DCAD6" w14:textId="4C0093AC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3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A60982" w14:textId="0ACF9337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composizione dell’aria</w:t>
            </w:r>
          </w:p>
          <w:p w14:paraId="7D9CDF64" w14:textId="74A6B07A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caratteristiche dei vari strati dell’atmosfera</w:t>
            </w:r>
          </w:p>
          <w:p w14:paraId="604D61C4" w14:textId="376AE59B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Riconoscere i fattori che influenzano la pressione dell’aria</w:t>
            </w:r>
          </w:p>
          <w:p w14:paraId="0A28F115" w14:textId="632E21BD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 classificare le nubi</w:t>
            </w:r>
          </w:p>
          <w:p w14:paraId="20BFE56C" w14:textId="48963E81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 classificare i venti</w:t>
            </w:r>
          </w:p>
          <w:p w14:paraId="761E4C2B" w14:textId="23193FA9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varie tipologie di precipitazioni</w:t>
            </w:r>
          </w:p>
        </w:tc>
      </w:tr>
      <w:tr w:rsidR="6BC6F7F1" w14:paraId="74A540BF" w14:textId="77777777" w:rsidTr="002C5FE3">
        <w:trPr>
          <w:trHeight w:val="480"/>
        </w:trPr>
        <w:tc>
          <w:tcPr>
            <w:tcW w:w="228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1FB057" w14:textId="68FE381B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CCCABB" w14:textId="1EAD2597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Osservare e descrivere, anche attraverso l’uso di fotografie, i principali tipi di nubi</w:t>
            </w:r>
          </w:p>
          <w:p w14:paraId="2A9C507F" w14:textId="264A185C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Indagare e misurare il peso dell’aria</w:t>
            </w:r>
          </w:p>
        </w:tc>
      </w:tr>
      <w:tr w:rsidR="6BC6F7F1" w14:paraId="7E77244A" w14:textId="77777777" w:rsidTr="002C5FE3">
        <w:trPr>
          <w:trHeight w:val="720"/>
        </w:trPr>
        <w:tc>
          <w:tcPr>
            <w:tcW w:w="2281" w:type="dxa"/>
            <w:vMerge/>
            <w:vAlign w:val="center"/>
          </w:tcPr>
          <w:p w14:paraId="43AFD0B4" w14:textId="77777777" w:rsidR="00E6745A" w:rsidRDefault="00E6745A"/>
        </w:tc>
        <w:tc>
          <w:tcPr>
            <w:tcW w:w="73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AC3CAE" w14:textId="1F4EFA1C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Interpretare le carte meteorologiche fornendo previsioni del tempo</w:t>
            </w:r>
          </w:p>
          <w:p w14:paraId="2F392405" w14:textId="43F08E64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 proprio modello per rappresentare i vari strati dell’atmosfera</w:t>
            </w:r>
          </w:p>
          <w:p w14:paraId="60B35D0F" w14:textId="2110CB32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 modello rappresentativo dei venti e delle loro principali caratteristiche</w:t>
            </w:r>
          </w:p>
        </w:tc>
      </w:tr>
      <w:tr w:rsidR="6BC6F7F1" w14:paraId="79CC58E6" w14:textId="77777777" w:rsidTr="002C5FE3">
        <w:trPr>
          <w:trHeight w:val="480"/>
        </w:trPr>
        <w:tc>
          <w:tcPr>
            <w:tcW w:w="2281" w:type="dxa"/>
            <w:vMerge/>
            <w:vAlign w:val="center"/>
          </w:tcPr>
          <w:p w14:paraId="605B859A" w14:textId="77777777" w:rsidR="00E6745A" w:rsidRDefault="00E6745A"/>
        </w:tc>
        <w:tc>
          <w:tcPr>
            <w:tcW w:w="73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A1874E" w14:textId="40339E39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sulla vita e sulle scoperte di Evangelista Torricelli</w:t>
            </w:r>
          </w:p>
          <w:p w14:paraId="651B1349" w14:textId="66BB10DD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Argomentare e documentare circa l’importanza dell’aria come bene fondamentale per la vita</w:t>
            </w:r>
          </w:p>
        </w:tc>
      </w:tr>
    </w:tbl>
    <w:p w14:paraId="65C0E4F9" w14:textId="0F526D2B" w:rsidR="12F621AB" w:rsidRDefault="5D3235A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Grigliatabella"/>
        <w:tblW w:w="964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4052"/>
        <w:gridCol w:w="2039"/>
        <w:gridCol w:w="3555"/>
      </w:tblGrid>
      <w:tr w:rsidR="6BC6F7F1" w14:paraId="30B398F9" w14:textId="77777777" w:rsidTr="002C5FE3">
        <w:trPr>
          <w:trHeight w:val="240"/>
        </w:trPr>
        <w:tc>
          <w:tcPr>
            <w:tcW w:w="96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A835FF" w14:textId="798E2558" w:rsidR="6BC6F7F1" w:rsidRDefault="5D3235A0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061DC56D" w14:textId="77777777" w:rsidTr="002C5FE3">
        <w:trPr>
          <w:trHeight w:val="480"/>
        </w:trPr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76857A" w14:textId="37C305A7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</w:tc>
        <w:tc>
          <w:tcPr>
            <w:tcW w:w="203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E7D070" w14:textId="2AFDFD94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55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D7C7FE" w14:textId="6924A2CC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</w:t>
            </w:r>
          </w:p>
        </w:tc>
      </w:tr>
      <w:tr w:rsidR="6BC6F7F1" w14:paraId="35E10207" w14:textId="77777777" w:rsidTr="002C5FE3">
        <w:trPr>
          <w:trHeight w:val="735"/>
        </w:trPr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6AEDB9" w14:textId="2BA6AE8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B5779F" w14:textId="7A2C3CF3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55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98C0A9" w14:textId="61F5B850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17527BE6" w14:textId="7AE43858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82FC423" w14:textId="669F32D0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 e a semplici formalizzazioni.</w:t>
            </w:r>
          </w:p>
          <w:p w14:paraId="60C9F654" w14:textId="3B70CF67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5738F65" w14:textId="00BE482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consapevole del ruolo della comunità umana sulla Terra, del carattere finito delle risorse, nonché dell’ineguaglianza dell’accesso a esse, e adotta modi di vita ecologicamente responsabili.</w:t>
            </w:r>
          </w:p>
          <w:p w14:paraId="4E3BE07E" w14:textId="396617D9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2C064EE" w14:textId="447FCEF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 tecnologico.</w:t>
            </w:r>
          </w:p>
        </w:tc>
      </w:tr>
      <w:tr w:rsidR="6BC6F7F1" w14:paraId="5D070CDE" w14:textId="77777777" w:rsidTr="002C5FE3">
        <w:trPr>
          <w:trHeight w:val="735"/>
        </w:trPr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2D6651" w14:textId="4CB58F6F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AEA3F9" w14:textId="06D29893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555" w:type="dxa"/>
            <w:vMerge/>
            <w:vAlign w:val="center"/>
          </w:tcPr>
          <w:p w14:paraId="28F60975" w14:textId="77777777" w:rsidR="00E6745A" w:rsidRDefault="00E6745A"/>
        </w:tc>
      </w:tr>
      <w:tr w:rsidR="6BC6F7F1" w14:paraId="5C68C269" w14:textId="77777777" w:rsidTr="002C5FE3">
        <w:trPr>
          <w:trHeight w:val="1230"/>
        </w:trPr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6FF91E" w14:textId="3365D7F7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realtà. Ha consapevolezza dei limiti delle osservazioni che riguardano situazioni complesse.</w:t>
            </w:r>
          </w:p>
        </w:tc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ED9061" w14:textId="540E990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 competenze di base in scienza e tecnologia.</w:t>
            </w:r>
          </w:p>
        </w:tc>
        <w:tc>
          <w:tcPr>
            <w:tcW w:w="3555" w:type="dxa"/>
            <w:vMerge/>
            <w:vAlign w:val="center"/>
          </w:tcPr>
          <w:p w14:paraId="650DB582" w14:textId="77777777" w:rsidR="00E6745A" w:rsidRDefault="00E6745A"/>
        </w:tc>
      </w:tr>
      <w:tr w:rsidR="6BC6F7F1" w14:paraId="666FB9CE" w14:textId="77777777" w:rsidTr="002C5FE3">
        <w:trPr>
          <w:trHeight w:val="735"/>
        </w:trPr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AAFD3C" w14:textId="7792C81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con consapevolezza le tecnologie della comunicazione per ricercare le informazioni in modo critico. </w:t>
            </w:r>
          </w:p>
        </w:tc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F82593" w14:textId="274FEBD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555" w:type="dxa"/>
            <w:vMerge/>
            <w:vAlign w:val="center"/>
          </w:tcPr>
          <w:p w14:paraId="7F4265DD" w14:textId="77777777" w:rsidR="00E6745A" w:rsidRDefault="00E6745A"/>
        </w:tc>
      </w:tr>
      <w:tr w:rsidR="6BC6F7F1" w14:paraId="58D791C5" w14:textId="77777777" w:rsidTr="002C5FE3">
        <w:trPr>
          <w:trHeight w:val="735"/>
        </w:trPr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A70DC8" w14:textId="0AB69F4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orienta nello spazio e nel tempo e interpreta i sistemi simbolici e culturali della società.</w:t>
            </w:r>
          </w:p>
        </w:tc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548479" w14:textId="11D2E5C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Consapevolezza ed espressione culturale.</w:t>
            </w:r>
          </w:p>
        </w:tc>
        <w:tc>
          <w:tcPr>
            <w:tcW w:w="3555" w:type="dxa"/>
            <w:vMerge/>
            <w:vAlign w:val="center"/>
          </w:tcPr>
          <w:p w14:paraId="78CCEB1B" w14:textId="77777777" w:rsidR="00E6745A" w:rsidRDefault="00E6745A"/>
        </w:tc>
      </w:tr>
      <w:tr w:rsidR="6BC6F7F1" w14:paraId="628CD5B8" w14:textId="77777777" w:rsidTr="002C5FE3">
        <w:trPr>
          <w:trHeight w:val="480"/>
        </w:trPr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40C413" w14:textId="03EAD1C7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base.</w:t>
            </w:r>
          </w:p>
        </w:tc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D89DB2" w14:textId="49E5BF49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555" w:type="dxa"/>
            <w:vMerge/>
            <w:vAlign w:val="center"/>
          </w:tcPr>
          <w:p w14:paraId="718B25F6" w14:textId="77777777" w:rsidR="00E6745A" w:rsidRDefault="00E6745A"/>
        </w:tc>
      </w:tr>
      <w:tr w:rsidR="6BC6F7F1" w14:paraId="1DF02450" w14:textId="77777777" w:rsidTr="002C5FE3">
        <w:trPr>
          <w:trHeight w:val="480"/>
        </w:trPr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4AB4CE" w14:textId="0345899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B58943" w14:textId="1474503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555" w:type="dxa"/>
            <w:vMerge/>
            <w:vAlign w:val="center"/>
          </w:tcPr>
          <w:p w14:paraId="6E00BC5B" w14:textId="77777777" w:rsidR="00E6745A" w:rsidRDefault="00E6745A"/>
        </w:tc>
      </w:tr>
      <w:tr w:rsidR="6BC6F7F1" w14:paraId="272266B1" w14:textId="77777777" w:rsidTr="002C5FE3">
        <w:trPr>
          <w:trHeight w:val="480"/>
        </w:trPr>
        <w:tc>
          <w:tcPr>
            <w:tcW w:w="40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54E065" w14:textId="65590AA4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consapevole della necessità del rispetto di una convivenza civile, pacifica e solidale.</w:t>
            </w:r>
          </w:p>
        </w:tc>
        <w:tc>
          <w:tcPr>
            <w:tcW w:w="20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8BDD35" w14:textId="2B497600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555" w:type="dxa"/>
            <w:vMerge/>
            <w:vAlign w:val="center"/>
          </w:tcPr>
          <w:p w14:paraId="7EFAB327" w14:textId="77777777" w:rsidR="00E6745A" w:rsidRDefault="00E6745A"/>
        </w:tc>
      </w:tr>
    </w:tbl>
    <w:p w14:paraId="14CFF16C" w14:textId="614FCE82" w:rsidR="12F621AB" w:rsidRDefault="5D3235A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0F65E37" w14:textId="5D3B8DB0" w:rsidR="12F621AB" w:rsidRDefault="5D3235A0" w:rsidP="1FCF9892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50B7885B" w14:textId="77777777" w:rsidR="00BD5570" w:rsidRDefault="00BD5570" w:rsidP="1FCF9892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49C4578" w14:textId="20FDAA32" w:rsidR="12F621AB" w:rsidRDefault="5D3235A0" w:rsidP="1FCF9892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Style w:val="Grigliatabella"/>
        <w:tblW w:w="955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556"/>
      </w:tblGrid>
      <w:tr w:rsidR="6BC6F7F1" w14:paraId="102B34AF" w14:textId="77777777" w:rsidTr="00BD5570">
        <w:trPr>
          <w:trHeight w:val="263"/>
        </w:trPr>
        <w:tc>
          <w:tcPr>
            <w:tcW w:w="95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6AD9E21" w14:textId="62501AF5" w:rsidR="6BC6F7F1" w:rsidRDefault="5D3235A0" w:rsidP="002C5FE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Il mondo sotto i nostri piedi: il suolo</w:t>
            </w:r>
          </w:p>
        </w:tc>
      </w:tr>
    </w:tbl>
    <w:p w14:paraId="794084F0" w14:textId="2BF6E8B8" w:rsidR="12F621AB" w:rsidRDefault="5D3235A0" w:rsidP="00BD5570">
      <w:pPr>
        <w:ind w:left="3" w:hanging="3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tbl>
      <w:tblPr>
        <w:tblStyle w:val="Grigliatabella"/>
        <w:tblW w:w="964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281"/>
        <w:gridCol w:w="7365"/>
      </w:tblGrid>
      <w:tr w:rsidR="6BC6F7F1" w14:paraId="5E14EE2B" w14:textId="77777777" w:rsidTr="002C5FE3">
        <w:trPr>
          <w:trHeight w:val="315"/>
        </w:trPr>
        <w:tc>
          <w:tcPr>
            <w:tcW w:w="96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F20CC04" w14:textId="5D74C903" w:rsidR="6BC6F7F1" w:rsidRDefault="6CCEB8B1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230CFE08" w14:textId="77777777" w:rsidTr="002C5FE3">
        <w:trPr>
          <w:trHeight w:val="990"/>
        </w:trPr>
        <w:tc>
          <w:tcPr>
            <w:tcW w:w="22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4EA5C9" w14:textId="30FBDC96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36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F4C469" w14:textId="23CD9D34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come si forma il suolo</w:t>
            </w:r>
          </w:p>
          <w:p w14:paraId="7C926746" w14:textId="18F01F8C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caratteristiche fisiche del suolo</w:t>
            </w:r>
          </w:p>
          <w:p w14:paraId="78FED1D4" w14:textId="082D64D5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differenti componenti del suolo</w:t>
            </w:r>
          </w:p>
          <w:p w14:paraId="0EA4FEE3" w14:textId="20EA1186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suddivisione del suolo in orizzonti</w:t>
            </w:r>
          </w:p>
        </w:tc>
      </w:tr>
      <w:tr w:rsidR="6BC6F7F1" w14:paraId="3A23E18F" w14:textId="77777777" w:rsidTr="002C5FE3">
        <w:trPr>
          <w:trHeight w:val="735"/>
        </w:trPr>
        <w:tc>
          <w:tcPr>
            <w:tcW w:w="228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68D032" w14:textId="663E1EBD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3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7D57EB" w14:textId="3B3191BE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Osservare e indagare vari tipi di suolo attraverso piccole attività di laboratorio</w:t>
            </w:r>
          </w:p>
          <w:p w14:paraId="606EA088" w14:textId="4B077346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Progettare e realizzare piccoli esperimenti per determinare la quantità di aria e acqua presenti nei vari tipi di suolo</w:t>
            </w:r>
          </w:p>
        </w:tc>
      </w:tr>
      <w:tr w:rsidR="6BC6F7F1" w14:paraId="0585553A" w14:textId="77777777" w:rsidTr="002C5FE3">
        <w:trPr>
          <w:trHeight w:val="585"/>
        </w:trPr>
        <w:tc>
          <w:tcPr>
            <w:tcW w:w="2281" w:type="dxa"/>
            <w:vMerge/>
            <w:vAlign w:val="center"/>
          </w:tcPr>
          <w:p w14:paraId="4FFCA11B" w14:textId="77777777" w:rsidR="00E6745A" w:rsidRDefault="00E6745A"/>
        </w:tc>
        <w:tc>
          <w:tcPr>
            <w:tcW w:w="73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D87607" w14:textId="2DD84672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Correlare suolo ed esseri viventi</w:t>
            </w:r>
          </w:p>
          <w:p w14:paraId="198BA570" w14:textId="4B6EEB63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 modello che descriva il suolo nelle sue varie parti</w:t>
            </w:r>
          </w:p>
        </w:tc>
      </w:tr>
      <w:tr w:rsidR="6BC6F7F1" w14:paraId="7B60B189" w14:textId="77777777" w:rsidTr="002C5FE3">
        <w:trPr>
          <w:trHeight w:val="480"/>
        </w:trPr>
        <w:tc>
          <w:tcPr>
            <w:tcW w:w="2281" w:type="dxa"/>
            <w:vMerge/>
            <w:vAlign w:val="center"/>
          </w:tcPr>
          <w:p w14:paraId="0A57C9DF" w14:textId="77777777" w:rsidR="00E6745A" w:rsidRDefault="00E6745A"/>
        </w:tc>
        <w:tc>
          <w:tcPr>
            <w:tcW w:w="73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C7690E" w14:textId="3B1272D8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le varie tecniche di lavorazione del terreno</w:t>
            </w:r>
          </w:p>
          <w:p w14:paraId="332AED2F" w14:textId="2345F21D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Progettare e realizzare piccoli esperimenti per determinare la porosità e la permeabilità del suolo</w:t>
            </w:r>
          </w:p>
        </w:tc>
      </w:tr>
    </w:tbl>
    <w:p w14:paraId="4E2DB611" w14:textId="2A580E84" w:rsidR="00BD5570" w:rsidRDefault="5D3235A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Grigliatabella"/>
        <w:tblW w:w="964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4138"/>
        <w:gridCol w:w="1975"/>
        <w:gridCol w:w="3533"/>
      </w:tblGrid>
      <w:tr w:rsidR="6BC6F7F1" w14:paraId="4588D610" w14:textId="77777777" w:rsidTr="002C5FE3">
        <w:trPr>
          <w:trHeight w:val="240"/>
        </w:trPr>
        <w:tc>
          <w:tcPr>
            <w:tcW w:w="96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E4F158" w14:textId="2E995E6F" w:rsidR="6BC6F7F1" w:rsidRDefault="5D3235A0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46275E1D" w14:textId="77777777" w:rsidTr="002C5FE3">
        <w:trPr>
          <w:trHeight w:val="480"/>
        </w:trPr>
        <w:tc>
          <w:tcPr>
            <w:tcW w:w="41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994584" w14:textId="08103A64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</w:tc>
        <w:tc>
          <w:tcPr>
            <w:tcW w:w="19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03B294" w14:textId="003E3EDA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5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64B16D" w14:textId="777601F9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</w:t>
            </w:r>
          </w:p>
        </w:tc>
      </w:tr>
      <w:tr w:rsidR="6BC6F7F1" w14:paraId="22DDB143" w14:textId="77777777" w:rsidTr="002C5FE3">
        <w:trPr>
          <w:trHeight w:val="735"/>
        </w:trPr>
        <w:tc>
          <w:tcPr>
            <w:tcW w:w="41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B33CD0" w14:textId="571F574A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36326A" w14:textId="03075EE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53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FF1AEE5" w14:textId="6F4B45DD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5B7618C6" w14:textId="4599C34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6D68E7C" w14:textId="59DFC74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 e a semplici formalizzazioni.</w:t>
            </w:r>
          </w:p>
          <w:p w14:paraId="6F602F47" w14:textId="563FAC40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18F8BBA" w14:textId="2BF1648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consapevole del ruolo della comunità umana sulla Terra, del carattere finito delle risorse, nonché dell’ineguaglianza dell’accesso a esse, e adotta modi di vita ecologicamente responsabili.</w:t>
            </w:r>
          </w:p>
          <w:p w14:paraId="446C9E0D" w14:textId="07F5AD98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99C576F" w14:textId="3BEAFFE0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 tecnologico.</w:t>
            </w:r>
          </w:p>
        </w:tc>
      </w:tr>
      <w:tr w:rsidR="6BC6F7F1" w14:paraId="022560CE" w14:textId="77777777" w:rsidTr="002C5FE3">
        <w:trPr>
          <w:trHeight w:val="735"/>
        </w:trPr>
        <w:tc>
          <w:tcPr>
            <w:tcW w:w="41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6345B6" w14:textId="5825618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7D2977" w14:textId="0EE091FA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533" w:type="dxa"/>
            <w:vMerge/>
            <w:vAlign w:val="center"/>
          </w:tcPr>
          <w:p w14:paraId="02C0F678" w14:textId="77777777" w:rsidR="00E6745A" w:rsidRDefault="00E6745A"/>
        </w:tc>
      </w:tr>
      <w:tr w:rsidR="6BC6F7F1" w14:paraId="148FD469" w14:textId="77777777" w:rsidTr="002C5FE3">
        <w:trPr>
          <w:trHeight w:val="1740"/>
        </w:trPr>
        <w:tc>
          <w:tcPr>
            <w:tcW w:w="41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35E988" w14:textId="6D88B81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realtà. Utilizza il pensiero logico-scientifico per affrontare problemi e situazioni sulla base di elementi certi. Ha consapevolezza dei limiti delle osservazioni che riguardano situazioni complesse.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E83D9E" w14:textId="1BC53E4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 competenze di base in scienza e tecnologia.</w:t>
            </w:r>
          </w:p>
        </w:tc>
        <w:tc>
          <w:tcPr>
            <w:tcW w:w="3533" w:type="dxa"/>
            <w:vMerge/>
            <w:vAlign w:val="center"/>
          </w:tcPr>
          <w:p w14:paraId="41F3024B" w14:textId="77777777" w:rsidR="00E6745A" w:rsidRDefault="00E6745A"/>
        </w:tc>
      </w:tr>
      <w:tr w:rsidR="6BC6F7F1" w14:paraId="3134304F" w14:textId="77777777" w:rsidTr="002C5FE3">
        <w:trPr>
          <w:trHeight w:val="1230"/>
        </w:trPr>
        <w:tc>
          <w:tcPr>
            <w:tcW w:w="41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431275" w14:textId="2D96FDDD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7FD339" w14:textId="308F5DEA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533" w:type="dxa"/>
            <w:vMerge/>
            <w:vAlign w:val="center"/>
          </w:tcPr>
          <w:p w14:paraId="7AFEED7F" w14:textId="77777777" w:rsidR="00E6745A" w:rsidRDefault="00E6745A"/>
        </w:tc>
      </w:tr>
      <w:tr w:rsidR="6BC6F7F1" w14:paraId="06749748" w14:textId="77777777" w:rsidTr="002C5FE3">
        <w:trPr>
          <w:trHeight w:val="480"/>
        </w:trPr>
        <w:tc>
          <w:tcPr>
            <w:tcW w:w="41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3EB90D" w14:textId="19A44F69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orienta nello spazio e nel tempo e interpreta i sistemi simbolici e culturali della società.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976C86" w14:textId="720593E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Consapevolezza ed espressione culturale.</w:t>
            </w:r>
          </w:p>
        </w:tc>
        <w:tc>
          <w:tcPr>
            <w:tcW w:w="3533" w:type="dxa"/>
            <w:vMerge/>
            <w:vAlign w:val="center"/>
          </w:tcPr>
          <w:p w14:paraId="2706B437" w14:textId="77777777" w:rsidR="00E6745A" w:rsidRDefault="00E6745A"/>
        </w:tc>
      </w:tr>
      <w:tr w:rsidR="6BC6F7F1" w14:paraId="3E694A12" w14:textId="77777777" w:rsidTr="002C5FE3">
        <w:trPr>
          <w:trHeight w:val="480"/>
        </w:trPr>
        <w:tc>
          <w:tcPr>
            <w:tcW w:w="41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AFE5E3" w14:textId="30C604E8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base.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DC87ED" w14:textId="6ACF1410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533" w:type="dxa"/>
            <w:vMerge/>
            <w:vAlign w:val="center"/>
          </w:tcPr>
          <w:p w14:paraId="384EEE5B" w14:textId="77777777" w:rsidR="00E6745A" w:rsidRDefault="00E6745A"/>
        </w:tc>
      </w:tr>
      <w:tr w:rsidR="6BC6F7F1" w14:paraId="711410BF" w14:textId="77777777" w:rsidTr="002C5FE3">
        <w:trPr>
          <w:trHeight w:val="765"/>
        </w:trPr>
        <w:tc>
          <w:tcPr>
            <w:tcW w:w="41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88773C" w14:textId="29B3C7F0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Chiede aiuto quando si trova in difficoltà e sa fornire aiuto a chi lo chiede.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ECD40C" w14:textId="75D7426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533" w:type="dxa"/>
            <w:vMerge/>
            <w:vAlign w:val="center"/>
          </w:tcPr>
          <w:p w14:paraId="68B19249" w14:textId="77777777" w:rsidR="00E6745A" w:rsidRDefault="00E6745A"/>
        </w:tc>
      </w:tr>
      <w:tr w:rsidR="6BC6F7F1" w14:paraId="7F03DC1E" w14:textId="77777777" w:rsidTr="002C5FE3">
        <w:trPr>
          <w:trHeight w:val="480"/>
        </w:trPr>
        <w:tc>
          <w:tcPr>
            <w:tcW w:w="41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B7F6B0" w14:textId="4C622399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Si impegna per portare a compimento il lavoro iniziato </w:t>
            </w:r>
            <w:proofErr w:type="gramStart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da  solo</w:t>
            </w:r>
            <w:proofErr w:type="gramEnd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 insieme ad altri.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82244E" w14:textId="15FE8BD8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533" w:type="dxa"/>
            <w:vMerge/>
            <w:vAlign w:val="center"/>
          </w:tcPr>
          <w:p w14:paraId="3CC5879B" w14:textId="77777777" w:rsidR="00E6745A" w:rsidRDefault="00E6745A"/>
        </w:tc>
      </w:tr>
      <w:tr w:rsidR="6BC6F7F1" w14:paraId="679780D3" w14:textId="77777777" w:rsidTr="002C5FE3">
        <w:trPr>
          <w:trHeight w:val="480"/>
        </w:trPr>
        <w:tc>
          <w:tcPr>
            <w:tcW w:w="41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F20688" w14:textId="3C1093F9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consapevole della necessità del rispetto di una convivenza civile, pacifica e solidale.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4C8E8D" w14:textId="75A281AE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533" w:type="dxa"/>
            <w:vMerge/>
            <w:vAlign w:val="center"/>
          </w:tcPr>
          <w:p w14:paraId="64992D4C" w14:textId="77777777" w:rsidR="00E6745A" w:rsidRDefault="00E6745A"/>
        </w:tc>
      </w:tr>
    </w:tbl>
    <w:p w14:paraId="2060EA66" w14:textId="251157A7" w:rsidR="12F621AB" w:rsidRDefault="5D3235A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B07D27A" w14:textId="53B5658E" w:rsidR="12F621AB" w:rsidRDefault="5D3235A0" w:rsidP="1FCF9892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0740B340" w14:textId="1A597D69" w:rsidR="12F621AB" w:rsidRDefault="5D3235A0" w:rsidP="1FCF9892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Style w:val="Grigliatabella"/>
        <w:tblW w:w="955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556"/>
      </w:tblGrid>
      <w:tr w:rsidR="6BC6F7F1" w14:paraId="12AB2FFC" w14:textId="77777777" w:rsidTr="00BD5570">
        <w:trPr>
          <w:trHeight w:val="121"/>
        </w:trPr>
        <w:tc>
          <w:tcPr>
            <w:tcW w:w="95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3B62E96" w14:textId="4CC8A04A" w:rsidR="6BC6F7F1" w:rsidRDefault="5D3235A0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La più piccola unità dei viventi: la cellula</w:t>
            </w:r>
          </w:p>
        </w:tc>
      </w:tr>
    </w:tbl>
    <w:p w14:paraId="4076B4EB" w14:textId="0F31A0B8" w:rsidR="12F621AB" w:rsidRDefault="5D3235A0" w:rsidP="00BD5570">
      <w:pPr>
        <w:ind w:left="3" w:hanging="3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tbl>
      <w:tblPr>
        <w:tblStyle w:val="Grigliatabella"/>
        <w:tblW w:w="964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402"/>
        <w:gridCol w:w="7244"/>
      </w:tblGrid>
      <w:tr w:rsidR="6BC6F7F1" w14:paraId="5E158404" w14:textId="77777777" w:rsidTr="00BD5570">
        <w:trPr>
          <w:trHeight w:val="315"/>
        </w:trPr>
        <w:tc>
          <w:tcPr>
            <w:tcW w:w="96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1EC35D" w14:textId="327ED041" w:rsidR="6BC6F7F1" w:rsidRDefault="6CCEB8B1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7E0E92AB" w14:textId="77777777" w:rsidTr="00BD5570">
        <w:trPr>
          <w:trHeight w:val="1485"/>
        </w:trPr>
        <w:tc>
          <w:tcPr>
            <w:tcW w:w="2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011C39" w14:textId="7FE9D0FB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2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755DE0" w14:textId="3D0D50B1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Saper definire il significato di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vita</w:t>
            </w:r>
          </w:p>
          <w:p w14:paraId="4E94BF7D" w14:textId="29B962CE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 descrivere l’organizzazione della cellula</w:t>
            </w:r>
          </w:p>
          <w:p w14:paraId="7FB2F5F8" w14:textId="2D97E480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 elencare gli organuli cellulari e spiegare le rispettive funzioni</w:t>
            </w:r>
          </w:p>
          <w:p w14:paraId="52E23845" w14:textId="5ABC7748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differenze fra cellule eucariotiche e procariotiche</w:t>
            </w:r>
          </w:p>
          <w:p w14:paraId="699EF3BB" w14:textId="0E08A0EB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modalità di riproduzione delle cellule</w:t>
            </w:r>
          </w:p>
          <w:p w14:paraId="27AB23FF" w14:textId="498932F2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differenze fra organismi unicellulari e pluricellulari</w:t>
            </w:r>
          </w:p>
        </w:tc>
      </w:tr>
      <w:tr w:rsidR="6BC6F7F1" w14:paraId="00F8CD42" w14:textId="77777777" w:rsidTr="00BD5570">
        <w:trPr>
          <w:trHeight w:val="330"/>
        </w:trPr>
        <w:tc>
          <w:tcPr>
            <w:tcW w:w="240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D08C95" w14:textId="46F8591A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2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40D309" w14:textId="774ECCC2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Osservare al microscopio cellule procariotiche ed eucariotiche e cellule animali e vegetali</w:t>
            </w:r>
          </w:p>
        </w:tc>
      </w:tr>
      <w:tr w:rsidR="6BC6F7F1" w14:paraId="6D88CA27" w14:textId="77777777" w:rsidTr="00BD5570">
        <w:trPr>
          <w:trHeight w:val="720"/>
        </w:trPr>
        <w:tc>
          <w:tcPr>
            <w:tcW w:w="2402" w:type="dxa"/>
            <w:vMerge/>
            <w:vAlign w:val="center"/>
          </w:tcPr>
          <w:p w14:paraId="6F82B9F5" w14:textId="77777777" w:rsidR="00E6745A" w:rsidRDefault="00E6745A"/>
        </w:tc>
        <w:tc>
          <w:tcPr>
            <w:tcW w:w="72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A2D945" w14:textId="4DA0B301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Illustrare con schemi e disegni la divisione cellulare per scissione binaria, mitosi e meiosi</w:t>
            </w:r>
          </w:p>
          <w:p w14:paraId="2BDE1E62" w14:textId="5843171D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Riconoscere i vari livelli di organizzazione (cellula, tessuto, organo, sistema, apparato), fornendo esempi per ciascuno di essi</w:t>
            </w:r>
          </w:p>
        </w:tc>
      </w:tr>
      <w:tr w:rsidR="6BC6F7F1" w14:paraId="00EF58DC" w14:textId="77777777" w:rsidTr="00BD5570">
        <w:trPr>
          <w:trHeight w:val="735"/>
        </w:trPr>
        <w:tc>
          <w:tcPr>
            <w:tcW w:w="2402" w:type="dxa"/>
            <w:vMerge/>
            <w:vAlign w:val="center"/>
          </w:tcPr>
          <w:p w14:paraId="53366B45" w14:textId="77777777" w:rsidR="00E6745A" w:rsidRDefault="00E6745A"/>
        </w:tc>
        <w:tc>
          <w:tcPr>
            <w:tcW w:w="72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FC60BF" w14:textId="1540698B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Spiegare perché la cellula è l’unità fondamentale dei viventi</w:t>
            </w:r>
          </w:p>
          <w:p w14:paraId="7946A4DE" w14:textId="77283780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Distinguere e documentare, anche attraverso disegni, organismi autotrofi ed eterotrofi</w:t>
            </w:r>
          </w:p>
          <w:p w14:paraId="7BB6D7C9" w14:textId="749F7C7E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Spiegare le principali differenze tra cellule vegetali e cellule animali</w:t>
            </w:r>
          </w:p>
        </w:tc>
      </w:tr>
    </w:tbl>
    <w:p w14:paraId="4B1A784C" w14:textId="7DEF603F" w:rsidR="12F621AB" w:rsidRDefault="5D3235A0" w:rsidP="00BD5570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tbl>
      <w:tblPr>
        <w:tblStyle w:val="Grigliatabella"/>
        <w:tblW w:w="964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3775"/>
        <w:gridCol w:w="1975"/>
        <w:gridCol w:w="3896"/>
      </w:tblGrid>
      <w:tr w:rsidR="6BC6F7F1" w14:paraId="584DE79A" w14:textId="77777777" w:rsidTr="00BD5570">
        <w:trPr>
          <w:trHeight w:val="240"/>
        </w:trPr>
        <w:tc>
          <w:tcPr>
            <w:tcW w:w="9646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3E57B8" w14:textId="77497C43" w:rsidR="6BC6F7F1" w:rsidRDefault="6CCEB8B1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40EA9D1B" w14:textId="77777777" w:rsidTr="00BD5570">
        <w:trPr>
          <w:trHeight w:val="480"/>
        </w:trPr>
        <w:tc>
          <w:tcPr>
            <w:tcW w:w="3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D9046E" w14:textId="41396B55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</w:tc>
        <w:tc>
          <w:tcPr>
            <w:tcW w:w="19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97EAFB" w14:textId="7E1F7607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89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411DC9" w14:textId="1DF0A609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</w:t>
            </w:r>
          </w:p>
        </w:tc>
      </w:tr>
      <w:tr w:rsidR="6BC6F7F1" w14:paraId="017B0C34" w14:textId="77777777" w:rsidTr="00BD5570">
        <w:trPr>
          <w:trHeight w:val="990"/>
        </w:trPr>
        <w:tc>
          <w:tcPr>
            <w:tcW w:w="3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F84273" w14:textId="77006018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578A4C" w14:textId="4831C249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89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F4F7D4" w14:textId="295625EA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fenomeni, ne immagina e ne verifica le cause.</w:t>
            </w:r>
          </w:p>
          <w:p w14:paraId="3E6B8AB7" w14:textId="4F94EA6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6765398" w14:textId="6C24EB24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fenomeni.</w:t>
            </w:r>
          </w:p>
          <w:p w14:paraId="2DE24C01" w14:textId="7ABBE20D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57A3C82" w14:textId="03C47A6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microscopici.</w:t>
            </w:r>
          </w:p>
          <w:p w14:paraId="56D40ADF" w14:textId="3F04BFF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79C12F5" w14:textId="181C350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tempo; riconosce nella loro diversità i bisogni fondamentali di animali e piante.</w:t>
            </w:r>
          </w:p>
          <w:p w14:paraId="795AFCF1" w14:textId="27CEB93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60F584D" w14:textId="3A52ABBA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della storia dell’uomo.</w:t>
            </w:r>
          </w:p>
          <w:p w14:paraId="5A6C7F97" w14:textId="088D99A5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106FB3C" w14:textId="195A7969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 tecnologico.</w:t>
            </w:r>
          </w:p>
        </w:tc>
      </w:tr>
      <w:tr w:rsidR="6BC6F7F1" w14:paraId="37F5E0ED" w14:textId="77777777" w:rsidTr="00BD5570">
        <w:trPr>
          <w:trHeight w:val="735"/>
        </w:trPr>
        <w:tc>
          <w:tcPr>
            <w:tcW w:w="3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81F433" w14:textId="0521390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5ADD6E" w14:textId="5ADFEA7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896" w:type="dxa"/>
            <w:vMerge/>
            <w:vAlign w:val="center"/>
          </w:tcPr>
          <w:p w14:paraId="111CF5DC" w14:textId="77777777" w:rsidR="00E6745A" w:rsidRDefault="00E6745A"/>
        </w:tc>
      </w:tr>
      <w:tr w:rsidR="6BC6F7F1" w14:paraId="3372850C" w14:textId="77777777" w:rsidTr="00BD5570">
        <w:trPr>
          <w:trHeight w:val="735"/>
        </w:trPr>
        <w:tc>
          <w:tcPr>
            <w:tcW w:w="3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9B2052" w14:textId="5ACD319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le sue conoscenze matematiche e scientifico-tecnologiche per analizzare dati e fatti della realtà. 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034EC8" w14:textId="03C3578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di base in scienza e tecnologia.</w:t>
            </w:r>
          </w:p>
        </w:tc>
        <w:tc>
          <w:tcPr>
            <w:tcW w:w="3896" w:type="dxa"/>
            <w:vMerge/>
            <w:vAlign w:val="center"/>
          </w:tcPr>
          <w:p w14:paraId="4C890506" w14:textId="77777777" w:rsidR="00E6745A" w:rsidRDefault="00E6745A"/>
        </w:tc>
      </w:tr>
      <w:tr w:rsidR="6BC6F7F1" w14:paraId="428F5E8C" w14:textId="77777777" w:rsidTr="00BD5570">
        <w:trPr>
          <w:trHeight w:val="735"/>
        </w:trPr>
        <w:tc>
          <w:tcPr>
            <w:tcW w:w="3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371E47" w14:textId="7458ECA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881A67" w14:textId="5920B155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896" w:type="dxa"/>
            <w:vMerge/>
            <w:vAlign w:val="center"/>
          </w:tcPr>
          <w:p w14:paraId="2BF307F0" w14:textId="77777777" w:rsidR="00E6745A" w:rsidRDefault="00E6745A"/>
        </w:tc>
      </w:tr>
      <w:tr w:rsidR="6BC6F7F1" w14:paraId="479FB96D" w14:textId="77777777" w:rsidTr="00BD5570">
        <w:trPr>
          <w:trHeight w:val="480"/>
        </w:trPr>
        <w:tc>
          <w:tcPr>
            <w:tcW w:w="3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C5E77D" w14:textId="0C7B029D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in modo autonomo.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D28CE2" w14:textId="75C465B4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96" w:type="dxa"/>
            <w:vMerge/>
            <w:vAlign w:val="center"/>
          </w:tcPr>
          <w:p w14:paraId="177CB440" w14:textId="77777777" w:rsidR="00E6745A" w:rsidRDefault="00E6745A"/>
        </w:tc>
      </w:tr>
      <w:tr w:rsidR="6BC6F7F1" w14:paraId="17D66F26" w14:textId="77777777" w:rsidTr="00BD5570">
        <w:trPr>
          <w:trHeight w:val="480"/>
        </w:trPr>
        <w:tc>
          <w:tcPr>
            <w:tcW w:w="3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5A9344D" w14:textId="72C11269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Possiede un patrimonio organico di conoscenze e nozioni di base. 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F4598D0" w14:textId="68EAC5A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96" w:type="dxa"/>
            <w:vMerge/>
            <w:vAlign w:val="center"/>
          </w:tcPr>
          <w:p w14:paraId="5E87D6A4" w14:textId="77777777" w:rsidR="00E6745A" w:rsidRDefault="00E6745A"/>
        </w:tc>
      </w:tr>
      <w:tr w:rsidR="6BC6F7F1" w14:paraId="328839C6" w14:textId="77777777" w:rsidTr="00BD5570">
        <w:trPr>
          <w:trHeight w:val="480"/>
        </w:trPr>
        <w:tc>
          <w:tcPr>
            <w:tcW w:w="3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AD2922" w14:textId="4F5CB314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19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43C276" w14:textId="20977864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96" w:type="dxa"/>
            <w:vMerge/>
            <w:vAlign w:val="center"/>
          </w:tcPr>
          <w:p w14:paraId="020416A1" w14:textId="77777777" w:rsidR="00E6745A" w:rsidRDefault="00E6745A"/>
        </w:tc>
      </w:tr>
    </w:tbl>
    <w:p w14:paraId="3CD02751" w14:textId="1E306F6E" w:rsidR="12F621AB" w:rsidRDefault="5D3235A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38C1A9E" w14:textId="0A605902" w:rsidR="12F621AB" w:rsidRDefault="5D3235A0" w:rsidP="1FCF9892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3DC1A214" w14:textId="565F35DA" w:rsidR="12F621AB" w:rsidRDefault="5D3235A0" w:rsidP="1FCF9892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0E50F85E" w14:textId="701F7191" w:rsidR="12F621AB" w:rsidRDefault="5D3235A0" w:rsidP="1FCF9892">
      <w:pPr>
        <w:ind w:left="85" w:hanging="85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0B568C15" w14:textId="5B3E9013" w:rsidR="12F621AB" w:rsidRDefault="5D3235A0" w:rsidP="1FCF9892">
      <w:pPr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Grigliatabella"/>
        <w:tblW w:w="9640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6BC6F7F1" w14:paraId="6DB3D6B9" w14:textId="77777777" w:rsidTr="00BD5570">
        <w:trPr>
          <w:trHeight w:val="218"/>
        </w:trPr>
        <w:tc>
          <w:tcPr>
            <w:tcW w:w="9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4656260" w14:textId="763DCAA5" w:rsidR="6BC6F7F1" w:rsidRDefault="5D3235A0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Fare ordine: la classificazione dei viventi</w:t>
            </w:r>
          </w:p>
        </w:tc>
      </w:tr>
    </w:tbl>
    <w:p w14:paraId="27E23473" w14:textId="13F592BA" w:rsidR="12F621AB" w:rsidRDefault="5D3235A0" w:rsidP="00BD5570">
      <w:pPr>
        <w:ind w:left="3" w:hanging="3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Grigliatabella"/>
        <w:tblW w:w="9640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011"/>
        <w:gridCol w:w="7629"/>
      </w:tblGrid>
      <w:tr w:rsidR="6BC6F7F1" w14:paraId="4FCB6E2E" w14:textId="77777777" w:rsidTr="00BD5570">
        <w:trPr>
          <w:trHeight w:val="315"/>
        </w:trPr>
        <w:tc>
          <w:tcPr>
            <w:tcW w:w="96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A9A2CD" w14:textId="5B4BA04B" w:rsidR="6BC6F7F1" w:rsidRDefault="6CCEB8B1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208FFA67" w14:textId="77777777" w:rsidTr="00BD5570">
        <w:trPr>
          <w:trHeight w:val="1230"/>
        </w:trPr>
        <w:tc>
          <w:tcPr>
            <w:tcW w:w="201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FF1A93" w14:textId="6BFC520E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62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F30F06" w14:textId="339DDF7E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Sapere che cosa significa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classificare gli organismi </w:t>
            </w:r>
          </w:p>
          <w:p w14:paraId="3D206333" w14:textId="5FC86F38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il significato di specie e delle altre categorie tassonomiche</w:t>
            </w:r>
          </w:p>
          <w:p w14:paraId="33DE75FD" w14:textId="0F18CC4F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il significato e l’utilizzo della nomenclatura binomia latina</w:t>
            </w:r>
          </w:p>
          <w:p w14:paraId="2F8EE7EA" w14:textId="7E020FA6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l’importanza della storia evolutiva nella moderna sistematica</w:t>
            </w:r>
          </w:p>
          <w:p w14:paraId="490C838A" w14:textId="282A7970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caratteristiche dei virus e il loro ciclo vitale</w:t>
            </w:r>
          </w:p>
        </w:tc>
      </w:tr>
      <w:tr w:rsidR="6BC6F7F1" w14:paraId="1E0DC5E3" w14:textId="77777777" w:rsidTr="00BD5570">
        <w:trPr>
          <w:trHeight w:val="315"/>
        </w:trPr>
        <w:tc>
          <w:tcPr>
            <w:tcW w:w="201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77AA694" w14:textId="7DD949BF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6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5E4B62" w14:textId="6F624F49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Distinguere la specie dal genere e dalle altre categorie tassonomiche</w:t>
            </w:r>
          </w:p>
        </w:tc>
      </w:tr>
      <w:tr w:rsidR="6BC6F7F1" w14:paraId="7C0C1C85" w14:textId="77777777" w:rsidTr="00BD5570">
        <w:trPr>
          <w:trHeight w:val="975"/>
        </w:trPr>
        <w:tc>
          <w:tcPr>
            <w:tcW w:w="2011" w:type="dxa"/>
            <w:vMerge/>
            <w:vAlign w:val="center"/>
          </w:tcPr>
          <w:p w14:paraId="02005919" w14:textId="77777777" w:rsidR="00E6745A" w:rsidRDefault="00E6745A"/>
        </w:tc>
        <w:tc>
          <w:tcPr>
            <w:tcW w:w="762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4429E0" w14:textId="674E7E73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Proporre esempi di nomenclatura binomia latina</w:t>
            </w:r>
          </w:p>
          <w:p w14:paraId="2C01B109" w14:textId="74203FEA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Illustrare i metodi di studio che permettono di classificare correttamente gli organismi</w:t>
            </w:r>
          </w:p>
          <w:p w14:paraId="437F8594" w14:textId="2CAC13EF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Fornire schemi esemplificativi della classificazione degli organismi attraverso l’uso di chiavi dicotomiche</w:t>
            </w:r>
          </w:p>
        </w:tc>
      </w:tr>
      <w:tr w:rsidR="6BC6F7F1" w14:paraId="3AEB8FB2" w14:textId="77777777" w:rsidTr="00BD5570">
        <w:trPr>
          <w:trHeight w:val="735"/>
        </w:trPr>
        <w:tc>
          <w:tcPr>
            <w:tcW w:w="2011" w:type="dxa"/>
            <w:vMerge/>
            <w:vAlign w:val="center"/>
          </w:tcPr>
          <w:p w14:paraId="7EC4AAAE" w14:textId="77777777" w:rsidR="00E6745A" w:rsidRDefault="00E6745A"/>
        </w:tc>
        <w:tc>
          <w:tcPr>
            <w:tcW w:w="762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013D1E" w14:textId="7394D79C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Spiegare il significato e l’importanza di una classificazione e fare esempi pratici</w:t>
            </w:r>
          </w:p>
          <w:p w14:paraId="42E3AAC4" w14:textId="753AE4AB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Spiegare quali sono i vantaggi del moderno sistema di classificazione dei viventi</w:t>
            </w:r>
          </w:p>
          <w:p w14:paraId="25610367" w14:textId="29D2290F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Correlare le conseguenze che possono avere i virus per la salute dell’uomo e degli animali</w:t>
            </w:r>
          </w:p>
        </w:tc>
      </w:tr>
    </w:tbl>
    <w:p w14:paraId="243D512E" w14:textId="77777777" w:rsidR="00BD5570" w:rsidRDefault="00BD557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Grigliatabella"/>
        <w:tblW w:w="9640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3736"/>
        <w:gridCol w:w="1665"/>
        <w:gridCol w:w="4239"/>
      </w:tblGrid>
      <w:tr w:rsidR="00BD5570" w14:paraId="026EABB5" w14:textId="77777777" w:rsidTr="00E709FA">
        <w:trPr>
          <w:trHeight w:val="240"/>
        </w:trPr>
        <w:tc>
          <w:tcPr>
            <w:tcW w:w="9640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600A0E" w14:textId="77777777" w:rsidR="00BD5570" w:rsidRDefault="00BD5570" w:rsidP="00E709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00BD5570" w14:paraId="491977A8" w14:textId="77777777" w:rsidTr="00E709FA">
        <w:trPr>
          <w:trHeight w:val="480"/>
        </w:trPr>
        <w:tc>
          <w:tcPr>
            <w:tcW w:w="3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BDF274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0B32B9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423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A5A0E0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</w:t>
            </w:r>
          </w:p>
        </w:tc>
      </w:tr>
      <w:tr w:rsidR="00BD5570" w14:paraId="2A27D16E" w14:textId="77777777" w:rsidTr="00E709FA">
        <w:trPr>
          <w:trHeight w:val="1230"/>
        </w:trPr>
        <w:tc>
          <w:tcPr>
            <w:tcW w:w="3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105067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 e di adottare un registro linguistico appropriato alle diverse situazioni.</w:t>
            </w:r>
          </w:p>
        </w:tc>
        <w:tc>
          <w:tcPr>
            <w:tcW w:w="16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E98099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423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F726C1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ricerca soluzioni ai problemi, utilizzando le conoscenze acquisite.</w:t>
            </w:r>
          </w:p>
          <w:p w14:paraId="7D96844A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25E0458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e modellizzazioni di fatti e fenomeni.</w:t>
            </w:r>
          </w:p>
          <w:p w14:paraId="3BD96861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E8624DC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e microscopici.</w:t>
            </w:r>
          </w:p>
          <w:p w14:paraId="1B40DAAD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211CEA7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tempo; riconosce nella loro diversità i bisogni fondamentali di animali e piante, e i modi di soddisfarli negli specifici contesti ambientali.</w:t>
            </w:r>
          </w:p>
          <w:p w14:paraId="2031B22A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D8CB267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09A4D54A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3973062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e tecnologico.</w:t>
            </w:r>
          </w:p>
        </w:tc>
      </w:tr>
      <w:tr w:rsidR="00BD5570" w14:paraId="4B722BE8" w14:textId="77777777" w:rsidTr="00E709FA">
        <w:trPr>
          <w:trHeight w:val="735"/>
        </w:trPr>
        <w:tc>
          <w:tcPr>
            <w:tcW w:w="3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9A3AC8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6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CDF1FC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4239" w:type="dxa"/>
            <w:vMerge/>
            <w:vAlign w:val="center"/>
          </w:tcPr>
          <w:p w14:paraId="66C91687" w14:textId="77777777" w:rsidR="00BD5570" w:rsidRDefault="00BD5570" w:rsidP="00E709FA"/>
        </w:tc>
      </w:tr>
      <w:tr w:rsidR="00BD5570" w14:paraId="412A8452" w14:textId="77777777" w:rsidTr="00E709FA">
        <w:trPr>
          <w:trHeight w:val="735"/>
        </w:trPr>
        <w:tc>
          <w:tcPr>
            <w:tcW w:w="3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0B4E93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le sue conoscenze matematiche e scientifico-tecnologiche per analizzare dati e fatti della realtà. </w:t>
            </w:r>
          </w:p>
        </w:tc>
        <w:tc>
          <w:tcPr>
            <w:tcW w:w="16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D261CD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di base in scienza.</w:t>
            </w:r>
          </w:p>
        </w:tc>
        <w:tc>
          <w:tcPr>
            <w:tcW w:w="4239" w:type="dxa"/>
            <w:vMerge/>
            <w:vAlign w:val="center"/>
          </w:tcPr>
          <w:p w14:paraId="63FECDD0" w14:textId="77777777" w:rsidR="00BD5570" w:rsidRDefault="00BD5570" w:rsidP="00E709FA"/>
        </w:tc>
      </w:tr>
      <w:tr w:rsidR="00BD5570" w14:paraId="20E367F1" w14:textId="77777777" w:rsidTr="00E709FA">
        <w:trPr>
          <w:trHeight w:val="990"/>
        </w:trPr>
        <w:tc>
          <w:tcPr>
            <w:tcW w:w="3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231CE0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16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17841C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4239" w:type="dxa"/>
            <w:vMerge/>
            <w:vAlign w:val="center"/>
          </w:tcPr>
          <w:p w14:paraId="5633EBA1" w14:textId="77777777" w:rsidR="00BD5570" w:rsidRDefault="00BD5570" w:rsidP="00E709FA"/>
        </w:tc>
      </w:tr>
      <w:tr w:rsidR="00BD5570" w14:paraId="33E5153B" w14:textId="77777777" w:rsidTr="00E709FA">
        <w:trPr>
          <w:trHeight w:val="480"/>
        </w:trPr>
        <w:tc>
          <w:tcPr>
            <w:tcW w:w="3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1743F8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16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975C82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4239" w:type="dxa"/>
            <w:vMerge/>
            <w:vAlign w:val="center"/>
          </w:tcPr>
          <w:p w14:paraId="2BC4B1C8" w14:textId="77777777" w:rsidR="00BD5570" w:rsidRDefault="00BD5570" w:rsidP="00E709FA"/>
        </w:tc>
      </w:tr>
      <w:tr w:rsidR="00BD5570" w14:paraId="395BDCD4" w14:textId="77777777" w:rsidTr="00E709FA">
        <w:trPr>
          <w:trHeight w:val="480"/>
        </w:trPr>
        <w:tc>
          <w:tcPr>
            <w:tcW w:w="3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6C4E86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Possiede un patrimonio organico di conoscenze e nozioni di base. </w:t>
            </w:r>
          </w:p>
        </w:tc>
        <w:tc>
          <w:tcPr>
            <w:tcW w:w="16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0D5F92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4239" w:type="dxa"/>
            <w:vMerge/>
            <w:vAlign w:val="center"/>
          </w:tcPr>
          <w:p w14:paraId="0018254E" w14:textId="77777777" w:rsidR="00BD5570" w:rsidRDefault="00BD5570" w:rsidP="00E709FA"/>
        </w:tc>
      </w:tr>
      <w:tr w:rsidR="00BD5570" w14:paraId="14360919" w14:textId="77777777" w:rsidTr="00E709FA">
        <w:trPr>
          <w:trHeight w:val="480"/>
        </w:trPr>
        <w:tc>
          <w:tcPr>
            <w:tcW w:w="3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339367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16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AA8420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4239" w:type="dxa"/>
            <w:vMerge/>
            <w:vAlign w:val="center"/>
          </w:tcPr>
          <w:p w14:paraId="3D9B91D2" w14:textId="77777777" w:rsidR="00BD5570" w:rsidRDefault="00BD5570" w:rsidP="00E709FA"/>
        </w:tc>
      </w:tr>
      <w:tr w:rsidR="00BD5570" w14:paraId="58458375" w14:textId="77777777" w:rsidTr="00E709FA">
        <w:trPr>
          <w:trHeight w:val="480"/>
        </w:trPr>
        <w:tc>
          <w:tcPr>
            <w:tcW w:w="37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07B575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consapevole della necessità del rispetto di una convivenza civile, pacifica e solidale.</w:t>
            </w:r>
          </w:p>
        </w:tc>
        <w:tc>
          <w:tcPr>
            <w:tcW w:w="166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C93E3E" w14:textId="77777777" w:rsidR="00BD5570" w:rsidRDefault="00BD5570" w:rsidP="00E709F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4239" w:type="dxa"/>
            <w:vMerge/>
            <w:vAlign w:val="center"/>
          </w:tcPr>
          <w:p w14:paraId="7565AA5C" w14:textId="77777777" w:rsidR="00BD5570" w:rsidRDefault="00BD5570" w:rsidP="00E709FA"/>
        </w:tc>
      </w:tr>
    </w:tbl>
    <w:p w14:paraId="72E7F4F8" w14:textId="4D7F35BC" w:rsidR="12F621AB" w:rsidRDefault="5D3235A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6BE40F9" w14:textId="29F15F7F" w:rsidR="12F621AB" w:rsidRDefault="5D3235A0" w:rsidP="1FCF9892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Style w:val="Grigliatabella"/>
        <w:tblW w:w="9640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6BC6F7F1" w14:paraId="46C4F2AB" w14:textId="77777777" w:rsidTr="00BD5570">
        <w:trPr>
          <w:trHeight w:val="268"/>
        </w:trPr>
        <w:tc>
          <w:tcPr>
            <w:tcW w:w="9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AEAA639" w14:textId="104B3006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Gli organismi più semplici: procarioti, protisti e funghi</w:t>
            </w:r>
          </w:p>
        </w:tc>
      </w:tr>
    </w:tbl>
    <w:p w14:paraId="3B1875BB" w14:textId="5C147006" w:rsidR="12F621AB" w:rsidRDefault="5D3235A0" w:rsidP="00BD5570">
      <w:pPr>
        <w:ind w:left="3" w:hanging="3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tbl>
      <w:tblPr>
        <w:tblStyle w:val="Grigliatabella"/>
        <w:tblW w:w="964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238"/>
        <w:gridCol w:w="7408"/>
      </w:tblGrid>
      <w:tr w:rsidR="6BC6F7F1" w14:paraId="0E3E0693" w14:textId="77777777" w:rsidTr="00BD5570">
        <w:trPr>
          <w:trHeight w:val="255"/>
        </w:trPr>
        <w:tc>
          <w:tcPr>
            <w:tcW w:w="96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C99EFE2" w14:textId="6BCF5CD5" w:rsidR="6BC6F7F1" w:rsidRDefault="6CCEB8B1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27E87DFC" w14:textId="77777777" w:rsidTr="00BD5570">
        <w:trPr>
          <w:trHeight w:val="1230"/>
        </w:trPr>
        <w:tc>
          <w:tcPr>
            <w:tcW w:w="2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341DB5" w14:textId="31D4C509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4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C66B26" w14:textId="518F4660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quali organismi appartengono al dominio dei batteri</w:t>
            </w:r>
          </w:p>
          <w:p w14:paraId="13DB1A7D" w14:textId="1EDE32D2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come si riproducono i batteri</w:t>
            </w:r>
          </w:p>
          <w:p w14:paraId="01672D7C" w14:textId="1A847353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caratteristiche degli organismi che compongono il dominio degli eucarioti</w:t>
            </w:r>
          </w:p>
          <w:p w14:paraId="58A6EE6D" w14:textId="3C90771D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differenze fra un’alga unicellulare, un protozoo e un fungo mucillaginoso</w:t>
            </w:r>
          </w:p>
          <w:p w14:paraId="21C17825" w14:textId="1D62BDF4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parti di cui è composto un fungo</w:t>
            </w:r>
          </w:p>
        </w:tc>
      </w:tr>
      <w:tr w:rsidR="6BC6F7F1" w14:paraId="770F25BD" w14:textId="77777777" w:rsidTr="00BD5570">
        <w:trPr>
          <w:trHeight w:val="1290"/>
        </w:trPr>
        <w:tc>
          <w:tcPr>
            <w:tcW w:w="223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67D0DA" w14:textId="216052FE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4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F75864" w14:textId="04976A8E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Ricercare e riconoscere gli organismi appartenenti al dominio dei batteri</w:t>
            </w:r>
          </w:p>
          <w:p w14:paraId="173300EF" w14:textId="01B2C146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l’organizzazione dei batteri</w:t>
            </w:r>
          </w:p>
          <w:p w14:paraId="3A4EBDC5" w14:textId="127B8D67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Ricercare e riconoscere gli organismi appartenenti al regno dei protisti</w:t>
            </w:r>
          </w:p>
          <w:p w14:paraId="54F41AA7" w14:textId="22DB339C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le caratteristiche di protisti, protozoi, alghe unicellulari e funghi mucillaginosi</w:t>
            </w:r>
          </w:p>
          <w:p w14:paraId="700F9276" w14:textId="61CCC5CE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Osservare e ricercare la formazione delle muffe attraverso attività di laboratorio</w:t>
            </w:r>
          </w:p>
        </w:tc>
      </w:tr>
      <w:tr w:rsidR="6BC6F7F1" w14:paraId="43437227" w14:textId="77777777" w:rsidTr="00BD5570">
        <w:trPr>
          <w:trHeight w:val="285"/>
        </w:trPr>
        <w:tc>
          <w:tcPr>
            <w:tcW w:w="2238" w:type="dxa"/>
            <w:vMerge/>
            <w:vAlign w:val="center"/>
          </w:tcPr>
          <w:p w14:paraId="30D85379" w14:textId="77777777" w:rsidR="00E6745A" w:rsidRDefault="00E6745A"/>
        </w:tc>
        <w:tc>
          <w:tcPr>
            <w:tcW w:w="74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409B77" w14:textId="26938173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Individuare la struttura di un fungo attraverso l’analisi di un’immagine</w:t>
            </w:r>
          </w:p>
        </w:tc>
      </w:tr>
      <w:tr w:rsidR="6BC6F7F1" w14:paraId="5D2E60D3" w14:textId="77777777" w:rsidTr="00BD5570">
        <w:trPr>
          <w:trHeight w:val="480"/>
        </w:trPr>
        <w:tc>
          <w:tcPr>
            <w:tcW w:w="2238" w:type="dxa"/>
            <w:vMerge/>
            <w:vAlign w:val="center"/>
          </w:tcPr>
          <w:p w14:paraId="1B9291E9" w14:textId="77777777" w:rsidR="00E6745A" w:rsidRDefault="00E6745A"/>
        </w:tc>
        <w:tc>
          <w:tcPr>
            <w:tcW w:w="74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F78120" w14:textId="5AEB69C1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Spiegare e documentare l’importanza del ruolo di batteri e funghi come decompositori</w:t>
            </w:r>
          </w:p>
          <w:p w14:paraId="025E043F" w14:textId="469264DC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la scoperta degli antibiotici</w:t>
            </w:r>
          </w:p>
        </w:tc>
      </w:tr>
    </w:tbl>
    <w:p w14:paraId="79FB106C" w14:textId="266F16DA" w:rsidR="12F621AB" w:rsidRDefault="5D3235A0" w:rsidP="00BD5570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tbl>
      <w:tblPr>
        <w:tblStyle w:val="Grigliatabella"/>
        <w:tblW w:w="9782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3963"/>
        <w:gridCol w:w="1855"/>
        <w:gridCol w:w="3964"/>
      </w:tblGrid>
      <w:tr w:rsidR="6BC6F7F1" w14:paraId="6E200253" w14:textId="77777777" w:rsidTr="00BD5570">
        <w:trPr>
          <w:trHeight w:val="24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3C9E5E" w14:textId="0E39F17C" w:rsidR="6BC6F7F1" w:rsidRDefault="6CCEB8B1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5A082FF7" w14:textId="77777777" w:rsidTr="00BD5570">
        <w:trPr>
          <w:trHeight w:val="480"/>
        </w:trPr>
        <w:tc>
          <w:tcPr>
            <w:tcW w:w="3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8B48D0" w14:textId="74C2E364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Profili delle competenze </w:t>
            </w:r>
          </w:p>
        </w:tc>
        <w:tc>
          <w:tcPr>
            <w:tcW w:w="185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98946D" w14:textId="464C863B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96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3AF354" w14:textId="4FA29F90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</w:t>
            </w:r>
          </w:p>
        </w:tc>
      </w:tr>
      <w:tr w:rsidR="6BC6F7F1" w14:paraId="1DE64054" w14:textId="77777777" w:rsidTr="00BD5570">
        <w:trPr>
          <w:trHeight w:val="735"/>
        </w:trPr>
        <w:tc>
          <w:tcPr>
            <w:tcW w:w="3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9D88CA" w14:textId="0C246608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1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8A6BE8" w14:textId="03FA54A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96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2A9162" w14:textId="758B5E2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06B01DA3" w14:textId="586B2B94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D2069F1" w14:textId="25FD9F85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fenomeni.</w:t>
            </w:r>
          </w:p>
          <w:p w14:paraId="0A1B570B" w14:textId="04EDAB85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08194D0" w14:textId="0DA46E1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microscopici.</w:t>
            </w:r>
          </w:p>
          <w:p w14:paraId="0DF2AA95" w14:textId="4A642EB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E33648F" w14:textId="08F4B05A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tempo; riconosce nella loro diversità i bisogni fondamentali di animali e piante, e i modi di soddisfarli negli specifici contesti ambientali.</w:t>
            </w:r>
          </w:p>
          <w:p w14:paraId="7A0A613D" w14:textId="45A4A46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69B30BF" w14:textId="094CD98E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28B52995" w14:textId="18C381EF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C84E900" w14:textId="19DC94E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 tecnologico.</w:t>
            </w:r>
          </w:p>
        </w:tc>
      </w:tr>
      <w:tr w:rsidR="6BC6F7F1" w14:paraId="22482ECC" w14:textId="77777777" w:rsidTr="00BD5570">
        <w:trPr>
          <w:trHeight w:val="990"/>
        </w:trPr>
        <w:tc>
          <w:tcPr>
            <w:tcW w:w="3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09A3E3" w14:textId="70BECDB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 e di affrontare una comunicazione essenziale.</w:t>
            </w:r>
          </w:p>
        </w:tc>
        <w:tc>
          <w:tcPr>
            <w:tcW w:w="1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589C50" w14:textId="50B1AEBD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964" w:type="dxa"/>
            <w:vMerge/>
            <w:vAlign w:val="center"/>
          </w:tcPr>
          <w:p w14:paraId="3C5939D7" w14:textId="77777777" w:rsidR="00E6745A" w:rsidRDefault="00E6745A"/>
        </w:tc>
      </w:tr>
      <w:tr w:rsidR="6BC6F7F1" w14:paraId="2A4BD02C" w14:textId="77777777" w:rsidTr="00BD5570">
        <w:trPr>
          <w:trHeight w:val="735"/>
        </w:trPr>
        <w:tc>
          <w:tcPr>
            <w:tcW w:w="3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025340" w14:textId="3D498270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le sue conoscenze matematiche e scientifico-tecnologiche per analizzare dati e fatti della realtà. </w:t>
            </w:r>
          </w:p>
        </w:tc>
        <w:tc>
          <w:tcPr>
            <w:tcW w:w="1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689137" w14:textId="3512A9B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di base in scienza e tecnologia.</w:t>
            </w:r>
          </w:p>
        </w:tc>
        <w:tc>
          <w:tcPr>
            <w:tcW w:w="3964" w:type="dxa"/>
            <w:vMerge/>
            <w:vAlign w:val="center"/>
          </w:tcPr>
          <w:p w14:paraId="01FB3C4D" w14:textId="77777777" w:rsidR="00E6745A" w:rsidRDefault="00E6745A"/>
        </w:tc>
      </w:tr>
      <w:tr w:rsidR="6BC6F7F1" w14:paraId="7B8359E7" w14:textId="77777777" w:rsidTr="00BD5570">
        <w:trPr>
          <w:trHeight w:val="735"/>
        </w:trPr>
        <w:tc>
          <w:tcPr>
            <w:tcW w:w="3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E2EE74" w14:textId="78AA27C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con consapevolezza le tecnologie della comunicazione per ricercare le informazioni in modo critico. </w:t>
            </w:r>
          </w:p>
        </w:tc>
        <w:tc>
          <w:tcPr>
            <w:tcW w:w="1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7DEB3B" w14:textId="499DC48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964" w:type="dxa"/>
            <w:vMerge/>
            <w:vAlign w:val="center"/>
          </w:tcPr>
          <w:p w14:paraId="519F421C" w14:textId="77777777" w:rsidR="00E6745A" w:rsidRDefault="00E6745A"/>
        </w:tc>
      </w:tr>
      <w:tr w:rsidR="6BC6F7F1" w14:paraId="2BE0E5F4" w14:textId="77777777" w:rsidTr="00BD5570">
        <w:trPr>
          <w:trHeight w:val="480"/>
        </w:trPr>
        <w:tc>
          <w:tcPr>
            <w:tcW w:w="3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150154" w14:textId="3E46D9EE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1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20B993" w14:textId="031F55A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964" w:type="dxa"/>
            <w:vMerge/>
            <w:vAlign w:val="center"/>
          </w:tcPr>
          <w:p w14:paraId="441B080E" w14:textId="77777777" w:rsidR="00E6745A" w:rsidRDefault="00E6745A"/>
        </w:tc>
      </w:tr>
      <w:tr w:rsidR="6BC6F7F1" w14:paraId="5A1485D5" w14:textId="77777777" w:rsidTr="00BD5570">
        <w:trPr>
          <w:trHeight w:val="480"/>
        </w:trPr>
        <w:tc>
          <w:tcPr>
            <w:tcW w:w="3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A5D9F5" w14:textId="437045AE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Possiede un patrimonio organico di conoscenze e nozioni di base. </w:t>
            </w:r>
          </w:p>
        </w:tc>
        <w:tc>
          <w:tcPr>
            <w:tcW w:w="1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4AA9D9" w14:textId="2AF8491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964" w:type="dxa"/>
            <w:vMerge/>
            <w:vAlign w:val="center"/>
          </w:tcPr>
          <w:p w14:paraId="67404D10" w14:textId="77777777" w:rsidR="00E6745A" w:rsidRDefault="00E6745A"/>
        </w:tc>
      </w:tr>
      <w:tr w:rsidR="6BC6F7F1" w14:paraId="00D1B9EA" w14:textId="77777777" w:rsidTr="00BD5570">
        <w:trPr>
          <w:trHeight w:val="480"/>
        </w:trPr>
        <w:tc>
          <w:tcPr>
            <w:tcW w:w="3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311726" w14:textId="48E63BA7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Chiede aiuto quando si trova in difficoltà e sa fornire aiuto a chi lo chiede.</w:t>
            </w:r>
          </w:p>
        </w:tc>
        <w:tc>
          <w:tcPr>
            <w:tcW w:w="1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9C41F5" w14:textId="40A58FD9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964" w:type="dxa"/>
            <w:vMerge/>
            <w:vAlign w:val="center"/>
          </w:tcPr>
          <w:p w14:paraId="506698AF" w14:textId="77777777" w:rsidR="00E6745A" w:rsidRDefault="00E6745A"/>
        </w:tc>
      </w:tr>
      <w:tr w:rsidR="6BC6F7F1" w14:paraId="7C02044D" w14:textId="77777777" w:rsidTr="00BD5570">
        <w:trPr>
          <w:trHeight w:val="480"/>
        </w:trPr>
        <w:tc>
          <w:tcPr>
            <w:tcW w:w="39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CF66BF" w14:textId="7632DD1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18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2DB3B7" w14:textId="65ECC1F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964" w:type="dxa"/>
            <w:vMerge/>
            <w:vAlign w:val="center"/>
          </w:tcPr>
          <w:p w14:paraId="7F53AF90" w14:textId="77777777" w:rsidR="00E6745A" w:rsidRDefault="00E6745A"/>
        </w:tc>
      </w:tr>
    </w:tbl>
    <w:p w14:paraId="5C943C92" w14:textId="02C2BAC9" w:rsidR="12F621AB" w:rsidRDefault="5D3235A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D2DE182" w14:textId="09A85B9B" w:rsidR="12F621AB" w:rsidRDefault="5D3235A0" w:rsidP="1FCF9892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Style w:val="Grigliatabella"/>
        <w:tblW w:w="9640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6BC6F7F1" w14:paraId="79DCF637" w14:textId="77777777" w:rsidTr="00BD5570">
        <w:trPr>
          <w:trHeight w:val="268"/>
        </w:trPr>
        <w:tc>
          <w:tcPr>
            <w:tcW w:w="9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AFFAFB7" w14:textId="22642498" w:rsidR="6BC6F7F1" w:rsidRDefault="5D3235A0" w:rsidP="00BD557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Il polmone della Terra: le piante</w:t>
            </w:r>
          </w:p>
        </w:tc>
      </w:tr>
    </w:tbl>
    <w:p w14:paraId="367AFEB2" w14:textId="2E33CF25" w:rsidR="12F621AB" w:rsidRDefault="5D3235A0" w:rsidP="1FCF9892">
      <w:pPr>
        <w:ind w:left="3" w:hanging="3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Grigliatabella"/>
        <w:tblW w:w="9646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238"/>
        <w:gridCol w:w="7408"/>
      </w:tblGrid>
      <w:tr w:rsidR="6BC6F7F1" w14:paraId="557ABEC7" w14:textId="77777777" w:rsidTr="00BD5570">
        <w:trPr>
          <w:trHeight w:val="315"/>
        </w:trPr>
        <w:tc>
          <w:tcPr>
            <w:tcW w:w="964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D3AA57" w14:textId="76DC9B94" w:rsidR="6BC6F7F1" w:rsidRDefault="5D3235A0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4DCD476B" w14:textId="77777777" w:rsidTr="00BD5570">
        <w:trPr>
          <w:trHeight w:val="1230"/>
        </w:trPr>
        <w:tc>
          <w:tcPr>
            <w:tcW w:w="2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0954B1" w14:textId="4ECD45DD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4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77D1A0" w14:textId="4D58EA18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come sono classificate le piante</w:t>
            </w:r>
          </w:p>
          <w:p w14:paraId="528DDE2C" w14:textId="4EAC9174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funzioni della radice, del fusto e della foglia</w:t>
            </w:r>
          </w:p>
          <w:p w14:paraId="63E78DBF" w14:textId="5FE771E6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proprietà del fiore e la sua importanza nel ciclo riproduttivo delle piante</w:t>
            </w:r>
          </w:p>
          <w:p w14:paraId="15BCC82F" w14:textId="006F963B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come avvengono meccanismi di traspirazione, fotosintesi, e respirazione</w:t>
            </w:r>
          </w:p>
          <w:p w14:paraId="3B3A15B0" w14:textId="728A40FF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Sapere il significato biologico di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impollinazione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disseminazione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germinazione</w:t>
            </w:r>
          </w:p>
        </w:tc>
      </w:tr>
      <w:tr w:rsidR="6BC6F7F1" w14:paraId="2A652B66" w14:textId="77777777" w:rsidTr="00BD5570">
        <w:trPr>
          <w:trHeight w:val="480"/>
        </w:trPr>
        <w:tc>
          <w:tcPr>
            <w:tcW w:w="223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BF4483" w14:textId="5C06E915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4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C437D6" w14:textId="0CE58A89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Descrivere la struttura di radici, fusto, foglie, fiore </w:t>
            </w:r>
          </w:p>
          <w:p w14:paraId="1CCAD7AF" w14:textId="341A00E0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Osservare e indagare le varie parti che compongono una foglia e un fiore </w:t>
            </w:r>
          </w:p>
        </w:tc>
      </w:tr>
      <w:tr w:rsidR="6BC6F7F1" w14:paraId="408B5B7B" w14:textId="77777777" w:rsidTr="00BD5570">
        <w:trPr>
          <w:trHeight w:val="720"/>
        </w:trPr>
        <w:tc>
          <w:tcPr>
            <w:tcW w:w="2238" w:type="dxa"/>
            <w:vMerge/>
            <w:vAlign w:val="center"/>
          </w:tcPr>
          <w:p w14:paraId="1E030C59" w14:textId="77777777" w:rsidR="00E6745A" w:rsidRDefault="00E6745A"/>
        </w:tc>
        <w:tc>
          <w:tcPr>
            <w:tcW w:w="74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78274A" w14:textId="6219E4E6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Classificare i vegetali in alghe pluricellulari, briofite, pteridofite, gimnosperme e angiosperme</w:t>
            </w:r>
          </w:p>
          <w:p w14:paraId="1CE5A1F0" w14:textId="07C110FE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Classificare le foglie di una pianta</w:t>
            </w:r>
          </w:p>
          <w:p w14:paraId="5B8F5E3A" w14:textId="7ECD91D6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Riconoscere e classificare i principali raggruppamenti di piante</w:t>
            </w:r>
          </w:p>
        </w:tc>
      </w:tr>
      <w:tr w:rsidR="6BC6F7F1" w14:paraId="47912E08" w14:textId="77777777" w:rsidTr="00BD5570">
        <w:trPr>
          <w:trHeight w:val="975"/>
        </w:trPr>
        <w:tc>
          <w:tcPr>
            <w:tcW w:w="2238" w:type="dxa"/>
            <w:vMerge/>
            <w:vAlign w:val="center"/>
          </w:tcPr>
          <w:p w14:paraId="78C5204A" w14:textId="77777777" w:rsidR="00E6745A" w:rsidRDefault="00E6745A"/>
        </w:tc>
        <w:tc>
          <w:tcPr>
            <w:tcW w:w="740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4BA74C" w14:textId="6DFC36B6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Realizzare semplici esperimenti per estrarre la clorofilla da alcune foglie</w:t>
            </w:r>
          </w:p>
          <w:p w14:paraId="396012E0" w14:textId="4952F7E4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Progettare e realizzare semplici esperimenti per studiare quali fattori (temperatura, umidità, insolazione ecc.) influenzano la nascita e la crescita delle piante</w:t>
            </w:r>
          </w:p>
          <w:p w14:paraId="26F104E1" w14:textId="4D371DA8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l’importanza delle piante per la vita degli altri organismi</w:t>
            </w:r>
          </w:p>
        </w:tc>
      </w:tr>
    </w:tbl>
    <w:p w14:paraId="32393243" w14:textId="7066A199" w:rsidR="12F621AB" w:rsidRDefault="5D3235A0" w:rsidP="00BD5570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tbl>
      <w:tblPr>
        <w:tblStyle w:val="Grigliatabella"/>
        <w:tblW w:w="9782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4190"/>
        <w:gridCol w:w="1923"/>
        <w:gridCol w:w="3669"/>
      </w:tblGrid>
      <w:tr w:rsidR="6BC6F7F1" w14:paraId="7D98E3B6" w14:textId="77777777" w:rsidTr="00BD5570">
        <w:trPr>
          <w:trHeight w:val="24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A52F08" w14:textId="653AE5A8" w:rsidR="6BC6F7F1" w:rsidRDefault="6CCEB8B1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078B770D" w14:textId="77777777" w:rsidTr="00BD5570">
        <w:trPr>
          <w:trHeight w:val="480"/>
        </w:trPr>
        <w:tc>
          <w:tcPr>
            <w:tcW w:w="4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0D3303" w14:textId="22362160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</w:tc>
        <w:tc>
          <w:tcPr>
            <w:tcW w:w="192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E3EE62" w14:textId="7AFE5066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66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986CC7" w14:textId="4C67CE8F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</w:t>
            </w:r>
          </w:p>
        </w:tc>
      </w:tr>
      <w:tr w:rsidR="6BC6F7F1" w14:paraId="501BFA54" w14:textId="77777777" w:rsidTr="00BD5570">
        <w:trPr>
          <w:trHeight w:val="735"/>
        </w:trPr>
        <w:tc>
          <w:tcPr>
            <w:tcW w:w="4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A5C18C" w14:textId="1BACBC0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1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1E991D" w14:textId="6F96239D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66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7671941" w14:textId="7FE34A9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6F003966" w14:textId="27A989F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B0C85FC" w14:textId="0C923F50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e modellizzazioni di fatti e fenomeni.</w:t>
            </w:r>
          </w:p>
          <w:p w14:paraId="73219690" w14:textId="3C434DB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E4EABE2" w14:textId="3B58CE9F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e microscopici.</w:t>
            </w:r>
          </w:p>
          <w:p w14:paraId="4714664C" w14:textId="22B325EF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4FB9AEC" w14:textId="5FFCE68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tempo; riconosce nella loro diversità i bisogni fondamentali di animali e piante, e i modi di soddisfarli negli specifici contesti ambientali.</w:t>
            </w:r>
          </w:p>
          <w:p w14:paraId="1A6508FF" w14:textId="49CB46BA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1E8C66B" w14:textId="349EA45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79D47079" w14:textId="3F2EE55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2C926FB" w14:textId="20001C9F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e tecnologico.</w:t>
            </w:r>
          </w:p>
        </w:tc>
      </w:tr>
      <w:tr w:rsidR="6BC6F7F1" w14:paraId="32A7F9CB" w14:textId="77777777" w:rsidTr="00BD5570">
        <w:trPr>
          <w:trHeight w:val="990"/>
        </w:trPr>
        <w:tc>
          <w:tcPr>
            <w:tcW w:w="4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235530" w14:textId="320F5CF7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 e di affrontare una comunicazione essenziale.</w:t>
            </w:r>
          </w:p>
        </w:tc>
        <w:tc>
          <w:tcPr>
            <w:tcW w:w="1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BD7B70" w14:textId="0A52D929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669" w:type="dxa"/>
            <w:vMerge/>
            <w:vAlign w:val="center"/>
          </w:tcPr>
          <w:p w14:paraId="581EBB64" w14:textId="77777777" w:rsidR="00E6745A" w:rsidRDefault="00E6745A"/>
        </w:tc>
      </w:tr>
      <w:tr w:rsidR="6BC6F7F1" w14:paraId="55CC126F" w14:textId="77777777" w:rsidTr="00BD5570">
        <w:trPr>
          <w:trHeight w:val="1740"/>
        </w:trPr>
        <w:tc>
          <w:tcPr>
            <w:tcW w:w="4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523633" w14:textId="61433698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 Utilizza il pensiero logico-scientifico per affrontare problemi e situazioni sulla base di elementi certi.</w:t>
            </w:r>
          </w:p>
        </w:tc>
        <w:tc>
          <w:tcPr>
            <w:tcW w:w="1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A0E5C4" w14:textId="1684C3A8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di base in scienza e tecnologia.</w:t>
            </w:r>
          </w:p>
        </w:tc>
        <w:tc>
          <w:tcPr>
            <w:tcW w:w="3669" w:type="dxa"/>
            <w:vMerge/>
            <w:vAlign w:val="center"/>
          </w:tcPr>
          <w:p w14:paraId="2020B4E9" w14:textId="77777777" w:rsidR="00E6745A" w:rsidRDefault="00E6745A"/>
        </w:tc>
      </w:tr>
      <w:tr w:rsidR="6BC6F7F1" w14:paraId="379DC4A2" w14:textId="77777777" w:rsidTr="00BD5570">
        <w:trPr>
          <w:trHeight w:val="735"/>
        </w:trPr>
        <w:tc>
          <w:tcPr>
            <w:tcW w:w="4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D907F2" w14:textId="6DC6FCE7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con consapevolezza le tecnologie della comunicazione per ricercare le informazioni in modo critico. </w:t>
            </w:r>
          </w:p>
        </w:tc>
        <w:tc>
          <w:tcPr>
            <w:tcW w:w="1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3DC03A" w14:textId="725CE6C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669" w:type="dxa"/>
            <w:vMerge/>
            <w:vAlign w:val="center"/>
          </w:tcPr>
          <w:p w14:paraId="4C1F4AD8" w14:textId="77777777" w:rsidR="00E6745A" w:rsidRDefault="00E6745A"/>
        </w:tc>
      </w:tr>
      <w:tr w:rsidR="6BC6F7F1" w14:paraId="1DB55A00" w14:textId="77777777" w:rsidTr="00BD5570">
        <w:trPr>
          <w:trHeight w:val="480"/>
        </w:trPr>
        <w:tc>
          <w:tcPr>
            <w:tcW w:w="4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FA30DF" w14:textId="321F76B0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1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006E69" w14:textId="48B30CE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669" w:type="dxa"/>
            <w:vMerge/>
            <w:vAlign w:val="center"/>
          </w:tcPr>
          <w:p w14:paraId="77B3E518" w14:textId="77777777" w:rsidR="00E6745A" w:rsidRDefault="00E6745A"/>
        </w:tc>
      </w:tr>
      <w:tr w:rsidR="6BC6F7F1" w14:paraId="6AC29281" w14:textId="77777777" w:rsidTr="00BD5570">
        <w:trPr>
          <w:trHeight w:val="480"/>
        </w:trPr>
        <w:tc>
          <w:tcPr>
            <w:tcW w:w="4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6C1D1B" w14:textId="7FF3E96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Possiede un patrimonio organico di conoscenze e nozioni di base. </w:t>
            </w:r>
          </w:p>
        </w:tc>
        <w:tc>
          <w:tcPr>
            <w:tcW w:w="1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6CFC16" w14:textId="65381DBD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669" w:type="dxa"/>
            <w:vMerge/>
            <w:vAlign w:val="center"/>
          </w:tcPr>
          <w:p w14:paraId="143C0820" w14:textId="77777777" w:rsidR="00E6745A" w:rsidRDefault="00E6745A"/>
        </w:tc>
      </w:tr>
      <w:tr w:rsidR="6BC6F7F1" w14:paraId="36F4F183" w14:textId="77777777" w:rsidTr="00BD5570">
        <w:trPr>
          <w:trHeight w:val="630"/>
        </w:trPr>
        <w:tc>
          <w:tcPr>
            <w:tcW w:w="4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E7620C" w14:textId="5F670AD7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Chiede aiuto quando si trova in difficoltà e sa fornire aiuto a chi lo chiede.</w:t>
            </w:r>
          </w:p>
        </w:tc>
        <w:tc>
          <w:tcPr>
            <w:tcW w:w="1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A036DD" w14:textId="1AB3637E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669" w:type="dxa"/>
            <w:vMerge/>
            <w:vAlign w:val="center"/>
          </w:tcPr>
          <w:p w14:paraId="1A8CEF1C" w14:textId="77777777" w:rsidR="00E6745A" w:rsidRDefault="00E6745A"/>
        </w:tc>
      </w:tr>
      <w:tr w:rsidR="6BC6F7F1" w14:paraId="0F570DA7" w14:textId="77777777" w:rsidTr="00BD5570">
        <w:trPr>
          <w:trHeight w:val="480"/>
        </w:trPr>
        <w:tc>
          <w:tcPr>
            <w:tcW w:w="41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7F2532" w14:textId="0CD3B34D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19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79CE8C" w14:textId="7FD200A9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669" w:type="dxa"/>
            <w:vMerge/>
            <w:vAlign w:val="center"/>
          </w:tcPr>
          <w:p w14:paraId="3388AF8F" w14:textId="77777777" w:rsidR="00E6745A" w:rsidRDefault="00E6745A"/>
        </w:tc>
      </w:tr>
    </w:tbl>
    <w:p w14:paraId="59F6D8D2" w14:textId="2FA0BD60" w:rsidR="12F621AB" w:rsidRDefault="5D3235A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48DD288" w14:textId="77777777" w:rsidR="00BD5570" w:rsidRDefault="00BD557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Grigliatabella"/>
        <w:tblW w:w="9782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6BC6F7F1" w14:paraId="00F99282" w14:textId="77777777" w:rsidTr="00BD5570">
        <w:trPr>
          <w:trHeight w:val="263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A20FF92" w14:textId="2C6D083E" w:rsidR="6BC6F7F1" w:rsidRDefault="5D3235A0" w:rsidP="00BD557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Il regno a cui apparteniamo:</w:t>
            </w:r>
            <w:r w:rsidR="00BD55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gli animali</w:t>
            </w:r>
          </w:p>
        </w:tc>
      </w:tr>
    </w:tbl>
    <w:p w14:paraId="22657ADD" w14:textId="16C4C7F6" w:rsidR="12F621AB" w:rsidRDefault="5D3235A0" w:rsidP="1FCF9892">
      <w:pPr>
        <w:ind w:left="3" w:hanging="3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Grigliatabella"/>
        <w:tblW w:w="9782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238"/>
        <w:gridCol w:w="7544"/>
      </w:tblGrid>
      <w:tr w:rsidR="6BC6F7F1" w14:paraId="745CD155" w14:textId="77777777" w:rsidTr="00BD5570">
        <w:trPr>
          <w:trHeight w:val="31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C31385" w14:textId="0DB8E4D1" w:rsidR="6BC6F7F1" w:rsidRDefault="5D3235A0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3BF0650B" w14:textId="77777777" w:rsidTr="00BD5570">
        <w:trPr>
          <w:trHeight w:val="990"/>
        </w:trPr>
        <w:tc>
          <w:tcPr>
            <w:tcW w:w="2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2FC2FD" w14:textId="44B3F783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5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214550" w14:textId="3914FD79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strutture di rivestimento, sostegno, circolazione e respirazione degli animali</w:t>
            </w:r>
          </w:p>
          <w:p w14:paraId="533E8A4B" w14:textId="47A1B3C0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modalità e le tipologie di alimentazione nel mondo animale</w:t>
            </w:r>
          </w:p>
          <w:p w14:paraId="4BE0FF4C" w14:textId="329D85C0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come gli animali comunicano con il mondo esterno</w:t>
            </w:r>
          </w:p>
          <w:p w14:paraId="6C3BE37F" w14:textId="1E1E478E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diverse modalità di riproduzione degli animali</w:t>
            </w:r>
          </w:p>
        </w:tc>
      </w:tr>
      <w:tr w:rsidR="6BC6F7F1" w14:paraId="47AF5210" w14:textId="77777777" w:rsidTr="00BD5570">
        <w:trPr>
          <w:trHeight w:val="735"/>
        </w:trPr>
        <w:tc>
          <w:tcPr>
            <w:tcW w:w="223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D5F875" w14:textId="7BD67554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ADFE04" w14:textId="10B6A6BB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Distinguere fra animali vertebrati e animali invertebrati</w:t>
            </w:r>
          </w:p>
          <w:p w14:paraId="0BA112AB" w14:textId="1FE1C8EA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la struttura e le funzioni degli apparati degli animali</w:t>
            </w:r>
          </w:p>
          <w:p w14:paraId="7D381C3F" w14:textId="069FA519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Riconoscere alcuni animali erbivori, carnivori e onnivori</w:t>
            </w:r>
          </w:p>
        </w:tc>
      </w:tr>
      <w:tr w:rsidR="6BC6F7F1" w14:paraId="2E95BDA6" w14:textId="77777777" w:rsidTr="00BD5570">
        <w:trPr>
          <w:trHeight w:val="480"/>
        </w:trPr>
        <w:tc>
          <w:tcPr>
            <w:tcW w:w="2238" w:type="dxa"/>
            <w:vMerge/>
            <w:vAlign w:val="center"/>
          </w:tcPr>
          <w:p w14:paraId="11990071" w14:textId="77777777" w:rsidR="00E6745A" w:rsidRDefault="00E6745A"/>
        </w:tc>
        <w:tc>
          <w:tcPr>
            <w:tcW w:w="75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E6EE59" w14:textId="6FDD85FF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Capire le differenze e distinguere tra animali ovipari, </w:t>
            </w:r>
            <w:proofErr w:type="spellStart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ovovipari</w:t>
            </w:r>
            <w:proofErr w:type="spellEnd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 vivipari</w:t>
            </w:r>
          </w:p>
          <w:p w14:paraId="3A2BE03D" w14:textId="7AAB5423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Classificare gli animali utilizzando le chiavi dicotomiche</w:t>
            </w:r>
          </w:p>
        </w:tc>
      </w:tr>
    </w:tbl>
    <w:p w14:paraId="1CDB7E87" w14:textId="042BCC3C" w:rsidR="12F621AB" w:rsidRDefault="5D3235A0" w:rsidP="00BD5570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tbl>
      <w:tblPr>
        <w:tblStyle w:val="Grigliatabella"/>
        <w:tblW w:w="9782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3832"/>
        <w:gridCol w:w="2326"/>
        <w:gridCol w:w="3624"/>
      </w:tblGrid>
      <w:tr w:rsidR="6BC6F7F1" w14:paraId="514E8A92" w14:textId="77777777" w:rsidTr="00BD5570">
        <w:trPr>
          <w:trHeight w:val="24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49A3F4" w14:textId="708EF5B3" w:rsidR="6BC6F7F1" w:rsidRDefault="6CCEB8B1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6E258214" w14:textId="77777777" w:rsidTr="00BD5570">
        <w:trPr>
          <w:trHeight w:val="480"/>
        </w:trPr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2E14D9" w14:textId="7F2EAED1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</w:tc>
        <w:tc>
          <w:tcPr>
            <w:tcW w:w="23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4EC695" w14:textId="0A17C56F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6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BA99DF" w14:textId="7349F33C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</w:t>
            </w:r>
          </w:p>
        </w:tc>
      </w:tr>
      <w:tr w:rsidR="6BC6F7F1" w14:paraId="6B8845A9" w14:textId="77777777" w:rsidTr="00BD5570">
        <w:trPr>
          <w:trHeight w:val="990"/>
        </w:trPr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5D48EF" w14:textId="6280695D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C3AB01" w14:textId="7154EC18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62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412F47A" w14:textId="12F2119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475B1CD3" w14:textId="6E354C9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EAF2C88" w14:textId="33E0B4D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e modellizzazioni di fatti e fenomeni.</w:t>
            </w:r>
          </w:p>
          <w:p w14:paraId="25D1A34C" w14:textId="172C2C9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05E1104" w14:textId="4A9EF1E0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e microscopici.</w:t>
            </w:r>
          </w:p>
          <w:p w14:paraId="6988D353" w14:textId="3DF6CE5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84A8457" w14:textId="5FAB1158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tempo; riconosce nella loro diversità i bisogni fondamentali di animali e piante, e i modi di soddisfarli negli specifici contesti ambientali.</w:t>
            </w:r>
          </w:p>
          <w:p w14:paraId="37FFD3DA" w14:textId="16632BC3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B5A7ED9" w14:textId="38963A54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37E1C846" w14:textId="4BCB54DD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5F571FB" w14:textId="39622A2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e tecnologico.</w:t>
            </w:r>
          </w:p>
        </w:tc>
      </w:tr>
      <w:tr w:rsidR="6BC6F7F1" w14:paraId="0A594120" w14:textId="77777777" w:rsidTr="00BD5570">
        <w:trPr>
          <w:trHeight w:val="990"/>
        </w:trPr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A905B4" w14:textId="1A1ACFD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 e di affrontare una comunicazione essenziale.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D8B6EF" w14:textId="0772D970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624" w:type="dxa"/>
            <w:vMerge/>
            <w:vAlign w:val="center"/>
          </w:tcPr>
          <w:p w14:paraId="46F91C15" w14:textId="77777777" w:rsidR="00E6745A" w:rsidRDefault="00E6745A"/>
        </w:tc>
      </w:tr>
      <w:tr w:rsidR="6BC6F7F1" w14:paraId="2C5ADD9B" w14:textId="77777777" w:rsidTr="00BD5570">
        <w:trPr>
          <w:trHeight w:val="1740"/>
        </w:trPr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9BD913" w14:textId="46F90415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 Utilizza il pensiero logico-scientifico per affrontare problemi e situazioni sulla base di elementi certi.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A105251" w14:textId="67CC9F10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di base in scienza e tecnologia.</w:t>
            </w:r>
          </w:p>
        </w:tc>
        <w:tc>
          <w:tcPr>
            <w:tcW w:w="3624" w:type="dxa"/>
            <w:vMerge/>
            <w:vAlign w:val="center"/>
          </w:tcPr>
          <w:p w14:paraId="1484CCB4" w14:textId="77777777" w:rsidR="00E6745A" w:rsidRDefault="00E6745A"/>
        </w:tc>
      </w:tr>
      <w:tr w:rsidR="6BC6F7F1" w14:paraId="29D35A20" w14:textId="77777777" w:rsidTr="00BD5570">
        <w:trPr>
          <w:trHeight w:val="735"/>
        </w:trPr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AA6647" w14:textId="612FE054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8F359D" w14:textId="7A6CA370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624" w:type="dxa"/>
            <w:vMerge/>
            <w:vAlign w:val="center"/>
          </w:tcPr>
          <w:p w14:paraId="0737B1D4" w14:textId="77777777" w:rsidR="00E6745A" w:rsidRDefault="00E6745A"/>
        </w:tc>
      </w:tr>
      <w:tr w:rsidR="6BC6F7F1" w14:paraId="6A2FE0DF" w14:textId="77777777" w:rsidTr="00BD5570">
        <w:trPr>
          <w:trHeight w:val="480"/>
        </w:trPr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E32670" w14:textId="612DDC0D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5A9C0E" w14:textId="78AD9F3F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624" w:type="dxa"/>
            <w:vMerge/>
            <w:vAlign w:val="center"/>
          </w:tcPr>
          <w:p w14:paraId="3AE5A98E" w14:textId="77777777" w:rsidR="00E6745A" w:rsidRDefault="00E6745A"/>
        </w:tc>
      </w:tr>
      <w:tr w:rsidR="6BC6F7F1" w14:paraId="5B1DFE32" w14:textId="77777777" w:rsidTr="00BD5570">
        <w:trPr>
          <w:trHeight w:val="480"/>
        </w:trPr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4891B8" w14:textId="6061FD53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Possiede un patrimonio organico di conoscenze e nozioni di base. 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6DA26E" w14:textId="562749A4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624" w:type="dxa"/>
            <w:vMerge/>
            <w:vAlign w:val="center"/>
          </w:tcPr>
          <w:p w14:paraId="76F92C17" w14:textId="77777777" w:rsidR="00E6745A" w:rsidRDefault="00E6745A"/>
        </w:tc>
      </w:tr>
      <w:tr w:rsidR="6BC6F7F1" w14:paraId="0B904176" w14:textId="77777777" w:rsidTr="00BD5570">
        <w:trPr>
          <w:trHeight w:val="480"/>
        </w:trPr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E608E4" w14:textId="129861D9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Chiede aiuto quando si trova in difficoltà e sa fornire aiuto a chi lo chiede.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989EAD" w14:textId="1C022BC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624" w:type="dxa"/>
            <w:vMerge/>
            <w:vAlign w:val="center"/>
          </w:tcPr>
          <w:p w14:paraId="727921D8" w14:textId="77777777" w:rsidR="00E6745A" w:rsidRDefault="00E6745A"/>
        </w:tc>
      </w:tr>
      <w:tr w:rsidR="6BC6F7F1" w14:paraId="52443D05" w14:textId="77777777" w:rsidTr="00BD5570">
        <w:trPr>
          <w:trHeight w:val="480"/>
        </w:trPr>
        <w:tc>
          <w:tcPr>
            <w:tcW w:w="38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F2B7DA" w14:textId="6DA2924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E69194" w14:textId="15E3FDD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624" w:type="dxa"/>
            <w:vMerge/>
            <w:vAlign w:val="center"/>
          </w:tcPr>
          <w:p w14:paraId="197CB8D9" w14:textId="77777777" w:rsidR="00E6745A" w:rsidRDefault="00E6745A"/>
        </w:tc>
      </w:tr>
    </w:tbl>
    <w:p w14:paraId="59201721" w14:textId="088428C6" w:rsidR="12F621AB" w:rsidRDefault="5D3235A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F4D91A1" w14:textId="6DD511E1" w:rsidR="12F621AB" w:rsidRDefault="5D3235A0" w:rsidP="1FCF9892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19EAE81B" w14:textId="44DF3989" w:rsidR="12F621AB" w:rsidRDefault="5D3235A0" w:rsidP="1FCF9892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1CDE3B79" w14:textId="724CDA2D" w:rsidR="12F621AB" w:rsidRDefault="5D3235A0" w:rsidP="1FCF9892">
      <w:pPr>
        <w:ind w:left="85" w:hanging="85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Style w:val="Grigliatabella"/>
        <w:tblW w:w="9782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6BC6F7F1" w14:paraId="131C5B0F" w14:textId="77777777" w:rsidTr="00BD5570">
        <w:trPr>
          <w:trHeight w:val="263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F438BC5" w14:textId="22AEE274" w:rsidR="6BC6F7F1" w:rsidRDefault="5D3235A0" w:rsidP="00BD557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Gli animali più numerosi:</w:t>
            </w:r>
            <w:r w:rsidR="00BD55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gli invertebrati</w:t>
            </w:r>
          </w:p>
        </w:tc>
      </w:tr>
    </w:tbl>
    <w:p w14:paraId="48153C5F" w14:textId="0FD29043" w:rsidR="12F621AB" w:rsidRDefault="5D3235A0" w:rsidP="00BD5570">
      <w:pPr>
        <w:ind w:left="3" w:hanging="3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tbl>
      <w:tblPr>
        <w:tblStyle w:val="Grigliatabella"/>
        <w:tblW w:w="9782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238"/>
        <w:gridCol w:w="7544"/>
      </w:tblGrid>
      <w:tr w:rsidR="6BC6F7F1" w14:paraId="35C1F4BF" w14:textId="77777777" w:rsidTr="00BD5570">
        <w:trPr>
          <w:trHeight w:val="31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F7DA3B" w14:textId="22477226" w:rsidR="6BC6F7F1" w:rsidRDefault="6CCEB8B1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262A22BB" w14:textId="77777777" w:rsidTr="00BD5570">
        <w:trPr>
          <w:trHeight w:val="735"/>
        </w:trPr>
        <w:tc>
          <w:tcPr>
            <w:tcW w:w="2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FA3FF6" w14:textId="5112FE3F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5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336169" w14:textId="45BBA6D5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Riconoscere le principali caratteristiche degli animali invertebrati</w:t>
            </w:r>
          </w:p>
          <w:p w14:paraId="56B8EDCC" w14:textId="368F6F4D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diverse modalità di riproduzione</w:t>
            </w:r>
          </w:p>
          <w:p w14:paraId="28CC04E0" w14:textId="1A68CDE9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Sapere il significato scientifico dei termini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metamorfosi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muta</w:t>
            </w:r>
          </w:p>
        </w:tc>
      </w:tr>
      <w:tr w:rsidR="6BC6F7F1" w14:paraId="15436F0E" w14:textId="77777777" w:rsidTr="00BD5570">
        <w:trPr>
          <w:trHeight w:val="480"/>
        </w:trPr>
        <w:tc>
          <w:tcPr>
            <w:tcW w:w="223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B77F56" w14:textId="3249BA71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0A89DA" w14:textId="3FF22E9A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e distinguere i diversi tipi di invertebrati</w:t>
            </w:r>
          </w:p>
          <w:p w14:paraId="558599FF" w14:textId="25949706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Indagare le specie di invertebrati più diffuse e attribuirle al tipo di appartenenza</w:t>
            </w:r>
          </w:p>
        </w:tc>
      </w:tr>
      <w:tr w:rsidR="6BC6F7F1" w14:paraId="529D16C4" w14:textId="77777777" w:rsidTr="00BD5570">
        <w:trPr>
          <w:trHeight w:val="720"/>
        </w:trPr>
        <w:tc>
          <w:tcPr>
            <w:tcW w:w="2238" w:type="dxa"/>
            <w:vMerge/>
            <w:vAlign w:val="center"/>
          </w:tcPr>
          <w:p w14:paraId="1C2CF5D3" w14:textId="77777777" w:rsidR="00E6745A" w:rsidRDefault="00E6745A"/>
        </w:tc>
        <w:tc>
          <w:tcPr>
            <w:tcW w:w="75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5BD8CA" w14:textId="054F3E85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Capire le differenze e distinguere i cicli riproduttivi degli invertebrati</w:t>
            </w:r>
          </w:p>
          <w:p w14:paraId="71B79759" w14:textId="6C84C0DC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schemi per descrivere il ciclo vitale di alcuni invertebrati parassiti dell’uomo, conoscendo le misure da adottare per non correre rischi sanitari</w:t>
            </w:r>
          </w:p>
        </w:tc>
      </w:tr>
      <w:tr w:rsidR="6BC6F7F1" w14:paraId="0F666792" w14:textId="77777777" w:rsidTr="00BD5570">
        <w:trPr>
          <w:trHeight w:val="480"/>
        </w:trPr>
        <w:tc>
          <w:tcPr>
            <w:tcW w:w="2238" w:type="dxa"/>
            <w:vMerge/>
            <w:vAlign w:val="center"/>
          </w:tcPr>
          <w:p w14:paraId="32F9AADF" w14:textId="77777777" w:rsidR="00E6745A" w:rsidRDefault="00E6745A"/>
        </w:tc>
        <w:tc>
          <w:tcPr>
            <w:tcW w:w="75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85DC00" w14:textId="19FAEB15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Argomentare e documentare le principali misure da adottare per non correre rischi sanitari una volta a contatto con i parassiti dell’uomo</w:t>
            </w:r>
          </w:p>
        </w:tc>
      </w:tr>
    </w:tbl>
    <w:p w14:paraId="0D341275" w14:textId="7D1D5A59" w:rsidR="12F621AB" w:rsidRDefault="5D3235A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Grigliatabella"/>
        <w:tblW w:w="9782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3845"/>
        <w:gridCol w:w="2326"/>
        <w:gridCol w:w="3611"/>
      </w:tblGrid>
      <w:tr w:rsidR="6BC6F7F1" w14:paraId="52B34DFD" w14:textId="77777777" w:rsidTr="00BD5570">
        <w:trPr>
          <w:trHeight w:val="24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914535" w14:textId="3326B5B7" w:rsidR="6BC6F7F1" w:rsidRDefault="5D3235A0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785471DA" w14:textId="77777777" w:rsidTr="00BD5570">
        <w:trPr>
          <w:trHeight w:val="480"/>
        </w:trPr>
        <w:tc>
          <w:tcPr>
            <w:tcW w:w="3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277648" w14:textId="575B5119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</w:tc>
        <w:tc>
          <w:tcPr>
            <w:tcW w:w="23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9DF6DC" w14:textId="0C5EBFB3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61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E20EFA" w14:textId="774F48E8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</w:t>
            </w:r>
          </w:p>
        </w:tc>
      </w:tr>
      <w:tr w:rsidR="6BC6F7F1" w14:paraId="766CC7B9" w14:textId="77777777" w:rsidTr="00BD5570">
        <w:trPr>
          <w:trHeight w:val="990"/>
        </w:trPr>
        <w:tc>
          <w:tcPr>
            <w:tcW w:w="3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881A26" w14:textId="1227AF75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7BE3BA" w14:textId="69AE0A7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61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87542B" w14:textId="0867F07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064A0B14" w14:textId="7211954A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87E94AC" w14:textId="5CAD4DEE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e modellizzazioni di fatti e fenomeni.</w:t>
            </w:r>
          </w:p>
          <w:p w14:paraId="597821EB" w14:textId="569BB5F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F766F74" w14:textId="76F2A76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e microscopici.</w:t>
            </w:r>
          </w:p>
          <w:p w14:paraId="37291C7C" w14:textId="3AC6AF6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EB5D1CF" w14:textId="40A3E97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tempo; riconosce nella loro diversità i bisogni fondamentali di animali e piante, e i modi di soddisfarli negli specifici contesti ambientali.</w:t>
            </w:r>
          </w:p>
          <w:p w14:paraId="5F5CBAF8" w14:textId="0AB7554D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F13ACBD" w14:textId="1E772DC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6C4E4D63" w14:textId="570FA34F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1D65777" w14:textId="459B503F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e tecnologico.</w:t>
            </w:r>
          </w:p>
        </w:tc>
      </w:tr>
      <w:tr w:rsidR="6BC6F7F1" w14:paraId="4F894683" w14:textId="77777777" w:rsidTr="00BD5570">
        <w:trPr>
          <w:trHeight w:val="990"/>
        </w:trPr>
        <w:tc>
          <w:tcPr>
            <w:tcW w:w="3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72FA81" w14:textId="2BB931B3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 e di affrontare una comunicazione essenziale.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1FBCFB" w14:textId="39D5D093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611" w:type="dxa"/>
            <w:vMerge/>
            <w:vAlign w:val="center"/>
          </w:tcPr>
          <w:p w14:paraId="6D6FBAC7" w14:textId="77777777" w:rsidR="00E6745A" w:rsidRDefault="00E6745A"/>
        </w:tc>
      </w:tr>
      <w:tr w:rsidR="6BC6F7F1" w14:paraId="5E3F1ACF" w14:textId="77777777" w:rsidTr="00BD5570">
        <w:trPr>
          <w:trHeight w:val="1740"/>
        </w:trPr>
        <w:tc>
          <w:tcPr>
            <w:tcW w:w="3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3D5D06" w14:textId="12DA2B8A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 Utilizza il pensiero logico-scientifico per affrontare problemi e situazioni sulla base di elementi certi.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ED0A49" w14:textId="697B723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di base in scienza e tecnologia.</w:t>
            </w:r>
          </w:p>
        </w:tc>
        <w:tc>
          <w:tcPr>
            <w:tcW w:w="3611" w:type="dxa"/>
            <w:vMerge/>
            <w:vAlign w:val="center"/>
          </w:tcPr>
          <w:p w14:paraId="41EA8488" w14:textId="77777777" w:rsidR="00E6745A" w:rsidRDefault="00E6745A"/>
        </w:tc>
      </w:tr>
      <w:tr w:rsidR="6BC6F7F1" w14:paraId="0994A731" w14:textId="77777777" w:rsidTr="00BD5570">
        <w:trPr>
          <w:trHeight w:val="735"/>
        </w:trPr>
        <w:tc>
          <w:tcPr>
            <w:tcW w:w="3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1B7753" w14:textId="71565AD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con consapevolezza le tecnologie della comunicazione per ricercare le informazioni in modo critico. 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5FD1B1" w14:textId="2CAD5DDC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611" w:type="dxa"/>
            <w:vMerge/>
            <w:vAlign w:val="center"/>
          </w:tcPr>
          <w:p w14:paraId="754419F5" w14:textId="77777777" w:rsidR="00E6745A" w:rsidRDefault="00E6745A"/>
        </w:tc>
      </w:tr>
      <w:tr w:rsidR="6BC6F7F1" w14:paraId="6937BC7D" w14:textId="77777777" w:rsidTr="00BD5570">
        <w:trPr>
          <w:trHeight w:val="480"/>
        </w:trPr>
        <w:tc>
          <w:tcPr>
            <w:tcW w:w="3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C5F0BF" w14:textId="1A63A9EA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146484" w14:textId="61FF5FE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611" w:type="dxa"/>
            <w:vMerge/>
            <w:vAlign w:val="center"/>
          </w:tcPr>
          <w:p w14:paraId="1B6C9F35" w14:textId="77777777" w:rsidR="00E6745A" w:rsidRDefault="00E6745A"/>
        </w:tc>
      </w:tr>
      <w:tr w:rsidR="6BC6F7F1" w14:paraId="0231A4C6" w14:textId="77777777" w:rsidTr="00BD5570">
        <w:trPr>
          <w:trHeight w:val="480"/>
        </w:trPr>
        <w:tc>
          <w:tcPr>
            <w:tcW w:w="3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7EC4BA" w14:textId="192641A7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Possiede un patrimonio organico di conoscenze e nozioni di base. 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BEF85A" w14:textId="749B1D83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611" w:type="dxa"/>
            <w:vMerge/>
            <w:vAlign w:val="center"/>
          </w:tcPr>
          <w:p w14:paraId="447EC572" w14:textId="77777777" w:rsidR="00E6745A" w:rsidRDefault="00E6745A"/>
        </w:tc>
      </w:tr>
      <w:tr w:rsidR="6BC6F7F1" w14:paraId="011372D5" w14:textId="77777777" w:rsidTr="00BD5570">
        <w:trPr>
          <w:trHeight w:val="480"/>
        </w:trPr>
        <w:tc>
          <w:tcPr>
            <w:tcW w:w="3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E494BD" w14:textId="7906E9D7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Chiede aiuto quando si trova in difficoltà e sa fornire aiuto a chi lo chiede.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AAD978" w14:textId="37372ED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611" w:type="dxa"/>
            <w:vMerge/>
            <w:vAlign w:val="center"/>
          </w:tcPr>
          <w:p w14:paraId="2157C7BD" w14:textId="77777777" w:rsidR="00E6745A" w:rsidRDefault="00E6745A"/>
        </w:tc>
      </w:tr>
      <w:tr w:rsidR="6BC6F7F1" w14:paraId="7C7149FE" w14:textId="77777777" w:rsidTr="00BD5570">
        <w:trPr>
          <w:trHeight w:val="480"/>
        </w:trPr>
        <w:tc>
          <w:tcPr>
            <w:tcW w:w="38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37BBD6" w14:textId="744152E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7B194B" w14:textId="5AB9B6C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611" w:type="dxa"/>
            <w:vMerge/>
            <w:vAlign w:val="center"/>
          </w:tcPr>
          <w:p w14:paraId="7D993790" w14:textId="77777777" w:rsidR="00E6745A" w:rsidRDefault="00E6745A"/>
        </w:tc>
      </w:tr>
    </w:tbl>
    <w:p w14:paraId="08C1E4E7" w14:textId="6F15F7A8" w:rsidR="12F621AB" w:rsidRDefault="5D3235A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8CAE17E" w14:textId="5A39632F" w:rsidR="00BD5570" w:rsidRDefault="00BD557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</w:p>
    <w:p w14:paraId="669ED5B1" w14:textId="7678DC69" w:rsidR="00BD5570" w:rsidRDefault="00BD557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</w:p>
    <w:p w14:paraId="15ACA4AE" w14:textId="26ACE8E2" w:rsidR="00BD5570" w:rsidRDefault="00BD557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</w:p>
    <w:p w14:paraId="526EE1D2" w14:textId="77777777" w:rsidR="00BD5570" w:rsidRDefault="00BD557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Grigliatabella"/>
        <w:tblW w:w="9782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6BC6F7F1" w14:paraId="0C9A3474" w14:textId="77777777" w:rsidTr="00BD5570">
        <w:trPr>
          <w:trHeight w:val="121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77F72EC" w14:textId="1B36567E" w:rsidR="6BC6F7F1" w:rsidRDefault="6CCEB8B1" w:rsidP="00BD5570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Gli animali più evoluti: i vertebrati</w:t>
            </w:r>
          </w:p>
        </w:tc>
      </w:tr>
    </w:tbl>
    <w:p w14:paraId="1817E9F6" w14:textId="5F09580A" w:rsidR="12F621AB" w:rsidRDefault="5D3235A0" w:rsidP="00BD5570">
      <w:pPr>
        <w:ind w:left="3" w:hanging="3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tbl>
      <w:tblPr>
        <w:tblStyle w:val="Grigliatabella"/>
        <w:tblW w:w="9782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238"/>
        <w:gridCol w:w="7544"/>
      </w:tblGrid>
      <w:tr w:rsidR="6BC6F7F1" w14:paraId="269AC2FC" w14:textId="77777777" w:rsidTr="00BD5570">
        <w:trPr>
          <w:trHeight w:val="25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FB6FE9" w14:textId="4A0EC7C2" w:rsidR="6BC6F7F1" w:rsidRDefault="6CCEB8B1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128C7109" w14:textId="77777777" w:rsidTr="00BD5570">
        <w:trPr>
          <w:trHeight w:val="480"/>
        </w:trPr>
        <w:tc>
          <w:tcPr>
            <w:tcW w:w="2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CD84E2" w14:textId="3F19CD96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54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8A361D" w14:textId="6174736B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dei termini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cordati 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vertebrati</w:t>
            </w:r>
          </w:p>
          <w:p w14:paraId="12BD6875" w14:textId="069AC7F8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diverse caratteristiche di pesci, anfibi, rettili, uccelli e mammiferi</w:t>
            </w:r>
          </w:p>
        </w:tc>
      </w:tr>
      <w:tr w:rsidR="6BC6F7F1" w14:paraId="15C30744" w14:textId="77777777" w:rsidTr="00BD5570">
        <w:trPr>
          <w:trHeight w:val="480"/>
        </w:trPr>
        <w:tc>
          <w:tcPr>
            <w:tcW w:w="223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426D5F" w14:textId="42167EAA" w:rsidR="6BC6F7F1" w:rsidRDefault="6CCEB8B1" w:rsidP="6BC6F7F1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D26EDB" w14:textId="0412C595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Osservare e descrivere le caratteristiche del tipo dei cordati e in particolare dei vertebrati</w:t>
            </w:r>
          </w:p>
          <w:p w14:paraId="7F1F4D69" w14:textId="0E792DC2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Distinguere le parti principali dell’endoscheletro dei vertebrati</w:t>
            </w:r>
          </w:p>
        </w:tc>
      </w:tr>
      <w:tr w:rsidR="6BC6F7F1" w14:paraId="309A9D70" w14:textId="77777777" w:rsidTr="00BD5570">
        <w:trPr>
          <w:trHeight w:val="480"/>
        </w:trPr>
        <w:tc>
          <w:tcPr>
            <w:tcW w:w="2238" w:type="dxa"/>
            <w:vMerge/>
            <w:vAlign w:val="center"/>
          </w:tcPr>
          <w:p w14:paraId="0B48EC73" w14:textId="77777777" w:rsidR="00E6745A" w:rsidRDefault="00E6745A"/>
        </w:tc>
        <w:tc>
          <w:tcPr>
            <w:tcW w:w="75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1B66DB" w14:textId="0482C4BB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Correlare ogni animale conosciuto a ciascuna classe di vertebrati</w:t>
            </w:r>
          </w:p>
          <w:p w14:paraId="511A8E52" w14:textId="20212806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modelli dei principali apparati</w:t>
            </w:r>
          </w:p>
        </w:tc>
      </w:tr>
      <w:tr w:rsidR="6BC6F7F1" w14:paraId="35691E20" w14:textId="77777777" w:rsidTr="00BD5570">
        <w:trPr>
          <w:trHeight w:val="480"/>
        </w:trPr>
        <w:tc>
          <w:tcPr>
            <w:tcW w:w="2238" w:type="dxa"/>
            <w:vMerge/>
            <w:vAlign w:val="center"/>
          </w:tcPr>
          <w:p w14:paraId="6709AFF7" w14:textId="77777777" w:rsidR="00E6745A" w:rsidRDefault="00E6745A"/>
        </w:tc>
        <w:tc>
          <w:tcPr>
            <w:tcW w:w="754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826401" w14:textId="23A0DB9D" w:rsidR="6BC6F7F1" w:rsidRDefault="6CCEB8B1" w:rsidP="1FCF9892">
            <w:pPr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Argomentare sugli adattamenti che hanno permesso ai vertebrati terrestri di abbandonare l’ambiente acquatico</w:t>
            </w:r>
          </w:p>
        </w:tc>
      </w:tr>
    </w:tbl>
    <w:p w14:paraId="64492A7F" w14:textId="7CF5068D" w:rsidR="12F621AB" w:rsidRDefault="5D3235A0" w:rsidP="00BD5570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tbl>
      <w:tblPr>
        <w:tblStyle w:val="Grigliatabella"/>
        <w:tblW w:w="9782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3741"/>
        <w:gridCol w:w="2326"/>
        <w:gridCol w:w="3715"/>
      </w:tblGrid>
      <w:tr w:rsidR="6BC6F7F1" w14:paraId="116DE224" w14:textId="77777777" w:rsidTr="00BD5570">
        <w:trPr>
          <w:trHeight w:val="24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970DE0" w14:textId="420A292B" w:rsidR="6BC6F7F1" w:rsidRDefault="6CCEB8B1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1112A65D" w14:textId="77777777" w:rsidTr="00BD5570">
        <w:trPr>
          <w:trHeight w:val="48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7664DC" w14:textId="34CE5CB5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</w:tc>
        <w:tc>
          <w:tcPr>
            <w:tcW w:w="232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E05A15" w14:textId="6D515EB7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7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C86C04" w14:textId="4A38197A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</w:t>
            </w:r>
          </w:p>
        </w:tc>
      </w:tr>
      <w:tr w:rsidR="6BC6F7F1" w14:paraId="1E0C263D" w14:textId="77777777" w:rsidTr="00BD5570">
        <w:trPr>
          <w:trHeight w:val="99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217992" w14:textId="5ABF086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03A38D" w14:textId="18B737D7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71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739840" w14:textId="02B5EC6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7BA7ED1E" w14:textId="45E71B5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5D2C062" w14:textId="5FBF064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e modellizzazioni di fatti e fenomeni.</w:t>
            </w:r>
          </w:p>
          <w:p w14:paraId="19BD6F07" w14:textId="74E48D4A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9B2FF33" w14:textId="38395B3D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e microscopici.</w:t>
            </w:r>
          </w:p>
          <w:p w14:paraId="0AC400CB" w14:textId="5786E63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66F3FBB" w14:textId="0693754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tempo; riconosce nella loro diversità i bisogni fondamentali di animali e piante, e i modi di soddisfarli negli specifici contesti ambientali.</w:t>
            </w:r>
          </w:p>
          <w:p w14:paraId="6B94B05E" w14:textId="78CDE5F3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48A2FEE" w14:textId="6EE45C8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23CC7352" w14:textId="64BD7C89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12FBD23" w14:textId="62A0DDB5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e tecnologico.</w:t>
            </w:r>
          </w:p>
        </w:tc>
      </w:tr>
      <w:tr w:rsidR="6BC6F7F1" w14:paraId="21577F9F" w14:textId="77777777" w:rsidTr="00BD5570">
        <w:trPr>
          <w:trHeight w:val="123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B52EED" w14:textId="7594970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 e di affrontare una comunicazione essenziale.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45DAF2" w14:textId="2D5A131F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715" w:type="dxa"/>
            <w:vMerge/>
            <w:vAlign w:val="center"/>
          </w:tcPr>
          <w:p w14:paraId="2D865696" w14:textId="77777777" w:rsidR="00E6745A" w:rsidRDefault="00E6745A"/>
        </w:tc>
      </w:tr>
      <w:tr w:rsidR="6BC6F7F1" w14:paraId="7EEDA63E" w14:textId="77777777" w:rsidTr="00BD5570">
        <w:trPr>
          <w:trHeight w:val="174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5A8F49" w14:textId="483809A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 Utilizza il pensiero logico-scientifico per affrontare problemi e situazioni sulla base di elementi certi.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E78181" w14:textId="7303E30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di base in scienza e tecnologia.</w:t>
            </w:r>
          </w:p>
        </w:tc>
        <w:tc>
          <w:tcPr>
            <w:tcW w:w="3715" w:type="dxa"/>
            <w:vMerge/>
            <w:vAlign w:val="center"/>
          </w:tcPr>
          <w:p w14:paraId="6B3AD22C" w14:textId="77777777" w:rsidR="00E6745A" w:rsidRDefault="00E6745A"/>
        </w:tc>
      </w:tr>
      <w:tr w:rsidR="6BC6F7F1" w14:paraId="7F7FDE41" w14:textId="77777777" w:rsidTr="00BD5570">
        <w:trPr>
          <w:trHeight w:val="735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90E4E0" w14:textId="578B531B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con consapevolezza le tecnologie della comunicazione per ricercare le informazioni in modo critico. 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A69DD5" w14:textId="083A2188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715" w:type="dxa"/>
            <w:vMerge/>
            <w:vAlign w:val="center"/>
          </w:tcPr>
          <w:p w14:paraId="51C94EFC" w14:textId="77777777" w:rsidR="00E6745A" w:rsidRDefault="00E6745A"/>
        </w:tc>
      </w:tr>
      <w:tr w:rsidR="6BC6F7F1" w14:paraId="3755546E" w14:textId="77777777" w:rsidTr="00BD5570">
        <w:trPr>
          <w:trHeight w:val="48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7605E9" w14:textId="42B3F4C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77C00E" w14:textId="5BDC85A3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715" w:type="dxa"/>
            <w:vMerge/>
            <w:vAlign w:val="center"/>
          </w:tcPr>
          <w:p w14:paraId="3E4134DF" w14:textId="77777777" w:rsidR="00E6745A" w:rsidRDefault="00E6745A"/>
        </w:tc>
      </w:tr>
      <w:tr w:rsidR="6BC6F7F1" w14:paraId="77D6CD80" w14:textId="77777777" w:rsidTr="00BD5570">
        <w:trPr>
          <w:trHeight w:val="48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85607B" w14:textId="141A2CA3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Possiede un patrimonio organico di conoscenze e nozioni di base. 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939079" w14:textId="722A939A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715" w:type="dxa"/>
            <w:vMerge/>
            <w:vAlign w:val="center"/>
          </w:tcPr>
          <w:p w14:paraId="2F611DE9" w14:textId="77777777" w:rsidR="00E6745A" w:rsidRDefault="00E6745A"/>
        </w:tc>
      </w:tr>
      <w:tr w:rsidR="6BC6F7F1" w14:paraId="3C545CFA" w14:textId="77777777" w:rsidTr="00BD5570">
        <w:trPr>
          <w:trHeight w:val="48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A3068C" w14:textId="1F8FDF89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Chiede aiuto quando si trova in difficoltà e sa fornire aiuto a chi lo chiede.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D7AB20" w14:textId="67F7606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715" w:type="dxa"/>
            <w:vMerge/>
            <w:vAlign w:val="center"/>
          </w:tcPr>
          <w:p w14:paraId="3ED248CC" w14:textId="77777777" w:rsidR="00E6745A" w:rsidRDefault="00E6745A"/>
        </w:tc>
      </w:tr>
      <w:tr w:rsidR="6BC6F7F1" w14:paraId="5D54EB2D" w14:textId="77777777" w:rsidTr="00BD5570">
        <w:trPr>
          <w:trHeight w:val="48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1A26A6" w14:textId="5241FF3E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23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5AA91C" w14:textId="205BAD35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715" w:type="dxa"/>
            <w:vMerge/>
            <w:vAlign w:val="center"/>
          </w:tcPr>
          <w:p w14:paraId="77432631" w14:textId="77777777" w:rsidR="00E6745A" w:rsidRDefault="00E6745A"/>
        </w:tc>
      </w:tr>
    </w:tbl>
    <w:p w14:paraId="5C16434E" w14:textId="04836B8D" w:rsidR="6BC6F7F1" w:rsidRDefault="6BC6F7F1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</w:p>
    <w:p w14:paraId="40C1B3A0" w14:textId="2A0E29CE" w:rsidR="00BD5570" w:rsidRDefault="00BD557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</w:p>
    <w:p w14:paraId="7C6680AD" w14:textId="77777777" w:rsidR="00BD5570" w:rsidRDefault="00BD5570" w:rsidP="1FCF9892">
      <w:pPr>
        <w:ind w:left="85" w:hanging="85"/>
        <w:rPr>
          <w:rFonts w:ascii="Times New Roman" w:eastAsia="Times New Roman" w:hAnsi="Times New Roman" w:cs="Times New Roman"/>
          <w:color w:val="000000" w:themeColor="text1"/>
        </w:rPr>
      </w:pPr>
    </w:p>
    <w:p w14:paraId="19732F76" w14:textId="203B471E" w:rsidR="6BC6F7F1" w:rsidRDefault="6BC6F7F1" w:rsidP="1FCF9892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51FC10BC" w14:textId="77777777" w:rsidTr="00BD5570">
        <w:trPr>
          <w:trHeight w:val="263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762DDC5" w14:textId="207B27FE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Pochi elementi, infinite sostanze: la chimica</w:t>
            </w:r>
          </w:p>
        </w:tc>
      </w:tr>
    </w:tbl>
    <w:p w14:paraId="4D09C161" w14:textId="04F1C823" w:rsidR="42678692" w:rsidRPr="00BD5570" w:rsidRDefault="41E4BDF3" w:rsidP="00BD5570">
      <w:pPr>
        <w:spacing w:after="12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</w:rPr>
      </w:pPr>
      <w:r w:rsidRPr="00BD5570">
        <w:rPr>
          <w:rFonts w:ascii="Times New Roman" w:eastAsia="Times New Roman" w:hAnsi="Times New Roman" w:cs="Times New Roman"/>
          <w:b/>
          <w:bCs/>
          <w:caps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1986"/>
        <w:gridCol w:w="7796"/>
      </w:tblGrid>
      <w:tr w:rsidR="6BC6F7F1" w14:paraId="51A57A3D" w14:textId="77777777" w:rsidTr="00BD5570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399D43" w14:textId="053CA63F" w:rsidR="6BC6F7F1" w:rsidRDefault="6CCEB8B1" w:rsidP="00BD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1348068D" w14:textId="77777777" w:rsidTr="00BD5570">
        <w:trPr>
          <w:trHeight w:val="1260"/>
        </w:trPr>
        <w:tc>
          <w:tcPr>
            <w:tcW w:w="19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3BBE055" w14:textId="520E099A" w:rsidR="6BC6F7F1" w:rsidRDefault="6CCEB8B1" w:rsidP="1FCF9892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79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966D818" w14:textId="0C46F8AE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</w:t>
            </w:r>
            <w:proofErr w:type="gramStart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le differenza</w:t>
            </w:r>
            <w:proofErr w:type="gramEnd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tra fenomeno fisico e fenomeno chimico</w:t>
            </w:r>
          </w:p>
          <w:p w14:paraId="0EE05406" w14:textId="599BD136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struttura dell’atomo</w:t>
            </w:r>
          </w:p>
          <w:p w14:paraId="2572662D" w14:textId="0FC56119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come è strutturata la tavola periodica degli elementi</w:t>
            </w:r>
          </w:p>
          <w:p w14:paraId="0BFE3D34" w14:textId="1B23AEC6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caratteristiche dei legami chimici</w:t>
            </w:r>
          </w:p>
          <w:p w14:paraId="721BB680" w14:textId="36164D5C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che cos’è una soluzione chimica</w:t>
            </w:r>
          </w:p>
          <w:p w14:paraId="2AB47F55" w14:textId="12C2182E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di </w:t>
            </w:r>
            <w:proofErr w:type="spellStart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pH</w:t>
            </w:r>
            <w:proofErr w:type="spellEnd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di una soluzione</w:t>
            </w:r>
          </w:p>
        </w:tc>
      </w:tr>
      <w:tr w:rsidR="6BC6F7F1" w14:paraId="2BC2FCD3" w14:textId="77777777" w:rsidTr="00BD5570">
        <w:trPr>
          <w:trHeight w:val="42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F8DF" w14:textId="238738B2" w:rsidR="6BC6F7F1" w:rsidRDefault="6CCEB8B1" w:rsidP="1FCF9892">
            <w:pPr>
              <w:spacing w:line="288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F9E9" w14:textId="2D25D59C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Indagare una trasformazione individuando se essa è chimica o fisica</w:t>
            </w:r>
          </w:p>
          <w:p w14:paraId="42451D3C" w14:textId="62830CC5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la formazione di ioni a partire da atomi</w:t>
            </w:r>
          </w:p>
          <w:p w14:paraId="551119D1" w14:textId="373B61A2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Realizzare semplici esperimenti per determinare il </w:t>
            </w:r>
            <w:proofErr w:type="spellStart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pH</w:t>
            </w:r>
            <w:proofErr w:type="spellEnd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di alcune sostanze di uso comune</w:t>
            </w:r>
          </w:p>
        </w:tc>
      </w:tr>
      <w:tr w:rsidR="6BC6F7F1" w14:paraId="5FC402CE" w14:textId="77777777" w:rsidTr="00BD5570">
        <w:trPr>
          <w:trHeight w:val="177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6955" w14:textId="77777777" w:rsidR="00E6745A" w:rsidRDefault="00E6745A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3610" w14:textId="097E61D7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Classificare le sostanze chimiche in base alla loro pericolosità</w:t>
            </w:r>
          </w:p>
          <w:p w14:paraId="2DE36047" w14:textId="780DD579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Creare un modello dell’atomo che ne descriva i componenti e ne evidenzi la distribuzione elettronica </w:t>
            </w:r>
          </w:p>
          <w:p w14:paraId="74A8D99D" w14:textId="59928086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Mettere in correlazione la distribuzione degli elettroni all’interno di un atomo con le proprietà chimiche</w:t>
            </w:r>
          </w:p>
          <w:p w14:paraId="15353844" w14:textId="3DE89BE1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Riconoscere acidi e basi attraverso l’uso di indicatori</w:t>
            </w:r>
          </w:p>
          <w:p w14:paraId="7F9BE257" w14:textId="1F0B1ACB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Correlare posizione di un elemento nella tavola periodica con il tipo di reazioni chimiche che è in grado di svolgere</w:t>
            </w:r>
          </w:p>
          <w:p w14:paraId="2DFB71F7" w14:textId="2AD5D6CF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 modello che descriva in modo completo le reazioni di formazione di ossidi, acidi, basi e sali</w:t>
            </w:r>
          </w:p>
        </w:tc>
      </w:tr>
      <w:tr w:rsidR="6BC6F7F1" w14:paraId="3127038A" w14:textId="77777777" w:rsidTr="00BD5570">
        <w:trPr>
          <w:trHeight w:val="28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02F3" w14:textId="77777777" w:rsidR="00E6745A" w:rsidRDefault="00E6745A"/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0B9A" w14:textId="4256CC3F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sull’acquisto e utilizzo di alcune sostanze chimiche</w:t>
            </w:r>
          </w:p>
          <w:p w14:paraId="7F5F9D50" w14:textId="0816EB9B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Documentare, attraverso esempi, le principali differenze tra legame ionico, covalente e metallico</w:t>
            </w:r>
          </w:p>
        </w:tc>
      </w:tr>
    </w:tbl>
    <w:p w14:paraId="63CBC04A" w14:textId="4AB96AB2" w:rsidR="42678692" w:rsidRDefault="41E4BDF3" w:rsidP="1FCF9892">
      <w:pPr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3664"/>
        <w:gridCol w:w="2292"/>
        <w:gridCol w:w="3826"/>
      </w:tblGrid>
      <w:tr w:rsidR="6BC6F7F1" w14:paraId="7197A8EE" w14:textId="77777777" w:rsidTr="00BD5570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7F2656" w14:textId="6A054461" w:rsidR="6BC6F7F1" w:rsidRDefault="6CCEB8B1" w:rsidP="00BD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3731D618" w14:textId="77777777" w:rsidTr="008E18BC">
        <w:trPr>
          <w:trHeight w:val="551"/>
        </w:trPr>
        <w:tc>
          <w:tcPr>
            <w:tcW w:w="36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CC4AE51" w14:textId="6B79EE2A" w:rsidR="6BC6F7F1" w:rsidRPr="00BD5570" w:rsidRDefault="6CCEB8B1" w:rsidP="00BD55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</w:tc>
        <w:tc>
          <w:tcPr>
            <w:tcW w:w="2292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B6D57C9" w14:textId="3B36398A" w:rsidR="6BC6F7F1" w:rsidRDefault="6CCEB8B1" w:rsidP="00BD55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82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4FC5DE8" w14:textId="6C17AA3E" w:rsidR="6BC6F7F1" w:rsidRDefault="6CCEB8B1" w:rsidP="00BD55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</w:tc>
      </w:tr>
      <w:tr w:rsidR="6BC6F7F1" w14:paraId="7C46B475" w14:textId="77777777" w:rsidTr="00BD5570">
        <w:trPr>
          <w:trHeight w:val="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6F80" w14:textId="3397340E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2DC1" w14:textId="103DE8DF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E09D" w14:textId="03257E9C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669A0882" w14:textId="38DF3F08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5F43D54" w14:textId="7C4774B7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 e a semplici formalizzazioni.</w:t>
            </w:r>
          </w:p>
          <w:p w14:paraId="785B9332" w14:textId="34EC92E4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078D8EA" w14:textId="443A69E6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consapevole del ruolo della comunità umana sulla Terra.</w:t>
            </w:r>
          </w:p>
          <w:p w14:paraId="7BB99811" w14:textId="7F8DB9C6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63BDBDF7" w14:textId="2A2BD591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D527D87" w14:textId="585B398A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 tecnologico.</w:t>
            </w:r>
          </w:p>
        </w:tc>
      </w:tr>
      <w:tr w:rsidR="6BC6F7F1" w14:paraId="49F46305" w14:textId="77777777" w:rsidTr="00BD5570">
        <w:trPr>
          <w:trHeight w:val="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AD2D" w14:textId="79284525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FAC1" w14:textId="521ED2E5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25DE" w14:textId="77777777" w:rsidR="00E6745A" w:rsidRDefault="00E6745A"/>
        </w:tc>
      </w:tr>
      <w:tr w:rsidR="6BC6F7F1" w14:paraId="2B3EE23D" w14:textId="77777777" w:rsidTr="00BD5570">
        <w:trPr>
          <w:trHeight w:val="6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EE2B" w14:textId="0B1FFF10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AB33" w14:textId="428C1679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 competenze di base in scienza e tecnologia.</w:t>
            </w: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7A67" w14:textId="77777777" w:rsidR="00E6745A" w:rsidRDefault="00E6745A"/>
        </w:tc>
      </w:tr>
      <w:tr w:rsidR="6BC6F7F1" w14:paraId="3EA8B2B9" w14:textId="77777777" w:rsidTr="00BD5570">
        <w:trPr>
          <w:trHeight w:val="63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ED46" w14:textId="449E1245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50F3" w14:textId="7FF4E75D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2891" w14:textId="77777777" w:rsidR="00E6745A" w:rsidRDefault="00E6745A"/>
        </w:tc>
      </w:tr>
      <w:tr w:rsidR="6BC6F7F1" w14:paraId="0119B12A" w14:textId="77777777" w:rsidTr="008E18BC">
        <w:trPr>
          <w:trHeight w:val="60"/>
        </w:trPr>
        <w:tc>
          <w:tcPr>
            <w:tcW w:w="366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8C187F" w14:textId="32D7AE93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Si impegna in nuovi apprendimenti in modo autonomo.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60C87AE" w14:textId="62F78D8D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D03D" w14:textId="77777777" w:rsidR="00E6745A" w:rsidRDefault="00E6745A"/>
        </w:tc>
      </w:tr>
      <w:tr w:rsidR="6BC6F7F1" w14:paraId="685ED1B0" w14:textId="77777777" w:rsidTr="008E18BC">
        <w:trPr>
          <w:trHeight w:val="60"/>
        </w:trPr>
        <w:tc>
          <w:tcPr>
            <w:tcW w:w="36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A8D1FE" w14:textId="22B678C5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Chiede aiuto quando si trova in difficoltà e sa fornire aiuto a chi lo chiede.</w:t>
            </w:r>
          </w:p>
        </w:tc>
        <w:tc>
          <w:tcPr>
            <w:tcW w:w="22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06F4A52" w14:textId="2A074983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5432" w14:textId="77777777" w:rsidR="00E6745A" w:rsidRDefault="00E6745A"/>
        </w:tc>
      </w:tr>
    </w:tbl>
    <w:p w14:paraId="65C47D84" w14:textId="5B539B46" w:rsidR="42678692" w:rsidRDefault="41E4BDF3" w:rsidP="1FCF9892">
      <w:pPr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29EA2E58" w14:textId="77777777" w:rsidTr="00BD5570">
        <w:trPr>
          <w:trHeight w:val="268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B3BBF7C" w14:textId="6FAC1C51" w:rsidR="6BC6F7F1" w:rsidRDefault="41E4BDF3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La chimica del carbonio: i composti organici</w:t>
            </w:r>
          </w:p>
        </w:tc>
      </w:tr>
    </w:tbl>
    <w:p w14:paraId="6B535794" w14:textId="13011F94" w:rsidR="42678692" w:rsidRDefault="41E4BDF3" w:rsidP="00BD55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112"/>
        <w:gridCol w:w="7670"/>
      </w:tblGrid>
      <w:tr w:rsidR="6BC6F7F1" w14:paraId="7C0B9F69" w14:textId="77777777" w:rsidTr="00BD5570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61E71AE" w14:textId="7DDB67AB" w:rsidR="6BC6F7F1" w:rsidRDefault="6CCEB8B1" w:rsidP="00BD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3C0BC293" w14:textId="77777777" w:rsidTr="00BD5570">
        <w:trPr>
          <w:trHeight w:val="28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585F" w14:textId="728655C3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F649" w14:textId="3353E72A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quali composti sono classificati come organici</w:t>
            </w:r>
          </w:p>
          <w:p w14:paraId="6DDA7721" w14:textId="11918C23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le principali caratteristiche degli idrocarburi, alcoli e acidi carbossilici</w:t>
            </w:r>
          </w:p>
          <w:p w14:paraId="58B0F2BA" w14:textId="032A3527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quali molecole sono considerate biologiche</w:t>
            </w:r>
          </w:p>
          <w:p w14:paraId="13915FC5" w14:textId="72C7E92D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proprietà carboidrati, lipidi, zuccheri e acidi nucleici</w:t>
            </w:r>
          </w:p>
        </w:tc>
      </w:tr>
      <w:tr w:rsidR="6BC6F7F1" w14:paraId="30206BE0" w14:textId="77777777" w:rsidTr="00BD5570">
        <w:trPr>
          <w:trHeight w:val="28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4148" w14:textId="00510A7E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792" w14:textId="64403D6C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Riconoscere un amido attraverso una indagine di laboratorio</w:t>
            </w:r>
          </w:p>
          <w:p w14:paraId="2980CCBE" w14:textId="07A1AA55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Realizzare semplici esperimenti per verificare la presenza di carboidrati, proteine e grassi in alcuni alimenti</w:t>
            </w:r>
          </w:p>
          <w:p w14:paraId="06783C09" w14:textId="3FE9B44E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 distinguere gli idrocarburi saturi da quelli insaturi</w:t>
            </w:r>
          </w:p>
        </w:tc>
      </w:tr>
      <w:tr w:rsidR="6BC6F7F1" w14:paraId="49D9448C" w14:textId="77777777" w:rsidTr="00BD5570">
        <w:trPr>
          <w:trHeight w:val="28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D26D" w14:textId="77777777" w:rsidR="00E6745A" w:rsidRDefault="00E6745A" w:rsidP="00BD5570">
            <w:pPr>
              <w:spacing w:after="0" w:line="240" w:lineRule="auto"/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85DC" w14:textId="6687FB88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Classificare alcune sostanze di uso comune nelle principali categorie di composti organici</w:t>
            </w:r>
          </w:p>
        </w:tc>
      </w:tr>
      <w:tr w:rsidR="6BC6F7F1" w14:paraId="22A867B7" w14:textId="77777777" w:rsidTr="00BD5570">
        <w:trPr>
          <w:trHeight w:val="28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8F68" w14:textId="77777777" w:rsidR="00E6745A" w:rsidRDefault="00E6745A" w:rsidP="00BD5570">
            <w:pPr>
              <w:spacing w:after="0" w:line="240" w:lineRule="auto"/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3B1" w14:textId="0BFC631D" w:rsidR="6BC6F7F1" w:rsidRDefault="6CCEB8B1" w:rsidP="00BD5570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circa i pericoli dell’uso scorretto delle sostanze organiche</w:t>
            </w:r>
          </w:p>
        </w:tc>
      </w:tr>
    </w:tbl>
    <w:p w14:paraId="18E81D6A" w14:textId="62D89196" w:rsidR="42678692" w:rsidRDefault="41E4BDF3" w:rsidP="00BD557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3501"/>
        <w:gridCol w:w="2292"/>
        <w:gridCol w:w="3989"/>
      </w:tblGrid>
      <w:tr w:rsidR="6BC6F7F1" w14:paraId="2BD804F0" w14:textId="77777777" w:rsidTr="00BD5570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8F3C06" w14:textId="4AB3A143" w:rsidR="6BC6F7F1" w:rsidRDefault="6CCEB8B1" w:rsidP="00BD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13CDB9B6" w14:textId="77777777" w:rsidTr="00BD5570">
        <w:trPr>
          <w:trHeight w:val="6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B86C" w14:textId="72AB049A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25BB5811" w14:textId="532CA119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(D.M. 742/2017 certificazione delle competenze)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6875" w14:textId="39D0E57F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9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266FD10" w14:textId="108604C5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  <w:p w14:paraId="08EB9E7C" w14:textId="7A40F99E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(Indicazioni Naz. per il Curricolo – 2012)</w:t>
            </w:r>
          </w:p>
        </w:tc>
      </w:tr>
      <w:tr w:rsidR="6BC6F7F1" w14:paraId="2B621C27" w14:textId="77777777" w:rsidTr="00BD5570">
        <w:trPr>
          <w:trHeight w:val="6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D9A5" w14:textId="18EA693F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A85F" w14:textId="7CF637FE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7657" w14:textId="5D63B956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ricerca soluzioni ai problemi, utilizzando le conoscenze acquisite.</w:t>
            </w:r>
          </w:p>
          <w:p w14:paraId="40E02FF7" w14:textId="05770D4C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316F85E" w14:textId="38A79D37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 e a semplici formalizzazioni.</w:t>
            </w:r>
          </w:p>
          <w:p w14:paraId="7E723DAB" w14:textId="13A5FDE0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C85E888" w14:textId="07002B9D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microscopici.</w:t>
            </w:r>
          </w:p>
          <w:p w14:paraId="2C8D5323" w14:textId="228F138E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221251E" w14:textId="66A21F34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riconosce nella loro diversità i bisogni fondamentali di animali e piante, e i modi di soddisfarli negli specifici contesti ambientali.</w:t>
            </w:r>
          </w:p>
          <w:p w14:paraId="6D457BA1" w14:textId="6E6DDA11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2382381" w14:textId="6A328AE8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57B44BF5" w14:textId="377807F0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0124F9C" w14:textId="187ED0A5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 tecnologico.</w:t>
            </w:r>
          </w:p>
        </w:tc>
      </w:tr>
      <w:tr w:rsidR="6BC6F7F1" w14:paraId="48065CE1" w14:textId="77777777" w:rsidTr="00BD5570">
        <w:trPr>
          <w:trHeight w:val="6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BEB7" w14:textId="4CA808B4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B057" w14:textId="1AEA63E3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9DB7" w14:textId="77777777" w:rsidR="00E6745A" w:rsidRDefault="00E6745A" w:rsidP="00BD5570">
            <w:pPr>
              <w:spacing w:after="0" w:line="240" w:lineRule="auto"/>
            </w:pPr>
          </w:p>
        </w:tc>
      </w:tr>
      <w:tr w:rsidR="6BC6F7F1" w14:paraId="40EC7B47" w14:textId="77777777" w:rsidTr="00BD5570">
        <w:trPr>
          <w:trHeight w:val="6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1E9F" w14:textId="751954A1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il pensiero logico-scientifico per affrontare problemi e situazioni sulla base di elementi certi.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CEA1" w14:textId="093C3A8C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 base in scienza e tecnologia.</w:t>
            </w: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A38A" w14:textId="77777777" w:rsidR="00E6745A" w:rsidRDefault="00E6745A" w:rsidP="00BD5570">
            <w:pPr>
              <w:spacing w:after="0" w:line="240" w:lineRule="auto"/>
            </w:pPr>
          </w:p>
        </w:tc>
      </w:tr>
      <w:tr w:rsidR="6BC6F7F1" w14:paraId="37D0337F" w14:textId="77777777" w:rsidTr="00BD5570">
        <w:trPr>
          <w:trHeight w:val="63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298B" w14:textId="70B2EFC1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C8D4" w14:textId="59B04A42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A230" w14:textId="77777777" w:rsidR="00E6745A" w:rsidRDefault="00E6745A" w:rsidP="00BD5570">
            <w:pPr>
              <w:spacing w:after="0" w:line="240" w:lineRule="auto"/>
            </w:pPr>
          </w:p>
        </w:tc>
      </w:tr>
      <w:tr w:rsidR="6BC6F7F1" w14:paraId="0E7605F3" w14:textId="77777777" w:rsidTr="00BD5570">
        <w:trPr>
          <w:trHeight w:val="6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A2B7" w14:textId="1DB50F6B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Si impegna in nuovi apprendimenti in modo autonomo.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4145" w14:textId="2F4BADF5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280B" w14:textId="77777777" w:rsidR="00E6745A" w:rsidRDefault="00E6745A" w:rsidP="00BD5570">
            <w:pPr>
              <w:spacing w:after="0" w:line="240" w:lineRule="auto"/>
            </w:pPr>
          </w:p>
        </w:tc>
      </w:tr>
      <w:tr w:rsidR="6BC6F7F1" w14:paraId="37271B1D" w14:textId="77777777" w:rsidTr="00BD5570">
        <w:trPr>
          <w:trHeight w:val="6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6B2B" w14:textId="1739FA69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7728" w14:textId="36CA3B9B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527B" w14:textId="77777777" w:rsidR="00E6745A" w:rsidRDefault="00E6745A" w:rsidP="00BD5570">
            <w:pPr>
              <w:spacing w:after="0" w:line="240" w:lineRule="auto"/>
            </w:pPr>
          </w:p>
        </w:tc>
      </w:tr>
      <w:tr w:rsidR="6BC6F7F1" w14:paraId="7A883487" w14:textId="77777777" w:rsidTr="00BD5570">
        <w:trPr>
          <w:trHeight w:val="6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E5C4" w14:textId="6DE4AAAC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Chiede aiuto quando si trova in difficoltà e sa fornire aiuto a chi lo chiede.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A836" w14:textId="775B8063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5431" w14:textId="77777777" w:rsidR="00E6745A" w:rsidRDefault="00E6745A" w:rsidP="00BD5570">
            <w:pPr>
              <w:spacing w:after="0" w:line="240" w:lineRule="auto"/>
            </w:pPr>
          </w:p>
        </w:tc>
      </w:tr>
      <w:tr w:rsidR="6BC6F7F1" w14:paraId="18C91CAB" w14:textId="77777777" w:rsidTr="00BD5570">
        <w:trPr>
          <w:trHeight w:val="60"/>
        </w:trPr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491A" w14:textId="2F3DE03A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57AD" w14:textId="2929A317" w:rsidR="6BC6F7F1" w:rsidRDefault="6CCEB8B1" w:rsidP="00BD5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F41D" w14:textId="77777777" w:rsidR="00E6745A" w:rsidRDefault="00E6745A" w:rsidP="00BD5570">
            <w:pPr>
              <w:spacing w:after="0" w:line="240" w:lineRule="auto"/>
            </w:pPr>
          </w:p>
        </w:tc>
      </w:tr>
    </w:tbl>
    <w:p w14:paraId="5B598748" w14:textId="31A4B8D1" w:rsidR="42678692" w:rsidRDefault="41E4BDF3" w:rsidP="1FCF9892">
      <w:pPr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0B00D8D" w14:textId="5E69BADB" w:rsidR="42678692" w:rsidRDefault="41E4BDF3" w:rsidP="1FCF9892">
      <w:pPr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9324F15" w14:textId="1AE6D20A" w:rsidR="00BD5570" w:rsidRDefault="00BD5570" w:rsidP="1FCF9892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41489C6" w14:textId="42F636FD" w:rsidR="008E18BC" w:rsidRDefault="008E18BC" w:rsidP="1FCF9892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AA85B61" w14:textId="77777777" w:rsidR="008E18BC" w:rsidRDefault="008E18BC" w:rsidP="1FCF9892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008E18BC" w14:paraId="7BC01BB3" w14:textId="77777777" w:rsidTr="00E709FA">
        <w:trPr>
          <w:trHeight w:val="268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4D64920" w14:textId="030CC5F5" w:rsidR="008E18BC" w:rsidRDefault="008E18BC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E18B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lastRenderedPageBreak/>
              <w:t>??????????????????</w:t>
            </w:r>
          </w:p>
        </w:tc>
      </w:tr>
    </w:tbl>
    <w:p w14:paraId="13F3A262" w14:textId="77777777" w:rsidR="008E18BC" w:rsidRDefault="008E18BC" w:rsidP="008E18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112"/>
        <w:gridCol w:w="7670"/>
      </w:tblGrid>
      <w:tr w:rsidR="6BC6F7F1" w14:paraId="47FA81F5" w14:textId="77777777" w:rsidTr="008E18BC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F3A35F" w14:textId="01671391" w:rsidR="6BC6F7F1" w:rsidRDefault="6CCEB8B1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6D4B9500" w14:textId="77777777" w:rsidTr="008E18BC">
        <w:trPr>
          <w:trHeight w:val="285"/>
        </w:trPr>
        <w:tc>
          <w:tcPr>
            <w:tcW w:w="2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58754FD" w14:textId="4290C639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67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625595F" w14:textId="3F7A577F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quali sono le grandezze che descrivono il moto dei corpi</w:t>
            </w:r>
          </w:p>
          <w:p w14:paraId="285BA869" w14:textId="0DFA29D5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definizioni di spazio, velocità e accelerazione</w:t>
            </w:r>
          </w:p>
          <w:p w14:paraId="06E356DE" w14:textId="687C1EED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caratteristiche del moto rettilineo uniforme, vario e uniformemente accelerato</w:t>
            </w:r>
          </w:p>
          <w:p w14:paraId="2FB3E6DC" w14:textId="22A9E396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Sapere cosa si intende con l’espressione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accelerazione di gravità</w:t>
            </w:r>
          </w:p>
          <w:p w14:paraId="7A3FFFC3" w14:textId="2ACCD352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l’utilizzo del piano inclinato</w:t>
            </w:r>
          </w:p>
        </w:tc>
      </w:tr>
      <w:tr w:rsidR="6BC6F7F1" w14:paraId="5A7013E1" w14:textId="77777777" w:rsidTr="008E18BC">
        <w:trPr>
          <w:trHeight w:val="28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F58D" w14:textId="0D5D6BD6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B3FC" w14:textId="3FEED6E7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Definire i vari tipi di moti e indagare le corrispondenti leggi orarie eseguendo misurazioni</w:t>
            </w:r>
          </w:p>
          <w:p w14:paraId="5DA0ACD9" w14:textId="6EB7B8D1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il moto di un corpo</w:t>
            </w:r>
          </w:p>
          <w:p w14:paraId="64E1B429" w14:textId="7315B311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Realizzare semplici esperimenti utili a misurare la velocità di alcuni corpi</w:t>
            </w:r>
          </w:p>
          <w:p w14:paraId="4C195DB6" w14:textId="1A7E81DC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Misurare il valore dell’accelerazione di gravità</w:t>
            </w:r>
          </w:p>
        </w:tc>
      </w:tr>
      <w:tr w:rsidR="6BC6F7F1" w14:paraId="0769DB61" w14:textId="77777777" w:rsidTr="008E18BC">
        <w:trPr>
          <w:trHeight w:val="28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BB8D" w14:textId="77777777" w:rsidR="00E6745A" w:rsidRDefault="00E6745A" w:rsidP="008E18BC">
            <w:pPr>
              <w:spacing w:after="0" w:line="240" w:lineRule="auto"/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BAB2" w14:textId="4F5350CA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modelli per studiare i vari tipi di moti, utilizzando immagini, grafici e tabelle</w:t>
            </w:r>
          </w:p>
        </w:tc>
      </w:tr>
      <w:tr w:rsidR="6BC6F7F1" w14:paraId="427D4A3F" w14:textId="77777777" w:rsidTr="008E18BC">
        <w:trPr>
          <w:trHeight w:val="28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1DE5" w14:textId="77777777" w:rsidR="00E6745A" w:rsidRDefault="00E6745A" w:rsidP="008E18BC">
            <w:pPr>
              <w:spacing w:after="0" w:line="240" w:lineRule="auto"/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BE23" w14:textId="20B1D18F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alcuni esempi di corpi che si muovono con moti particolari che si incontrano nella vita di ogni giorno</w:t>
            </w:r>
          </w:p>
        </w:tc>
      </w:tr>
    </w:tbl>
    <w:p w14:paraId="46DC3695" w14:textId="4AC2D91B" w:rsidR="42678692" w:rsidRDefault="41E4BDF3" w:rsidP="1FCF9892">
      <w:pPr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073"/>
        <w:gridCol w:w="1896"/>
        <w:gridCol w:w="3813"/>
      </w:tblGrid>
      <w:tr w:rsidR="6BC6F7F1" w14:paraId="67BBAC8F" w14:textId="77777777" w:rsidTr="008E18BC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0D0553" w14:textId="3BECD149" w:rsidR="6BC6F7F1" w:rsidRDefault="6CCEB8B1" w:rsidP="1FCF9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00CBED5C" w14:textId="77777777" w:rsidTr="008E18BC">
        <w:trPr>
          <w:trHeight w:val="60"/>
        </w:trPr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BFEF70" w14:textId="0EF2D9D6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4FB4CAF7" w14:textId="1A2B1F42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9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2895EB" w14:textId="31972BD5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813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ADA7F8D" w14:textId="52DF2267" w:rsidR="6BC6F7F1" w:rsidRDefault="6CCEB8B1" w:rsidP="1FCF9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  <w:p w14:paraId="2846CD5F" w14:textId="65360D79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6BC6F7F1" w14:paraId="70007C2F" w14:textId="77777777" w:rsidTr="008E18BC">
        <w:trPr>
          <w:trHeight w:val="60"/>
        </w:trPr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61507B" w14:textId="2892F4BE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DAD05EF" w14:textId="0F247834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DECD" w14:textId="2A34DE4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480E31CF" w14:textId="41CD73A6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5FAE10E" w14:textId="47E2E1D1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 e a semplici formalizzazioni.</w:t>
            </w:r>
          </w:p>
          <w:p w14:paraId="2BA5AA47" w14:textId="57ED2DEA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CA41826" w14:textId="11C44A0E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07FEACC0" w14:textId="68CD5187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941F93D" w14:textId="4F0B2950" w:rsidR="6BC6F7F1" w:rsidRDefault="6CCEB8B1" w:rsidP="1FCF989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nel campo dello sviluppo scientifico e tecnologico.</w:t>
            </w:r>
          </w:p>
        </w:tc>
      </w:tr>
      <w:tr w:rsidR="6BC6F7F1" w14:paraId="2A70A5B6" w14:textId="77777777" w:rsidTr="008E18BC">
        <w:trPr>
          <w:trHeight w:val="60"/>
        </w:trPr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0DB2B8" w14:textId="7C0AC0B5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990986F" w14:textId="64C683D8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49B8" w14:textId="77777777" w:rsidR="00E6745A" w:rsidRDefault="00E6745A"/>
        </w:tc>
      </w:tr>
      <w:tr w:rsidR="6BC6F7F1" w14:paraId="064B08B9" w14:textId="77777777" w:rsidTr="008E18BC">
        <w:trPr>
          <w:trHeight w:val="60"/>
        </w:trPr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876988" w14:textId="330FE38E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 Utilizza il pensiero logico-scientifico per affrontare problemi e situazioni sulla base di elementi certi.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49678D9" w14:textId="40653F51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 competenze di base in scienza e tecnologia.</w:t>
            </w: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D784" w14:textId="77777777" w:rsidR="00E6745A" w:rsidRDefault="00E6745A"/>
        </w:tc>
      </w:tr>
      <w:tr w:rsidR="6BC6F7F1" w14:paraId="52DEEEFE" w14:textId="77777777" w:rsidTr="008E18BC">
        <w:trPr>
          <w:trHeight w:val="630"/>
        </w:trPr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083BF1" w14:textId="27A0AF5E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con consapevolezza le tecnologie della comunicazione per ricercare le informazioni in modo critico. 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DADBA7D" w14:textId="308A2894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025A" w14:textId="77777777" w:rsidR="00E6745A" w:rsidRDefault="00E6745A"/>
        </w:tc>
      </w:tr>
      <w:tr w:rsidR="6BC6F7F1" w14:paraId="35E27EC3" w14:textId="77777777" w:rsidTr="008E18BC">
        <w:trPr>
          <w:trHeight w:val="60"/>
        </w:trPr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D74B7D7" w14:textId="772C42F5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orienta nello spazio e nel tempo e interpreta i sistemi simbolici e culturali della società.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8664BA5" w14:textId="667F6F76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Consapevolezza ed espressione culturale.</w:t>
            </w: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7CF6" w14:textId="77777777" w:rsidR="00E6745A" w:rsidRDefault="00E6745A"/>
        </w:tc>
      </w:tr>
      <w:tr w:rsidR="6BC6F7F1" w14:paraId="46472043" w14:textId="77777777" w:rsidTr="008E18BC">
        <w:trPr>
          <w:trHeight w:val="60"/>
        </w:trPr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7C043E" w14:textId="30874CB0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capace di ricercare e di procurarsi velocemente nuove informazioni e impegnarsi in nuovi apprendimenti anche in modo autonomo.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11C2D2" w14:textId="7862D74D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3F14" w14:textId="77777777" w:rsidR="00E6745A" w:rsidRDefault="00E6745A"/>
        </w:tc>
      </w:tr>
      <w:tr w:rsidR="6BC6F7F1" w14:paraId="2AAA62B2" w14:textId="77777777" w:rsidTr="008E18BC">
        <w:trPr>
          <w:trHeight w:val="60"/>
        </w:trPr>
        <w:tc>
          <w:tcPr>
            <w:tcW w:w="40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D136AC" w14:textId="1993B5F4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18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CDD2984" w14:textId="720881D3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3697" w14:textId="77777777" w:rsidR="00E6745A" w:rsidRDefault="00E6745A"/>
        </w:tc>
      </w:tr>
    </w:tbl>
    <w:p w14:paraId="42D08C7C" w14:textId="7A28B254" w:rsidR="42678692" w:rsidRDefault="41E4BDF3" w:rsidP="1FCF9892">
      <w:pPr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5EC6C294" w14:textId="77777777" w:rsidTr="008E18BC">
        <w:trPr>
          <w:trHeight w:val="60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62B6942" w14:textId="0564EA09" w:rsidR="6BC6F7F1" w:rsidRDefault="6CCEB8B1" w:rsidP="008E18BC">
            <w:pPr>
              <w:tabs>
                <w:tab w:val="left" w:pos="28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Movimento e equilibrio dei corpi:</w:t>
            </w:r>
            <w:r w:rsidR="008E18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le forze</w:t>
            </w:r>
          </w:p>
        </w:tc>
      </w:tr>
    </w:tbl>
    <w:p w14:paraId="3B26C2DF" w14:textId="64CD4BF0" w:rsidR="42678692" w:rsidRDefault="41E4BDF3" w:rsidP="008E18BC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112"/>
        <w:gridCol w:w="7670"/>
      </w:tblGrid>
      <w:tr w:rsidR="6BC6F7F1" w14:paraId="712711E7" w14:textId="77777777" w:rsidTr="008E18BC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3E55FC" w14:textId="22C91CCE" w:rsidR="6BC6F7F1" w:rsidRDefault="6CCEB8B1" w:rsidP="008E18B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36717A47" w14:textId="77777777" w:rsidTr="008E18BC">
        <w:trPr>
          <w:trHeight w:val="285"/>
        </w:trPr>
        <w:tc>
          <w:tcPr>
            <w:tcW w:w="2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B2D8B3" w14:textId="44B75DE6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6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3C0E36" w14:textId="673F2B9F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forza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peso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attrito</w:t>
            </w:r>
          </w:p>
          <w:p w14:paraId="73C5281F" w14:textId="7D86E3C3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l’enunciato dei principi della dinamica</w:t>
            </w:r>
          </w:p>
          <w:p w14:paraId="2A2E8B3C" w14:textId="53CB60B5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equilibrio di un corpo stabile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instabile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indifferente</w:t>
            </w:r>
          </w:p>
          <w:p w14:paraId="5DBEBE37" w14:textId="421F5075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che cosa sono e come funzionano le leve</w:t>
            </w:r>
          </w:p>
          <w:p w14:paraId="4107A231" w14:textId="7AE61C3E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relazione esistente tra pressione e forza</w:t>
            </w:r>
          </w:p>
          <w:p w14:paraId="4FF14D48" w14:textId="1C12F86C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Sapere l’enunciato del principio di Pascal, della legge di </w:t>
            </w:r>
            <w:proofErr w:type="spellStart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Stevino</w:t>
            </w:r>
            <w:proofErr w:type="spellEnd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 del principio di Archimede</w:t>
            </w:r>
          </w:p>
        </w:tc>
      </w:tr>
      <w:tr w:rsidR="6BC6F7F1" w14:paraId="127F82AB" w14:textId="77777777" w:rsidTr="008E18BC">
        <w:trPr>
          <w:trHeight w:val="285"/>
        </w:trPr>
        <w:tc>
          <w:tcPr>
            <w:tcW w:w="211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82EA3B" w14:textId="513A2BB1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A1FDA75" w14:textId="5687C83A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Misurare una forza</w:t>
            </w:r>
          </w:p>
          <w:p w14:paraId="3B8456A9" w14:textId="39CF4C55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Realizzare semplici esperimenti per misurare la spinta di Archimede</w:t>
            </w:r>
          </w:p>
          <w:p w14:paraId="03ED1D8E" w14:textId="2EB661CE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Progettare e realizzare una leva verificando le leggi che governano il suo equilibrio</w:t>
            </w:r>
          </w:p>
        </w:tc>
      </w:tr>
      <w:tr w:rsidR="6BC6F7F1" w14:paraId="2D3FE113" w14:textId="77777777" w:rsidTr="008E18BC">
        <w:trPr>
          <w:trHeight w:val="285"/>
        </w:trPr>
        <w:tc>
          <w:tcPr>
            <w:tcW w:w="2112" w:type="dxa"/>
            <w:vMerge/>
            <w:vAlign w:val="center"/>
          </w:tcPr>
          <w:p w14:paraId="734468FE" w14:textId="77777777" w:rsidR="00E6745A" w:rsidRDefault="00E6745A" w:rsidP="008E18BC">
            <w:pPr>
              <w:spacing w:after="0" w:line="240" w:lineRule="auto"/>
            </w:pPr>
          </w:p>
        </w:tc>
        <w:tc>
          <w:tcPr>
            <w:tcW w:w="7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787609" w14:textId="208DA943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Rappresentare e operare con le forze</w:t>
            </w:r>
          </w:p>
          <w:p w14:paraId="28735385" w14:textId="1472CCEB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 modello che descriva il moto di un corpo su un piano inclinato</w:t>
            </w:r>
          </w:p>
          <w:p w14:paraId="20479B3D" w14:textId="7A40A5F4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uno schema che descriva il galleggiamento dei corpi</w:t>
            </w:r>
          </w:p>
        </w:tc>
      </w:tr>
      <w:tr w:rsidR="6BC6F7F1" w14:paraId="672385B0" w14:textId="77777777" w:rsidTr="008E18BC">
        <w:trPr>
          <w:trHeight w:val="285"/>
        </w:trPr>
        <w:tc>
          <w:tcPr>
            <w:tcW w:w="2112" w:type="dxa"/>
            <w:vMerge/>
            <w:vAlign w:val="center"/>
          </w:tcPr>
          <w:p w14:paraId="702B06CD" w14:textId="77777777" w:rsidR="00E6745A" w:rsidRDefault="00E6745A" w:rsidP="008E18BC">
            <w:pPr>
              <w:spacing w:after="0" w:line="240" w:lineRule="auto"/>
            </w:pPr>
          </w:p>
        </w:tc>
        <w:tc>
          <w:tcPr>
            <w:tcW w:w="76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11556A" w14:textId="49C5772E" w:rsidR="6BC6F7F1" w:rsidRDefault="6CCEB8B1" w:rsidP="008E18BC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circa la vita e le opere di Isaac Newton</w:t>
            </w:r>
          </w:p>
        </w:tc>
      </w:tr>
    </w:tbl>
    <w:p w14:paraId="63A1BD36" w14:textId="1A0C4C8A" w:rsidR="42678692" w:rsidRDefault="41E4BDF3" w:rsidP="008E18BC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305"/>
        <w:gridCol w:w="1677"/>
        <w:gridCol w:w="3800"/>
      </w:tblGrid>
      <w:tr w:rsidR="6BC6F7F1" w14:paraId="41B65E0F" w14:textId="77777777" w:rsidTr="008E18BC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A26713" w14:textId="01195AC0" w:rsidR="6BC6F7F1" w:rsidRDefault="6CCEB8B1" w:rsidP="008E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79B8D144" w14:textId="77777777" w:rsidTr="008E18BC">
        <w:trPr>
          <w:trHeight w:val="349"/>
        </w:trPr>
        <w:tc>
          <w:tcPr>
            <w:tcW w:w="4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550BBC" w14:textId="0328CAB1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61D58366" w14:textId="2F37D92E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67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FF9B5D" w14:textId="189F5DEA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80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A77926" w14:textId="4DEAAFDE" w:rsidR="6BC6F7F1" w:rsidRPr="008E18BC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</w:tc>
      </w:tr>
      <w:tr w:rsidR="6BC6F7F1" w14:paraId="36716C1D" w14:textId="77777777" w:rsidTr="008E18BC">
        <w:trPr>
          <w:trHeight w:val="60"/>
        </w:trPr>
        <w:tc>
          <w:tcPr>
            <w:tcW w:w="4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F2340F" w14:textId="057FBAB9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e testi di una certa complessità.</w:t>
            </w:r>
          </w:p>
        </w:tc>
        <w:tc>
          <w:tcPr>
            <w:tcW w:w="1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CD070B" w14:textId="06B97ECB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80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A90626" w14:textId="5EFE794D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7C569324" w14:textId="316EAE61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1D627D3" w14:textId="3C8DB189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 e a semplici formalizzazioni.</w:t>
            </w:r>
          </w:p>
          <w:p w14:paraId="260742DC" w14:textId="0B734CA7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E24DEE1" w14:textId="42453584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0121A09B" w14:textId="37E6108C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0E5F57C" w14:textId="09C1EF6B" w:rsidR="6BC6F7F1" w:rsidRDefault="6CCEB8B1" w:rsidP="008E18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nel campo dello sviluppo scientifico e tecnologico.</w:t>
            </w:r>
          </w:p>
        </w:tc>
      </w:tr>
      <w:tr w:rsidR="6BC6F7F1" w14:paraId="43590A19" w14:textId="77777777" w:rsidTr="008E18BC">
        <w:trPr>
          <w:trHeight w:val="60"/>
        </w:trPr>
        <w:tc>
          <w:tcPr>
            <w:tcW w:w="4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3286D1" w14:textId="47108E4C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3D85E2" w14:textId="5D9944D8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800" w:type="dxa"/>
            <w:vMerge/>
            <w:vAlign w:val="center"/>
          </w:tcPr>
          <w:p w14:paraId="51FA429E" w14:textId="77777777" w:rsidR="00E6745A" w:rsidRDefault="00E6745A" w:rsidP="008E18BC">
            <w:pPr>
              <w:spacing w:after="120" w:line="240" w:lineRule="auto"/>
            </w:pPr>
          </w:p>
        </w:tc>
      </w:tr>
      <w:tr w:rsidR="6BC6F7F1" w14:paraId="43C4126E" w14:textId="77777777" w:rsidTr="008E18BC">
        <w:trPr>
          <w:trHeight w:val="60"/>
        </w:trPr>
        <w:tc>
          <w:tcPr>
            <w:tcW w:w="4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13F2B8" w14:textId="021B084C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 Utilizza il pensiero logico-scientifico per affrontare problemi e situazioni sulla base di elementi certi.</w:t>
            </w:r>
          </w:p>
        </w:tc>
        <w:tc>
          <w:tcPr>
            <w:tcW w:w="1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764593" w14:textId="794E755C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 competenze di base in scienza e tecnologia.</w:t>
            </w:r>
          </w:p>
        </w:tc>
        <w:tc>
          <w:tcPr>
            <w:tcW w:w="3800" w:type="dxa"/>
            <w:vMerge/>
            <w:vAlign w:val="center"/>
          </w:tcPr>
          <w:p w14:paraId="5F61D063" w14:textId="77777777" w:rsidR="00E6745A" w:rsidRDefault="00E6745A" w:rsidP="008E18BC">
            <w:pPr>
              <w:spacing w:after="120" w:line="240" w:lineRule="auto"/>
            </w:pPr>
          </w:p>
        </w:tc>
      </w:tr>
      <w:tr w:rsidR="6BC6F7F1" w14:paraId="41AD4E82" w14:textId="77777777" w:rsidTr="008E18BC">
        <w:trPr>
          <w:trHeight w:val="630"/>
        </w:trPr>
        <w:tc>
          <w:tcPr>
            <w:tcW w:w="4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7CD0EC" w14:textId="2B49D54A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1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1A46A1" w14:textId="73525A28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800" w:type="dxa"/>
            <w:vMerge/>
            <w:vAlign w:val="center"/>
          </w:tcPr>
          <w:p w14:paraId="5C12B45A" w14:textId="77777777" w:rsidR="00E6745A" w:rsidRDefault="00E6745A" w:rsidP="008E18BC">
            <w:pPr>
              <w:spacing w:after="120" w:line="240" w:lineRule="auto"/>
            </w:pPr>
          </w:p>
        </w:tc>
      </w:tr>
      <w:tr w:rsidR="6BC6F7F1" w14:paraId="424C7E80" w14:textId="77777777" w:rsidTr="008E18BC">
        <w:trPr>
          <w:trHeight w:val="60"/>
        </w:trPr>
        <w:tc>
          <w:tcPr>
            <w:tcW w:w="4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B65FB8" w14:textId="6E55265C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orienta nello spazio e nel tempo e interpreta i sistemi simbolici e culturali della società.</w:t>
            </w:r>
          </w:p>
        </w:tc>
        <w:tc>
          <w:tcPr>
            <w:tcW w:w="1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ABC8CE" w14:textId="450BC381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Consapevolezza ed espressione culturale.</w:t>
            </w:r>
          </w:p>
        </w:tc>
        <w:tc>
          <w:tcPr>
            <w:tcW w:w="3800" w:type="dxa"/>
            <w:vMerge/>
            <w:vAlign w:val="center"/>
          </w:tcPr>
          <w:p w14:paraId="3BCCF6EE" w14:textId="77777777" w:rsidR="00E6745A" w:rsidRDefault="00E6745A" w:rsidP="008E18BC">
            <w:pPr>
              <w:spacing w:after="120" w:line="240" w:lineRule="auto"/>
            </w:pPr>
          </w:p>
        </w:tc>
      </w:tr>
      <w:tr w:rsidR="6BC6F7F1" w14:paraId="2F3C535A" w14:textId="77777777" w:rsidTr="008E18BC">
        <w:trPr>
          <w:trHeight w:val="60"/>
        </w:trPr>
        <w:tc>
          <w:tcPr>
            <w:tcW w:w="4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F53F6A" w14:textId="3D8C7AC2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 ed è allo stesso tempo capace di ricercare e di organizzare nuove informazioni.</w:t>
            </w:r>
          </w:p>
        </w:tc>
        <w:tc>
          <w:tcPr>
            <w:tcW w:w="1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43BEF0" w14:textId="21947650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00" w:type="dxa"/>
            <w:vMerge/>
            <w:vAlign w:val="center"/>
          </w:tcPr>
          <w:p w14:paraId="25C795BA" w14:textId="77777777" w:rsidR="00E6745A" w:rsidRDefault="00E6745A" w:rsidP="008E18BC">
            <w:pPr>
              <w:spacing w:after="120" w:line="240" w:lineRule="auto"/>
            </w:pPr>
          </w:p>
        </w:tc>
      </w:tr>
      <w:tr w:rsidR="6BC6F7F1" w14:paraId="53E0EA7D" w14:textId="77777777" w:rsidTr="008E18BC">
        <w:trPr>
          <w:trHeight w:val="60"/>
        </w:trPr>
        <w:tc>
          <w:tcPr>
            <w:tcW w:w="43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E4BD3E" w14:textId="6B36EE9A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Chiede aiuto quando si trova in difficoltà e sa fornire aiuto a chi lo chiede.</w:t>
            </w:r>
          </w:p>
        </w:tc>
        <w:tc>
          <w:tcPr>
            <w:tcW w:w="1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DBE3CC" w14:textId="2CA84DAA" w:rsidR="6BC6F7F1" w:rsidRDefault="6CCEB8B1" w:rsidP="008E1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00" w:type="dxa"/>
            <w:vMerge/>
            <w:vAlign w:val="center"/>
          </w:tcPr>
          <w:p w14:paraId="76500CFB" w14:textId="77777777" w:rsidR="00E6745A" w:rsidRDefault="00E6745A" w:rsidP="008E18BC">
            <w:pPr>
              <w:spacing w:after="120" w:line="240" w:lineRule="auto"/>
            </w:pPr>
          </w:p>
        </w:tc>
      </w:tr>
    </w:tbl>
    <w:p w14:paraId="48E84ED0" w14:textId="66D8D44D" w:rsidR="42678692" w:rsidRDefault="41E4BDF3" w:rsidP="1FCF9892">
      <w:pPr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C4631D4" w14:textId="2B73A813" w:rsidR="42678692" w:rsidRDefault="41E4BDF3" w:rsidP="1FCF9892">
      <w:pPr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5310831F" w14:textId="77777777" w:rsidTr="00E709FA">
        <w:trPr>
          <w:trHeight w:val="264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C2EEE71" w14:textId="3FDC8E7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Dentro il mondo solido: minerali e rocce</w:t>
            </w:r>
          </w:p>
        </w:tc>
      </w:tr>
    </w:tbl>
    <w:p w14:paraId="2261DFF8" w14:textId="774C7826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112"/>
        <w:gridCol w:w="7670"/>
      </w:tblGrid>
      <w:tr w:rsidR="6BC6F7F1" w14:paraId="152AEB2B" w14:textId="77777777" w:rsidTr="00E709FA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17C9384" w14:textId="7252677F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18B668F6" w14:textId="77777777" w:rsidTr="00E709FA">
        <w:trPr>
          <w:trHeight w:val="28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D2BC" w14:textId="5BCBE4B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6337" w14:textId="0443CBFF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che cosa studia la geologia</w:t>
            </w:r>
          </w:p>
          <w:p w14:paraId="303CA0C3" w14:textId="0302466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che cosa sono i minerali e le rocce</w:t>
            </w:r>
          </w:p>
          <w:p w14:paraId="33520481" w14:textId="4D02329D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proprietà fisiche e chimiche dei minerali</w:t>
            </w:r>
          </w:p>
          <w:p w14:paraId="17BF08E2" w14:textId="2BED3C6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differenze tra le varie tipologie di rocce</w:t>
            </w:r>
          </w:p>
          <w:p w14:paraId="1BD274AB" w14:textId="35A58CD4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i meccanismi di formazione delle rocce</w:t>
            </w:r>
          </w:p>
        </w:tc>
      </w:tr>
      <w:tr w:rsidR="6BC6F7F1" w14:paraId="531C01BD" w14:textId="77777777" w:rsidTr="00E709FA">
        <w:trPr>
          <w:trHeight w:val="28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6F75" w14:textId="31B268C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19DC" w14:textId="35CAD41D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Indagare e misurare la durezza dei minerali utilizzando la scala di </w:t>
            </w:r>
            <w:proofErr w:type="spellStart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Mohs</w:t>
            </w:r>
            <w:proofErr w:type="spellEnd"/>
          </w:p>
          <w:p w14:paraId="7C27C048" w14:textId="4FC3B38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Osservare, descrivere e indagare la formazione delle rocce</w:t>
            </w:r>
          </w:p>
        </w:tc>
      </w:tr>
      <w:tr w:rsidR="6BC6F7F1" w14:paraId="0E76208C" w14:textId="77777777" w:rsidTr="00E709FA">
        <w:trPr>
          <w:trHeight w:val="28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1278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236" w14:textId="0DEE18B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Classificare i minerali utilizzando immagini e informazioni</w:t>
            </w:r>
          </w:p>
          <w:p w14:paraId="74ADDF23" w14:textId="2445CE88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Classificare le rocce utilizzando immagini e informazioni</w:t>
            </w:r>
          </w:p>
          <w:p w14:paraId="2CE263A5" w14:textId="405A9F4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Schematizzare il ciclo delle rocce</w:t>
            </w:r>
          </w:p>
          <w:p w14:paraId="73E191E7" w14:textId="3FABDB78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 modello per identificare i solidi cristallini</w:t>
            </w:r>
          </w:p>
        </w:tc>
      </w:tr>
      <w:tr w:rsidR="6BC6F7F1" w14:paraId="45CBE331" w14:textId="77777777" w:rsidTr="00E709FA">
        <w:trPr>
          <w:trHeight w:val="28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2411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2451" w14:textId="78054DD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alcuni siti di estrazione di minerali e rocce in Italia</w:t>
            </w:r>
          </w:p>
          <w:p w14:paraId="0F64FEBC" w14:textId="672ABF2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Verificare sperimentalmente la presenza di carbonati in alcuni campioni di rocce</w:t>
            </w:r>
          </w:p>
        </w:tc>
      </w:tr>
    </w:tbl>
    <w:p w14:paraId="2D48FF65" w14:textId="105F7EBC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279"/>
        <w:gridCol w:w="1817"/>
        <w:gridCol w:w="3686"/>
      </w:tblGrid>
      <w:tr w:rsidR="6BC6F7F1" w14:paraId="46FFE30A" w14:textId="77777777" w:rsidTr="00E709FA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FA5491" w14:textId="2E7A0CDE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5393480A" w14:textId="77777777" w:rsidTr="00E709FA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9F9FCDF" w14:textId="4A6866E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2322C4FA" w14:textId="7470605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7D43299" w14:textId="0B225EC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68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AF71C8C" w14:textId="28BDBD4B" w:rsidR="6BC6F7F1" w:rsidRPr="00E709FA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</w:tc>
      </w:tr>
      <w:tr w:rsidR="6BC6F7F1" w14:paraId="26694966" w14:textId="77777777" w:rsidTr="00E709FA">
        <w:trPr>
          <w:trHeight w:val="60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F2C0" w14:textId="6B5453A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e testi di una certa complessità.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194E" w14:textId="69A4BC8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7DC8" w14:textId="2BF8E93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03EF4FCF" w14:textId="37B4EA0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8F70752" w14:textId="15903A6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 e a semplici formalizzazioni.</w:t>
            </w:r>
          </w:p>
          <w:p w14:paraId="535813EC" w14:textId="4D58D8D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0D5C8FF" w14:textId="69C5116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414649A1" w14:textId="4B35A9B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ACDBF95" w14:textId="4AF931C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nel campo dello sviluppo scientifico e tecnologico.</w:t>
            </w:r>
          </w:p>
        </w:tc>
      </w:tr>
      <w:tr w:rsidR="6BC6F7F1" w14:paraId="2D9082B1" w14:textId="77777777" w:rsidTr="00E709FA">
        <w:trPr>
          <w:trHeight w:val="60"/>
        </w:trPr>
        <w:tc>
          <w:tcPr>
            <w:tcW w:w="427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406981" w14:textId="5DA29C9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3652E0C" w14:textId="01B4F60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C47E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DAFE7CC" w14:textId="77777777" w:rsidTr="00E709FA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41956E" w14:textId="4592411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da altri.</w:t>
            </w:r>
          </w:p>
        </w:tc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AFF37FC" w14:textId="5C553C8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 competenze di base in scienza e tecnologia.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3C76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7446B769" w14:textId="77777777" w:rsidTr="00E709FA">
        <w:trPr>
          <w:trHeight w:val="63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810314" w14:textId="76EB946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AE90B87" w14:textId="7F31FB8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8EE7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B48C226" w14:textId="77777777" w:rsidTr="00E709FA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3E33E0" w14:textId="4AD919D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orienta nello spazio e nel tempo e interpreta i sistemi simbolici e culturali della società.</w:t>
            </w:r>
          </w:p>
        </w:tc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EE885CA" w14:textId="7C3707A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Consapevolezza ed espressione culturale.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47B3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DF86CE6" w14:textId="77777777" w:rsidTr="00E709FA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E3F56B" w14:textId="770F5A9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 ed è allo stesso tempo capace di ricercare e di organizzare nuove informazioni e impegnarsi in nuovi apprendimenti anche in modo autonomo.</w:t>
            </w:r>
          </w:p>
        </w:tc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FE85957" w14:textId="7E42740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D881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575D1EA4" w14:textId="77777777" w:rsidTr="00E709FA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DEBB7C" w14:textId="14D8DFE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6A2FF67" w14:textId="21CF441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Spirito di iniziativa.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B687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3392994" w14:textId="77777777" w:rsidTr="00E709FA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46C9D4" w14:textId="18ECD1D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524E2F5" w14:textId="2CD256E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FA7E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6E8AF618" w14:textId="6105979E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E967BA4" w14:textId="6A741F3B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3DF01EA" w14:textId="1D591B91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E834DEF" w14:textId="77777777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653307E" w14:textId="10780D1F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89C0C57" w14:textId="77777777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3536009F" w14:textId="77777777" w:rsidTr="00E709FA">
        <w:trPr>
          <w:trHeight w:val="263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76C6FDD" w14:textId="7474D28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Il comportamento degli animali: l’etologia</w:t>
            </w:r>
          </w:p>
        </w:tc>
      </w:tr>
    </w:tbl>
    <w:p w14:paraId="0D440D9D" w14:textId="19194CA2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112"/>
        <w:gridCol w:w="7670"/>
      </w:tblGrid>
      <w:tr w:rsidR="6BC6F7F1" w14:paraId="3BFFF32E" w14:textId="77777777" w:rsidTr="00E709FA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E74A8B4" w14:textId="0B94245F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5DB7E5FE" w14:textId="77777777" w:rsidTr="00E709FA">
        <w:trPr>
          <w:trHeight w:val="28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EBB6" w14:textId="1864F79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2A42" w14:textId="16EBDFD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che cosa studia l’etologia</w:t>
            </w:r>
          </w:p>
          <w:p w14:paraId="2D32AEDB" w14:textId="1799AE0D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differenze tra comportamento appreso e innato</w:t>
            </w:r>
          </w:p>
          <w:p w14:paraId="52B6556A" w14:textId="73EFFFF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del termine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imprinting</w:t>
            </w:r>
          </w:p>
          <w:p w14:paraId="7EA622AA" w14:textId="5DD59748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come comunicano tra loro gli animali</w:t>
            </w:r>
          </w:p>
          <w:p w14:paraId="47E4EDFC" w14:textId="6FBAF4DB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come gli animali controllano e difendono il proprio territorio</w:t>
            </w:r>
          </w:p>
          <w:p w14:paraId="77D15799" w14:textId="0B5CC4C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tipologie di comportamento sociale degli animali</w:t>
            </w:r>
          </w:p>
        </w:tc>
      </w:tr>
      <w:tr w:rsidR="6BC6F7F1" w14:paraId="0A728ED9" w14:textId="77777777" w:rsidTr="00E709FA">
        <w:trPr>
          <w:trHeight w:val="28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FE2C" w14:textId="1DA919A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95A2" w14:textId="3B835E7B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e indagare alcuni comportamenti appresi e innati</w:t>
            </w:r>
          </w:p>
        </w:tc>
      </w:tr>
      <w:tr w:rsidR="6BC6F7F1" w14:paraId="1FAA6091" w14:textId="77777777" w:rsidTr="00E709FA">
        <w:trPr>
          <w:trHeight w:val="28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45C9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A19D" w14:textId="7AD0F61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Schematizzare il flusso logico che porta dallo stimolo al comportamento</w:t>
            </w:r>
          </w:p>
          <w:p w14:paraId="611A126D" w14:textId="7F2440DF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Riconoscere e classificare tipici comportamenti animali</w:t>
            </w:r>
          </w:p>
        </w:tc>
      </w:tr>
      <w:tr w:rsidR="6BC6F7F1" w14:paraId="1DDF6B10" w14:textId="77777777" w:rsidTr="00E709FA">
        <w:trPr>
          <w:trHeight w:val="28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9D2F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418C" w14:textId="5618469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Argomentare sul significato della parola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etologia</w:t>
            </w:r>
          </w:p>
          <w:p w14:paraId="559589F3" w14:textId="261C4C34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Spiegare l’importanza del territorio per gli esseri viventi</w:t>
            </w:r>
          </w:p>
          <w:p w14:paraId="7AC3280E" w14:textId="2BD955EF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Documentare, attraverso piccoli brani, alcuni comportamenti animali</w:t>
            </w:r>
          </w:p>
        </w:tc>
      </w:tr>
    </w:tbl>
    <w:p w14:paraId="6483CC11" w14:textId="4E8395B2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112"/>
        <w:gridCol w:w="2126"/>
        <w:gridCol w:w="3544"/>
      </w:tblGrid>
      <w:tr w:rsidR="6BC6F7F1" w14:paraId="2624327C" w14:textId="77777777" w:rsidTr="00E709FA">
        <w:trPr>
          <w:trHeight w:val="45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7DD7DD" w14:textId="34AEE645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5436A379" w14:textId="77777777" w:rsidTr="00E709FA">
        <w:trPr>
          <w:trHeight w:val="45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4189C33" w14:textId="5192EA8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62C05119" w14:textId="4EA835F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B45F9EF" w14:textId="2837257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544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67227D7" w14:textId="24D7F8BB" w:rsidR="6BC6F7F1" w:rsidRPr="00E709FA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</w:tc>
      </w:tr>
      <w:tr w:rsidR="6BC6F7F1" w14:paraId="07FA52EC" w14:textId="77777777" w:rsidTr="00E709FA">
        <w:trPr>
          <w:trHeight w:val="4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E802" w14:textId="6B74256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 e di esprimere le proprie idee, di adottare un registro linguistico appropriato alle diverse situazioni.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6D60" w14:textId="1B7CE76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ABA9" w14:textId="438BCB0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ricerca soluzioni ai problemi, utilizzando le conoscenze acquisite.</w:t>
            </w:r>
          </w:p>
          <w:p w14:paraId="46386BE0" w14:textId="769135C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A721E33" w14:textId="5C419A9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fenomeni.</w:t>
            </w:r>
          </w:p>
          <w:p w14:paraId="47811BCA" w14:textId="637AF9F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8971049" w14:textId="739D68A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microscopici, è consapevole delle sue potenzialità e dei suoi limiti.</w:t>
            </w:r>
          </w:p>
          <w:p w14:paraId="3A1E1C5E" w14:textId="5B35FFF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AE6900A" w14:textId="5D97F68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tempo; riconosce nella loro diversità i bisogni fondamentali di animali e piante, e i modi di soddisfarli negli specifici contesti ambientali.</w:t>
            </w:r>
          </w:p>
          <w:p w14:paraId="36E9B701" w14:textId="0C8A684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526FF7F" w14:textId="3D40BAA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consapevole del ruolo della comunità umana sulla Terra, del carattere finito delle risorse, nonché dell’ineguaglianza dell’accesso a esse, e adotta modi di vita ecologicamente responsabili.</w:t>
            </w:r>
          </w:p>
          <w:p w14:paraId="61CD6BF6" w14:textId="5A56259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7DB3AEB" w14:textId="66FD988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4BEDF762" w14:textId="630D3B4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356B20C" w14:textId="4941429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scientifico.</w:t>
            </w:r>
          </w:p>
        </w:tc>
      </w:tr>
      <w:tr w:rsidR="6BC6F7F1" w14:paraId="642A4570" w14:textId="77777777" w:rsidTr="00E709FA">
        <w:trPr>
          <w:trHeight w:val="45"/>
        </w:trPr>
        <w:tc>
          <w:tcPr>
            <w:tcW w:w="411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3D952D" w14:textId="667B040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 e di affrontare una comunicazione essenziale.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90B2786" w14:textId="43599EA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93DB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58FBD476" w14:textId="77777777" w:rsidTr="00E709FA">
        <w:trPr>
          <w:trHeight w:val="45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CE42EB" w14:textId="13F1BAB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 Ha consapevolezza dei limiti delle osservazioni che riguardano situazioni complesse.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C3CD387" w14:textId="412D3CA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 base in scienza e tecnologia.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74DC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8896329" w14:textId="77777777" w:rsidTr="00E709FA">
        <w:trPr>
          <w:trHeight w:val="48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B0ECE6" w14:textId="6E2EED2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32D3335" w14:textId="336A38C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F362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2024625" w14:textId="77777777" w:rsidTr="00E709FA">
        <w:trPr>
          <w:trHeight w:val="45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038B0E" w14:textId="37AC9B8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orienta nello spazio e nel tempo e interpreta i sistemi simbolici e culturali della società.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DC53609" w14:textId="71A60DC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Consapevolezza ed espressione culturale.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DEF5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92B19C7" w14:textId="77777777" w:rsidTr="00E709FA">
        <w:trPr>
          <w:trHeight w:val="165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CF3CB2" w14:textId="422B97B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 ed è allo stesso tempo capace di ricercare e di organizzare nuove informazioni e impegnarsi in nuovi apprendimenti anche in modo autonomo.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5E61BB4" w14:textId="0562E79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D644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C8436D0" w14:textId="77777777" w:rsidTr="00E709FA">
        <w:trPr>
          <w:trHeight w:val="45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1D4D06" w14:textId="3883491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2E47E96" w14:textId="65E292D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49C1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241EC4CF" w14:textId="1C339D7A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A256B91" w14:textId="435D5013" w:rsidR="42678692" w:rsidRDefault="42678692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4D2AE8F3" w14:textId="77777777" w:rsidTr="00E709FA">
        <w:trPr>
          <w:trHeight w:val="263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3C60D1B" w14:textId="5889BD4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La relazione tra organismi e ambiente: l’ecologia</w:t>
            </w:r>
          </w:p>
        </w:tc>
      </w:tr>
    </w:tbl>
    <w:p w14:paraId="6077008E" w14:textId="11057FBE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112"/>
        <w:gridCol w:w="7670"/>
      </w:tblGrid>
      <w:tr w:rsidR="6BC6F7F1" w14:paraId="61F37D6D" w14:textId="77777777" w:rsidTr="00E709FA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42D68B2" w14:textId="0CFAEDC0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230C30A8" w14:textId="77777777" w:rsidTr="00E709FA">
        <w:trPr>
          <w:trHeight w:val="22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502A" w14:textId="6F4F742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2218" w14:textId="4626E62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differenze fra popolazione, habitat, nicchia ecologica, comunità</w:t>
            </w:r>
          </w:p>
          <w:p w14:paraId="30331479" w14:textId="338A428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che cosa sono i fattori limitanti</w:t>
            </w:r>
          </w:p>
          <w:p w14:paraId="14A76B77" w14:textId="7129FE78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Distinguere fattori biotici e fattori abiotici</w:t>
            </w:r>
          </w:p>
          <w:p w14:paraId="3F0FD577" w14:textId="77DB04B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varie tipologie di relazioni tra viventi</w:t>
            </w:r>
          </w:p>
          <w:p w14:paraId="4FFA3063" w14:textId="6A0A4A8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differenze tra catena e rete alimentare</w:t>
            </w:r>
          </w:p>
        </w:tc>
      </w:tr>
      <w:tr w:rsidR="6BC6F7F1" w14:paraId="352092F0" w14:textId="77777777" w:rsidTr="00E709FA">
        <w:trPr>
          <w:trHeight w:val="22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866A" w14:textId="57DF9C1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8147" w14:textId="1F1E531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e indagare all’interno di un dato ecosistema il flusso di energia e il ciclo della materia</w:t>
            </w:r>
          </w:p>
        </w:tc>
      </w:tr>
      <w:tr w:rsidR="6BC6F7F1" w14:paraId="58835B9D" w14:textId="77777777" w:rsidTr="00E709FA">
        <w:trPr>
          <w:trHeight w:val="22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D1E2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4C15" w14:textId="739C969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Classificare diversi ecosistemi distinguendo componete abiotica e biotica</w:t>
            </w:r>
          </w:p>
          <w:p w14:paraId="1AED8FC2" w14:textId="6A05518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Correlare le relazioni tra viventi</w:t>
            </w:r>
          </w:p>
          <w:p w14:paraId="10FF0110" w14:textId="6613D3E2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Riconoscere e rappresentare modelli di catene alimentari e reti alimentari</w:t>
            </w:r>
          </w:p>
        </w:tc>
      </w:tr>
      <w:tr w:rsidR="6BC6F7F1" w14:paraId="67593516" w14:textId="77777777" w:rsidTr="00E709FA">
        <w:trPr>
          <w:trHeight w:val="22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58EE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1731" w14:textId="352C2CD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Argomentare sul significato della parola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ecologia</w:t>
            </w:r>
          </w:p>
          <w:p w14:paraId="50AF7847" w14:textId="79C9FCE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Argomentare e documentare qualche ecosistema visibile nella vita di tutti i giorni</w:t>
            </w:r>
          </w:p>
        </w:tc>
      </w:tr>
    </w:tbl>
    <w:p w14:paraId="734D8223" w14:textId="05207CE3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3982"/>
        <w:gridCol w:w="1754"/>
        <w:gridCol w:w="4046"/>
      </w:tblGrid>
      <w:tr w:rsidR="6BC6F7F1" w14:paraId="46071B8E" w14:textId="77777777" w:rsidTr="00E709FA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050458" w14:textId="4BFF26BE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3CD6C400" w14:textId="77777777" w:rsidTr="00E709FA">
        <w:trPr>
          <w:trHeight w:val="60"/>
        </w:trPr>
        <w:tc>
          <w:tcPr>
            <w:tcW w:w="39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0AE7A02" w14:textId="6453ABF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4505F48A" w14:textId="0382A7B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129B87D" w14:textId="7793897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404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7B12117" w14:textId="57E5E0B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  <w:p w14:paraId="210E9ED2" w14:textId="2D81A86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6BC6F7F1" w14:paraId="724E0911" w14:textId="77777777" w:rsidTr="00E709FA">
        <w:trPr>
          <w:trHeight w:val="6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3A3A" w14:textId="6711D6F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Ha una padronanza della lingua italiana che gli consente di comprendere e di produrre enunciati e testi di una certa complessità e di esprimere le proprie idee, di adottare un registro linguistico appropriato </w:t>
            </w:r>
            <w:proofErr w:type="gramStart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alle  diverse</w:t>
            </w:r>
            <w:proofErr w:type="gramEnd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situazioni.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C395" w14:textId="7184370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B575" w14:textId="7B9983B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ricerca soluzioni ai problemi, utilizzando le conoscenze acquisite.</w:t>
            </w:r>
          </w:p>
          <w:p w14:paraId="32C0A566" w14:textId="5F3486A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C5AB96F" w14:textId="4BC8AEA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fenomeni.</w:t>
            </w:r>
          </w:p>
          <w:p w14:paraId="2FD17392" w14:textId="3A3B2FA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DCC7533" w14:textId="226A794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microscopici, è consapevole delle sue potenzialità e dei suoi limiti.</w:t>
            </w:r>
          </w:p>
          <w:p w14:paraId="3835DF20" w14:textId="2F59099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057D708" w14:textId="4B6F8BC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tempo; riconosce nella loro diversità i bisogni fondamentali di animali e piante, e i modi di soddisfarli negli specifici contesti ambientali.</w:t>
            </w:r>
          </w:p>
          <w:p w14:paraId="792A6062" w14:textId="36096DE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5878106" w14:textId="2F4EE25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consapevole del ruolo della comunità umana sulla Terra, del carattere finito delle risorse, nonché dell’ineguaglianza dell’accesso a esse, e adotta modi di vita ecologicamente responsabili.</w:t>
            </w:r>
          </w:p>
          <w:p w14:paraId="4B5EAB61" w14:textId="5915A09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1679F9C" w14:textId="0A62187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52EAA363" w14:textId="146CC96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5D0DFBC" w14:textId="5608022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scientifico.</w:t>
            </w:r>
          </w:p>
        </w:tc>
      </w:tr>
      <w:tr w:rsidR="6BC6F7F1" w14:paraId="4CFD8A05" w14:textId="77777777" w:rsidTr="00E709FA">
        <w:trPr>
          <w:trHeight w:val="60"/>
        </w:trPr>
        <w:tc>
          <w:tcPr>
            <w:tcW w:w="398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8B22DD" w14:textId="3950580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 e di affrontare una comunicazione essenziale.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3B02216" w14:textId="5BADBC8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51EE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F2E9164" w14:textId="77777777" w:rsidTr="00E709FA">
        <w:trPr>
          <w:trHeight w:val="60"/>
        </w:trPr>
        <w:tc>
          <w:tcPr>
            <w:tcW w:w="39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CB4B8F" w14:textId="2849E7A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 Ha consapevolezza dei limiti delle osservazioni che riguardano situazioni complesse.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B079D9F" w14:textId="24CFC54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 base in scienza e tecnologia.</w:t>
            </w: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F9A6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493E14E" w14:textId="77777777" w:rsidTr="00E709FA">
        <w:trPr>
          <w:trHeight w:val="630"/>
        </w:trPr>
        <w:tc>
          <w:tcPr>
            <w:tcW w:w="39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BE423D" w14:textId="360E805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B775BC5" w14:textId="27F5E95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0517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327375B4" w14:textId="77777777" w:rsidTr="00E709FA">
        <w:trPr>
          <w:trHeight w:val="60"/>
        </w:trPr>
        <w:tc>
          <w:tcPr>
            <w:tcW w:w="39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4FA7E3" w14:textId="6ECBC9E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orienta nello spazio e nel tempo e interpreta i sistemi simbolici e culturali della società.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2746D50" w14:textId="6AA7A4A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0B49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3BAC7ADB" w14:textId="77777777" w:rsidTr="00E709FA">
        <w:trPr>
          <w:trHeight w:val="60"/>
        </w:trPr>
        <w:tc>
          <w:tcPr>
            <w:tcW w:w="39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C64FD2" w14:textId="103CE87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 ed è allo stesso tempo capace di ricercare e di organizzare nuove informazioni.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7A6B48B" w14:textId="2DBE7DD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17CF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C5653CB" w14:textId="77777777" w:rsidTr="00E709FA">
        <w:trPr>
          <w:trHeight w:val="960"/>
        </w:trPr>
        <w:tc>
          <w:tcPr>
            <w:tcW w:w="39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780D12" w14:textId="1B9CDA4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82EE66F" w14:textId="1BD747F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575C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1BB4A2CA" w14:textId="797D514D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9ABFA81" w14:textId="499AAFB7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E53D3D9" w14:textId="00F319E8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935863E" w14:textId="77777777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5DE3E225" w14:textId="77777777" w:rsidTr="00E709FA">
        <w:trPr>
          <w:trHeight w:val="309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F33EB9F" w14:textId="1BF37EA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Questi siamo noi: il corpo umano e il suo rivestimento</w:t>
            </w:r>
          </w:p>
        </w:tc>
      </w:tr>
    </w:tbl>
    <w:p w14:paraId="44A11A00" w14:textId="620CA695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112"/>
        <w:gridCol w:w="7670"/>
      </w:tblGrid>
      <w:tr w:rsidR="6BC6F7F1" w14:paraId="024C5581" w14:textId="77777777" w:rsidTr="00E709FA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42A7C93" w14:textId="236ADC0B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3AEC99B5" w14:textId="77777777" w:rsidTr="00E709FA">
        <w:trPr>
          <w:trHeight w:val="28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ADFF" w14:textId="0D935AD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A618" w14:textId="7A41E588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come è organizzato un organismo pluricellulare</w:t>
            </w:r>
          </w:p>
          <w:p w14:paraId="2B5F3B7C" w14:textId="1065E28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i vari apparati e sistemi di cui è formato il corpo umano</w:t>
            </w:r>
          </w:p>
          <w:p w14:paraId="439DF2F1" w14:textId="3394302F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i vari strati della pelle</w:t>
            </w:r>
          </w:p>
          <w:p w14:paraId="53844FAC" w14:textId="3404751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quali sono gli annessi cutanei e le loro principali funzioni</w:t>
            </w:r>
          </w:p>
          <w:p w14:paraId="43F8CA22" w14:textId="73749958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quali sono le funzioni del rivestimento del corpo</w:t>
            </w:r>
          </w:p>
        </w:tc>
      </w:tr>
      <w:tr w:rsidR="6BC6F7F1" w14:paraId="5E89CBCC" w14:textId="77777777" w:rsidTr="00E709FA">
        <w:trPr>
          <w:trHeight w:val="31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2558" w14:textId="5DD4078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07E5" w14:textId="30F26AE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la struttura dell’apparato tegumentario</w:t>
            </w:r>
          </w:p>
        </w:tc>
      </w:tr>
      <w:tr w:rsidR="6BC6F7F1" w14:paraId="6601AF04" w14:textId="77777777" w:rsidTr="00E709FA">
        <w:trPr>
          <w:trHeight w:val="28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DBBF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5C7A" w14:textId="75186A9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uno schema che descriva i vari annessi e le rispettive funzioni</w:t>
            </w:r>
          </w:p>
          <w:p w14:paraId="051670A6" w14:textId="40F5A68F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 modello che descriva le funzioni dell’apparato tegumentario</w:t>
            </w:r>
          </w:p>
        </w:tc>
      </w:tr>
      <w:tr w:rsidR="6BC6F7F1" w14:paraId="594C3CC3" w14:textId="77777777" w:rsidTr="00E709FA">
        <w:trPr>
          <w:trHeight w:val="28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05F3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FFDC" w14:textId="4FAB5C72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circa l’importanza dell’igiene personale nella cura della pelle</w:t>
            </w:r>
          </w:p>
        </w:tc>
      </w:tr>
    </w:tbl>
    <w:p w14:paraId="36940554" w14:textId="049FD7DD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176"/>
        <w:gridCol w:w="1754"/>
        <w:gridCol w:w="3852"/>
      </w:tblGrid>
      <w:tr w:rsidR="6BC6F7F1" w14:paraId="49F92F24" w14:textId="77777777" w:rsidTr="00E709FA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C85BBB" w14:textId="33244C26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3DB7D7E2" w14:textId="77777777" w:rsidTr="00E709FA">
        <w:trPr>
          <w:trHeight w:val="6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BDC8DF" w14:textId="603627E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5C3F6109" w14:textId="4FBCA1C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F947A7" w14:textId="68C8A94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852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CF90F8A" w14:textId="19BA7B3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</w:tc>
      </w:tr>
      <w:tr w:rsidR="6BC6F7F1" w14:paraId="4BA11680" w14:textId="77777777" w:rsidTr="00E709FA">
        <w:trPr>
          <w:trHeight w:val="6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288686" w14:textId="1A91FB0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e testi di una certa complessità.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06BA5A9" w14:textId="5D5011F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A5A8" w14:textId="7E3BEE5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fenomeni.</w:t>
            </w:r>
          </w:p>
          <w:p w14:paraId="262F8B6D" w14:textId="57FE914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E8D3D0D" w14:textId="4EF61F1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appropriate.</w:t>
            </w:r>
          </w:p>
          <w:p w14:paraId="3599DC55" w14:textId="164D69D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A08EBBB" w14:textId="7A0F446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microscopici, è consapevole delle sue potenzialità e dei suoi limiti.</w:t>
            </w:r>
          </w:p>
          <w:p w14:paraId="62D39585" w14:textId="54F28DD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127E353" w14:textId="0EA42F5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tempo.</w:t>
            </w:r>
          </w:p>
          <w:p w14:paraId="504A1CE5" w14:textId="25B6195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D545D95" w14:textId="26453C8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276B6F95" w14:textId="0419198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D1E23A6" w14:textId="402ECAA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scientifico.</w:t>
            </w:r>
          </w:p>
        </w:tc>
      </w:tr>
      <w:tr w:rsidR="6BC6F7F1" w14:paraId="3A212498" w14:textId="77777777" w:rsidTr="00E709FA">
        <w:trPr>
          <w:trHeight w:val="6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EB18C1" w14:textId="3DB755C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9A749E3" w14:textId="58EA0EE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3A2A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4DF84E79" w14:textId="77777777" w:rsidTr="00E709FA">
        <w:trPr>
          <w:trHeight w:val="6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11B1B2" w14:textId="305D92D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E78715E" w14:textId="4D958C7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 base in scienza e tecnologia.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55CB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51E2E54C" w14:textId="77777777" w:rsidTr="00E709FA">
        <w:trPr>
          <w:trHeight w:val="63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B53AB75" w14:textId="538C215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con consapevolezza le tecnologie della comunicazione per ricercare le informazioni in modo critico. 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EC5B5A7" w14:textId="4068BA1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5336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ACB42ED" w14:textId="77777777" w:rsidTr="00E709FA">
        <w:trPr>
          <w:trHeight w:val="6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39BF22" w14:textId="563D04C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17B0A7D" w14:textId="197EE62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2CBB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3CDA4A10" w14:textId="77777777" w:rsidTr="00E709FA">
        <w:trPr>
          <w:trHeight w:val="6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FC8D6C" w14:textId="5B6AE27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e nozioni di base.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B9A57FE" w14:textId="035F70B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C2E8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485E443D" w14:textId="77777777" w:rsidTr="00E709FA">
        <w:trPr>
          <w:trHeight w:val="6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FB16DA6" w14:textId="4AF011A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C382959" w14:textId="042A8AB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CF88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4F6F3C1" w14:textId="77777777" w:rsidTr="00E709FA">
        <w:trPr>
          <w:trHeight w:val="6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7D9F67" w14:textId="3CC74A9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C4106A5" w14:textId="6113DCD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8C36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A10CCEE" w14:textId="77777777" w:rsidTr="00E709FA">
        <w:trPr>
          <w:trHeight w:val="6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0B4111" w14:textId="356D763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cura e rispetto di sé e degli altri come presupposto di uno stile di vita sano e corretto.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3531E9F" w14:textId="26203BE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1DC7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49118D06" w14:textId="44B3D1BC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181F802" w14:textId="32142EFB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B5B2D3F" w14:textId="03E3B078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0F59242" w14:textId="77F8BD53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C8400B5" w14:textId="0F1BD46F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9B14E09" w14:textId="620B9372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12476FE" w14:textId="1EF5F4C6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CBC0534" w14:textId="34207B5A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D28EEE8" w14:textId="06621180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B461F75" w14:textId="4C31C20A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BEDE143" w14:textId="5FE782D5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F9307C2" w14:textId="77777777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9BB198F" w14:textId="753941CE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3D8F91F5" w14:textId="77777777" w:rsidTr="00E709FA">
        <w:trPr>
          <w:trHeight w:val="167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53E5D61" w14:textId="0D578A5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Scheletro e muscoli: sostegno e movimento</w:t>
            </w:r>
          </w:p>
        </w:tc>
      </w:tr>
    </w:tbl>
    <w:p w14:paraId="45D13FDE" w14:textId="514E19B9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112"/>
        <w:gridCol w:w="7670"/>
      </w:tblGrid>
      <w:tr w:rsidR="6BC6F7F1" w14:paraId="61375ED3" w14:textId="77777777" w:rsidTr="00E709FA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9446869" w14:textId="2274315C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741C6288" w14:textId="77777777" w:rsidTr="00E709FA">
        <w:trPr>
          <w:trHeight w:val="28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F913" w14:textId="6FDDD57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B088" w14:textId="2076E624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funzioni dello scheletro</w:t>
            </w:r>
          </w:p>
          <w:p w14:paraId="7A77B681" w14:textId="24A44D04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struttura dello scheletro</w:t>
            </w:r>
          </w:p>
          <w:p w14:paraId="6510A946" w14:textId="3D3B5E75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come si classificano le ossa in base alla loro forma</w:t>
            </w:r>
          </w:p>
          <w:p w14:paraId="57B9538B" w14:textId="2E64A88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tipologia e le principali caratteristiche delle articolazioni</w:t>
            </w:r>
          </w:p>
          <w:p w14:paraId="79120151" w14:textId="6E8E53D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le principali caratteristiche del tessuto muscolare </w:t>
            </w:r>
          </w:p>
          <w:p w14:paraId="163A3743" w14:textId="34C95C6F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funzioni dei muscoli</w:t>
            </w:r>
          </w:p>
        </w:tc>
      </w:tr>
      <w:tr w:rsidR="6BC6F7F1" w14:paraId="0738E225" w14:textId="77777777" w:rsidTr="00E709FA">
        <w:trPr>
          <w:trHeight w:val="28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B01E" w14:textId="454F1B2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88E0" w14:textId="6BC65EB5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la struttura dell’apparato scheletrico e di quello muscolare</w:t>
            </w:r>
          </w:p>
        </w:tc>
      </w:tr>
      <w:tr w:rsidR="6BC6F7F1" w14:paraId="39816395" w14:textId="77777777" w:rsidTr="00E709FA">
        <w:trPr>
          <w:trHeight w:val="28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8CA3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35B6" w14:textId="561C415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Correlare la relazione di causa ed effetto che lega i muscoli ai movimenti dello scheletro</w:t>
            </w:r>
          </w:p>
          <w:p w14:paraId="05F1D07E" w14:textId="09A61155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schemi che illustrino la struttura scheletrica dell’uomo</w:t>
            </w:r>
          </w:p>
          <w:p w14:paraId="62BC2FB1" w14:textId="48F6FC5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schemi che illustrino la struttura muscolare dell’uomo</w:t>
            </w:r>
          </w:p>
          <w:p w14:paraId="0E94C353" w14:textId="1B0FEFB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Correlare respirazione cellulare e contrazione muscolare</w:t>
            </w:r>
          </w:p>
          <w:p w14:paraId="66D485AC" w14:textId="7F76FD1D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Studiare, attraverso grafici e tabelle, le relazioni esistenti tra sforzo muscolare e consumo</w:t>
            </w:r>
          </w:p>
        </w:tc>
      </w:tr>
      <w:tr w:rsidR="6BC6F7F1" w14:paraId="20D2A43D" w14:textId="77777777" w:rsidTr="00E709FA">
        <w:trPr>
          <w:trHeight w:val="28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882F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3B00" w14:textId="7D8FCFE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circa la prevenzione delle malattie comuni dell’apparato scheletro-muscolare indicando comportamenti corretti</w:t>
            </w:r>
          </w:p>
        </w:tc>
      </w:tr>
    </w:tbl>
    <w:p w14:paraId="5568213A" w14:textId="7CA8EA50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227"/>
        <w:gridCol w:w="1754"/>
        <w:gridCol w:w="3801"/>
      </w:tblGrid>
      <w:tr w:rsidR="6BC6F7F1" w14:paraId="01CD6BB7" w14:textId="77777777" w:rsidTr="00E709FA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48271D6" w14:textId="672AF9C7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6AF3C62F" w14:textId="77777777" w:rsidTr="00E709FA">
        <w:trPr>
          <w:trHeight w:val="6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BA65" w14:textId="405FD0F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6F7D4F72" w14:textId="5B23172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2679" w14:textId="6DC6CE5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AABB" w14:textId="47BDCE2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  <w:p w14:paraId="7DBB91E1" w14:textId="201AF08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6BC6F7F1" w14:paraId="6FD61E09" w14:textId="77777777" w:rsidTr="00E709FA">
        <w:trPr>
          <w:trHeight w:val="60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3471" w14:textId="735C2B1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e testi di una certa complessità.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1D74" w14:textId="0371EEA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915C" w14:textId="1758F00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fenomeni.</w:t>
            </w:r>
          </w:p>
          <w:p w14:paraId="25DEE354" w14:textId="6148769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CA100DF" w14:textId="2907C10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appropriate.</w:t>
            </w:r>
          </w:p>
          <w:p w14:paraId="7B05F966" w14:textId="44B2A15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16A0B84" w14:textId="7859195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microscopici, è consapevole delle sue potenzialità e dei suoi limiti.</w:t>
            </w:r>
          </w:p>
          <w:p w14:paraId="4A0F4406" w14:textId="08447A3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55486AC" w14:textId="1A63EDD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tempo.</w:t>
            </w:r>
          </w:p>
          <w:p w14:paraId="24FE5BC5" w14:textId="348BB7F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9B89E1F" w14:textId="2C1E5E8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54B72213" w14:textId="17BBE2B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990F6D7" w14:textId="5215CBF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scientifico.</w:t>
            </w:r>
          </w:p>
        </w:tc>
      </w:tr>
      <w:tr w:rsidR="6BC6F7F1" w14:paraId="79BEADF9" w14:textId="77777777" w:rsidTr="00E709FA">
        <w:trPr>
          <w:trHeight w:val="60"/>
        </w:trPr>
        <w:tc>
          <w:tcPr>
            <w:tcW w:w="4227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6ADDE0" w14:textId="1B2527B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925B9B5" w14:textId="10044FB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650E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5FD76A93" w14:textId="77777777" w:rsidTr="00E709FA">
        <w:trPr>
          <w:trHeight w:val="60"/>
        </w:trPr>
        <w:tc>
          <w:tcPr>
            <w:tcW w:w="4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C078DE" w14:textId="693A8FC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1C503C4" w14:textId="4132349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 base in scienza e tecnologia.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4AF4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E9FCE52" w14:textId="77777777" w:rsidTr="00E709FA">
        <w:trPr>
          <w:trHeight w:val="630"/>
        </w:trPr>
        <w:tc>
          <w:tcPr>
            <w:tcW w:w="4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8E3CB3" w14:textId="228A3D8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224477D" w14:textId="5C0C930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3AB1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02DC4A3" w14:textId="77777777" w:rsidTr="00E709FA">
        <w:trPr>
          <w:trHeight w:val="60"/>
        </w:trPr>
        <w:tc>
          <w:tcPr>
            <w:tcW w:w="4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4F1D43" w14:textId="17A077F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AEB59F" w14:textId="50B393E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C6A6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3B6A2D6C" w14:textId="77777777" w:rsidTr="00E709FA">
        <w:trPr>
          <w:trHeight w:val="60"/>
        </w:trPr>
        <w:tc>
          <w:tcPr>
            <w:tcW w:w="4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505E43" w14:textId="42DC3F4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e nozioni di base.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2BAE648" w14:textId="0D63418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C971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578D20D9" w14:textId="77777777" w:rsidTr="00E709FA">
        <w:trPr>
          <w:trHeight w:val="60"/>
        </w:trPr>
        <w:tc>
          <w:tcPr>
            <w:tcW w:w="4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FCE1ED" w14:textId="680C9B5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2D3C48B" w14:textId="5394D5C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F8AC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3E10DEA6" w14:textId="77777777" w:rsidTr="00E709FA">
        <w:trPr>
          <w:trHeight w:val="60"/>
        </w:trPr>
        <w:tc>
          <w:tcPr>
            <w:tcW w:w="4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65446A" w14:textId="7B10EF3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F3B2176" w14:textId="3AA5E25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FC68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8124FE3" w14:textId="77777777" w:rsidTr="00E709FA">
        <w:trPr>
          <w:trHeight w:val="60"/>
        </w:trPr>
        <w:tc>
          <w:tcPr>
            <w:tcW w:w="42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37D6CB" w14:textId="48411D4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cura e rispetto di sé e degli altri come presupposto di uno stile di vita sano e corretto.</w:t>
            </w:r>
          </w:p>
        </w:tc>
        <w:tc>
          <w:tcPr>
            <w:tcW w:w="17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C274A0F" w14:textId="38E0EEB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3558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72A510A1" w14:textId="5CF5DDEE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9C3C3D4" w14:textId="03229DB8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30625514" w14:textId="77777777" w:rsidTr="00E709FA">
        <w:trPr>
          <w:trHeight w:val="263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4B303C6" w14:textId="6C6E5DF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Globuli rossi e globuli bianchi: circolazione e difese immunitarie</w:t>
            </w:r>
          </w:p>
        </w:tc>
      </w:tr>
    </w:tbl>
    <w:p w14:paraId="3E2B53AF" w14:textId="6FA86AFE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355"/>
        <w:gridCol w:w="7427"/>
      </w:tblGrid>
      <w:tr w:rsidR="6BC6F7F1" w14:paraId="6C35E277" w14:textId="77777777" w:rsidTr="00E709FA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93D2C86" w14:textId="30F435FE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1F53E93A" w14:textId="77777777" w:rsidTr="00E709FA">
        <w:trPr>
          <w:trHeight w:val="28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2986" w14:textId="5F5C699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CC14" w14:textId="5CE776D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composizione del sangue</w:t>
            </w:r>
          </w:p>
          <w:p w14:paraId="77116ED6" w14:textId="147ED0A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caratteristiche dei vasi sanguigni</w:t>
            </w:r>
          </w:p>
          <w:p w14:paraId="765FCDAA" w14:textId="48E768F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la struttura del cuore </w:t>
            </w:r>
          </w:p>
          <w:p w14:paraId="627CE40B" w14:textId="1C115D82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proprietà della grande e della piccola circolazione</w:t>
            </w:r>
          </w:p>
          <w:p w14:paraId="491AB799" w14:textId="71916D5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il percorso della linfa</w:t>
            </w:r>
          </w:p>
          <w:p w14:paraId="77C7FB42" w14:textId="0524FEF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di «barriere naturali» come linee di difesa dell’organismo </w:t>
            </w:r>
          </w:p>
          <w:p w14:paraId="3B6FE547" w14:textId="307DE9F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 elencare le cellule che fanno parte del sistema immunitario e le loro principali funzioni</w:t>
            </w:r>
          </w:p>
        </w:tc>
      </w:tr>
      <w:tr w:rsidR="6BC6F7F1" w14:paraId="6E287E3A" w14:textId="77777777" w:rsidTr="00E709FA">
        <w:trPr>
          <w:trHeight w:val="285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6A1E" w14:textId="055B2C6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EAEF" w14:textId="4D6998E2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Indagare e misurare la frequenza cardiaca di un compagno</w:t>
            </w:r>
          </w:p>
        </w:tc>
      </w:tr>
      <w:tr w:rsidR="6BC6F7F1" w14:paraId="38F5A593" w14:textId="77777777" w:rsidTr="00E709FA">
        <w:trPr>
          <w:trHeight w:val="28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8087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C2D8" w14:textId="2928EC5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Rappresentare il sangue e i suoi componenti principali utilizzando immagini, tabelle e grafici</w:t>
            </w:r>
          </w:p>
          <w:p w14:paraId="7F08517E" w14:textId="0179575B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Schematizzare le differenti tipologie di sangue e le relazioni esistenti tra possibili donatori e riceventi</w:t>
            </w:r>
          </w:p>
          <w:p w14:paraId="700A5DA6" w14:textId="53B3685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Schematizzare attraverso disegni e immagini le principali arterie e vene </w:t>
            </w:r>
          </w:p>
          <w:p w14:paraId="6DBFEE3B" w14:textId="575DB15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Schematizzare il ciclo cardiaco</w:t>
            </w:r>
          </w:p>
        </w:tc>
      </w:tr>
      <w:tr w:rsidR="6BC6F7F1" w14:paraId="38BCD0DD" w14:textId="77777777" w:rsidTr="00E709FA">
        <w:trPr>
          <w:trHeight w:val="28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4E72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9325" w14:textId="51E3940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circa la prevenzione delle malattie comuni dell’apparato scheletro-muscolare, indicando comportamenti corretti</w:t>
            </w:r>
          </w:p>
        </w:tc>
      </w:tr>
    </w:tbl>
    <w:p w14:paraId="266F1523" w14:textId="2AFB42C7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112"/>
        <w:gridCol w:w="2268"/>
        <w:gridCol w:w="3402"/>
      </w:tblGrid>
      <w:tr w:rsidR="6BC6F7F1" w14:paraId="2A64A84B" w14:textId="77777777" w:rsidTr="00E709FA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27DA06" w14:textId="5F3AFC78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557076AC" w14:textId="77777777" w:rsidTr="00E709FA">
        <w:trPr>
          <w:trHeight w:val="6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C4E98D" w14:textId="3050231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3C78A1FD" w14:textId="61BFB90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1D82FC" w14:textId="6592952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402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F26E751" w14:textId="52E553D1" w:rsidR="6BC6F7F1" w:rsidRPr="00E709FA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</w:tc>
      </w:tr>
      <w:tr w:rsidR="6BC6F7F1" w14:paraId="30C10BA0" w14:textId="77777777" w:rsidTr="00E709FA">
        <w:trPr>
          <w:trHeight w:val="21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9AF040" w14:textId="507FE6F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e testi di una certa complessità.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4306704" w14:textId="6EAE3A7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B133" w14:textId="2C635C5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fenomeni.</w:t>
            </w:r>
          </w:p>
          <w:p w14:paraId="44BCE91B" w14:textId="605FE6E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305F61A" w14:textId="6396ECD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appropriate.</w:t>
            </w:r>
          </w:p>
          <w:p w14:paraId="767A8288" w14:textId="3749098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873A91B" w14:textId="421E1AB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microscopici, è consapevole delle sue potenzialità e dei suoi limiti.</w:t>
            </w:r>
          </w:p>
          <w:p w14:paraId="1FB1512A" w14:textId="3CB2E38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F18FE5A" w14:textId="692F3DD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tempo.</w:t>
            </w:r>
          </w:p>
          <w:p w14:paraId="6CA6DFEB" w14:textId="0F6F711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D1C1F84" w14:textId="5EE9EAD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1CA3322B" w14:textId="1C45CC2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3D121E6" w14:textId="53FA357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scientifico.</w:t>
            </w:r>
          </w:p>
        </w:tc>
      </w:tr>
      <w:tr w:rsidR="6BC6F7F1" w14:paraId="71F04028" w14:textId="77777777" w:rsidTr="00E709FA">
        <w:trPr>
          <w:trHeight w:val="75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227DED" w14:textId="5F7911F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6A6EB85" w14:textId="10C3A68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FA88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3253EAE7" w14:textId="77777777" w:rsidTr="00E709FA">
        <w:trPr>
          <w:trHeight w:val="6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01A71B" w14:textId="0D0969B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 Ha consapevolezza dei limiti delle osservazioni che riguardano situazioni complesse.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F7EA90D" w14:textId="74D9782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 base in scienza e tecnologia.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5D1E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82B1C98" w14:textId="77777777" w:rsidTr="00E709FA">
        <w:trPr>
          <w:trHeight w:val="63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7D93B7" w14:textId="32BB4C0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8C1D7F2" w14:textId="1094E64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388B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924CD67" w14:textId="77777777" w:rsidTr="00E709FA">
        <w:trPr>
          <w:trHeight w:val="6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D74644" w14:textId="3890373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49FA2A0" w14:textId="0EBEE50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F31D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3AF74478" w14:textId="77777777" w:rsidTr="00E709FA">
        <w:trPr>
          <w:trHeight w:val="6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C4F2F1" w14:textId="19345BA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e nozioni di base.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6517BEC" w14:textId="76FCAF0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7FD5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5D5E16DD" w14:textId="77777777" w:rsidTr="00E709FA">
        <w:trPr>
          <w:trHeight w:val="6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290144" w14:textId="01877A7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CFC0E74" w14:textId="55611C9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8A64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B33AADA" w14:textId="77777777" w:rsidTr="00E709FA">
        <w:trPr>
          <w:trHeight w:val="433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E8DF71" w14:textId="14AEB23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754C51D" w14:textId="0DA77CD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DA5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B58A3FB" w14:textId="77777777" w:rsidTr="00E709FA">
        <w:trPr>
          <w:trHeight w:val="6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4B5920" w14:textId="7875773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cura e rispetto di sé e degli altri come presupposto di uno stile di vita sano e corretto.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D4E8634" w14:textId="42C0923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002D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391256B1" w14:textId="7DAF065B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F8C1CB5" w14:textId="3942211E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15F005AC" w14:textId="77777777" w:rsidTr="00E709FA">
        <w:trPr>
          <w:trHeight w:val="308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FF3A480" w14:textId="3078894F" w:rsidR="6BC6F7F1" w:rsidRDefault="41E4BDF3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Un percorso a tappe per nutrire il corpo: la digestione</w:t>
            </w:r>
          </w:p>
        </w:tc>
      </w:tr>
    </w:tbl>
    <w:p w14:paraId="04AF8857" w14:textId="5ABC3393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1986"/>
        <w:gridCol w:w="7796"/>
      </w:tblGrid>
      <w:tr w:rsidR="6BC6F7F1" w14:paraId="0CC8772C" w14:textId="77777777" w:rsidTr="00E709FA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A39FC6C" w14:textId="54E8ADC4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04CFBFA6" w14:textId="77777777" w:rsidTr="00E709FA">
        <w:trPr>
          <w:trHeight w:val="2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B3D2" w14:textId="66C8B81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B266" w14:textId="70C4954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struttura dell’apparato digerente</w:t>
            </w:r>
          </w:p>
          <w:p w14:paraId="61C3F171" w14:textId="5B387DD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qual è il percorso del cibo </w:t>
            </w:r>
          </w:p>
          <w:p w14:paraId="6BBD17CA" w14:textId="16FB28C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quali sono le principali tappe dell’assorbimento e dell’assimilazione del cibo</w:t>
            </w:r>
          </w:p>
          <w:p w14:paraId="4136C3EF" w14:textId="3FF1B5F2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funzioni del fegato</w:t>
            </w:r>
          </w:p>
          <w:p w14:paraId="275814D5" w14:textId="51ADAD7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funzioni del pancreas</w:t>
            </w:r>
          </w:p>
          <w:p w14:paraId="148E5F9C" w14:textId="5737E56B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differenze tra i vari principi nutritivi</w:t>
            </w:r>
          </w:p>
          <w:p w14:paraId="078D50C0" w14:textId="4E1B82B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composizione di una dieta equilibrata</w:t>
            </w:r>
          </w:p>
        </w:tc>
      </w:tr>
      <w:tr w:rsidR="6BC6F7F1" w14:paraId="20CE9352" w14:textId="77777777" w:rsidTr="00E709FA">
        <w:trPr>
          <w:trHeight w:val="28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DDF8" w14:textId="7AFBDC8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EA4B" w14:textId="54C88962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le funzioni dei vari organi dell’apparato digerente</w:t>
            </w:r>
          </w:p>
          <w:p w14:paraId="41E7A4FF" w14:textId="541717D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Osservare, indagare e ricercare alcuni principi nutritivi in alimenti comuni</w:t>
            </w:r>
          </w:p>
          <w:p w14:paraId="7760C0AD" w14:textId="758C4B2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l’azione chimica di alcune sostanze in relazione alla digestione di alimenti</w:t>
            </w:r>
          </w:p>
          <w:p w14:paraId="26CF5ACB" w14:textId="758DEC7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calcolare l’energia fornita da un pasto</w:t>
            </w:r>
          </w:p>
          <w:p w14:paraId="30B57437" w14:textId="513EE3E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Indagare sull’azione della saliva sugli amidi</w:t>
            </w:r>
          </w:p>
          <w:p w14:paraId="080F3E18" w14:textId="286C0AE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Indagare sulla digestione delle proteine</w:t>
            </w:r>
          </w:p>
        </w:tc>
      </w:tr>
      <w:tr w:rsidR="6BC6F7F1" w14:paraId="1AFF7C7E" w14:textId="77777777" w:rsidTr="00E709FA">
        <w:trPr>
          <w:trHeight w:val="28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DA79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4552" w14:textId="57C69F9D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Correlare peso, altezza ed età utilizzando grafici e tabelle</w:t>
            </w:r>
          </w:p>
          <w:p w14:paraId="21B11735" w14:textId="24E1EEB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schemi che pongono in relazione fabbisogno energetico, età e attività motoria</w:t>
            </w:r>
          </w:p>
          <w:p w14:paraId="3D0B607E" w14:textId="4771C4F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Rappresentare relazioni che coinvolgono attività motoria e consumo energetico</w:t>
            </w:r>
          </w:p>
          <w:p w14:paraId="49EE713F" w14:textId="18B1351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Classificare cibi in funzione dei principali principi alimentari</w:t>
            </w:r>
          </w:p>
        </w:tc>
      </w:tr>
      <w:tr w:rsidR="6BC6F7F1" w14:paraId="0F938C6C" w14:textId="77777777" w:rsidTr="00E709FA">
        <w:trPr>
          <w:trHeight w:val="28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CC1C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054B" w14:textId="7FE83A85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alcune malattie dell’apparato digerente e i modi per poterle prevenire</w:t>
            </w:r>
          </w:p>
        </w:tc>
      </w:tr>
    </w:tbl>
    <w:p w14:paraId="578BA3AC" w14:textId="2E0C374B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031"/>
        <w:gridCol w:w="1953"/>
        <w:gridCol w:w="3798"/>
      </w:tblGrid>
      <w:tr w:rsidR="6BC6F7F1" w14:paraId="17546C30" w14:textId="77777777" w:rsidTr="00E709FA">
        <w:trPr>
          <w:trHeight w:val="45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3E1999" w14:textId="457525E6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0A6CBB8F" w14:textId="77777777" w:rsidTr="00E709FA">
        <w:trPr>
          <w:trHeight w:val="45"/>
        </w:trPr>
        <w:tc>
          <w:tcPr>
            <w:tcW w:w="40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B7E49C" w14:textId="68125EF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5E428E4D" w14:textId="04AD12D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1DFF91" w14:textId="3BD8BAE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798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1046F8" w14:textId="3BF6A17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</w:tc>
      </w:tr>
      <w:tr w:rsidR="6BC6F7F1" w14:paraId="027DAE3F" w14:textId="77777777" w:rsidTr="00E709FA">
        <w:trPr>
          <w:trHeight w:val="45"/>
        </w:trPr>
        <w:tc>
          <w:tcPr>
            <w:tcW w:w="40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E6AEA4" w14:textId="0605EBB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19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42BD2EA" w14:textId="0360D3D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82CB" w14:textId="3ECCB9E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fenomeni.</w:t>
            </w:r>
          </w:p>
          <w:p w14:paraId="58F3E696" w14:textId="0141151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664BB95" w14:textId="735DF7A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appropriate.</w:t>
            </w:r>
          </w:p>
          <w:p w14:paraId="1D25E67F" w14:textId="7101323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6C42D9E" w14:textId="0322DEF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microscopici, è consapevole delle sue potenzialità e dei suoi limiti.</w:t>
            </w:r>
          </w:p>
          <w:p w14:paraId="2229F19F" w14:textId="6B5983E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4479467" w14:textId="3BF1F93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tempo.</w:t>
            </w:r>
          </w:p>
          <w:p w14:paraId="214D318D" w14:textId="284E1BD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1134B57" w14:textId="1ED3645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14EA389D" w14:textId="72AF0F6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41BF453" w14:textId="7C13BE3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scientifico.</w:t>
            </w:r>
          </w:p>
        </w:tc>
      </w:tr>
      <w:tr w:rsidR="6BC6F7F1" w14:paraId="46576D9D" w14:textId="77777777" w:rsidTr="00E709FA">
        <w:trPr>
          <w:trHeight w:val="45"/>
        </w:trPr>
        <w:tc>
          <w:tcPr>
            <w:tcW w:w="40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4071AF" w14:textId="3FBB0DE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9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3D69AFE" w14:textId="0E21FC3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17A1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0742E89" w14:textId="77777777" w:rsidTr="00E709FA">
        <w:trPr>
          <w:trHeight w:val="45"/>
        </w:trPr>
        <w:tc>
          <w:tcPr>
            <w:tcW w:w="40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D6A9E2" w14:textId="51FA9D5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realtà.</w:t>
            </w:r>
          </w:p>
        </w:tc>
        <w:tc>
          <w:tcPr>
            <w:tcW w:w="19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0FF3604" w14:textId="628FB2D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 base in scienza e tecnologia.</w:t>
            </w: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02BF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ADA37BA" w14:textId="77777777" w:rsidTr="00E709FA">
        <w:trPr>
          <w:trHeight w:val="465"/>
        </w:trPr>
        <w:tc>
          <w:tcPr>
            <w:tcW w:w="40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DCF7E0" w14:textId="4E16C54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19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0CBF159" w14:textId="623EECC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ADDA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621523A" w14:textId="77777777" w:rsidTr="00E709FA">
        <w:trPr>
          <w:trHeight w:val="45"/>
        </w:trPr>
        <w:tc>
          <w:tcPr>
            <w:tcW w:w="40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EA6684" w14:textId="00F8C66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19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DCFC2BF" w14:textId="6554963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859B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9F28F6A" w14:textId="77777777" w:rsidTr="00E709FA">
        <w:trPr>
          <w:trHeight w:val="45"/>
        </w:trPr>
        <w:tc>
          <w:tcPr>
            <w:tcW w:w="40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C751A1" w14:textId="40994DE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base.</w:t>
            </w:r>
          </w:p>
        </w:tc>
        <w:tc>
          <w:tcPr>
            <w:tcW w:w="19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0B8796D" w14:textId="6AF3DE6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E0A2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7438D5B7" w14:textId="77777777" w:rsidTr="00E709FA">
        <w:trPr>
          <w:trHeight w:val="45"/>
        </w:trPr>
        <w:tc>
          <w:tcPr>
            <w:tcW w:w="40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0ABD14" w14:textId="7509DD1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19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D0C7E94" w14:textId="5AD185E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F4CD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2B59C7F" w14:textId="77777777" w:rsidTr="00E709FA">
        <w:trPr>
          <w:trHeight w:val="45"/>
        </w:trPr>
        <w:tc>
          <w:tcPr>
            <w:tcW w:w="40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1169B9" w14:textId="0D11888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19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94263FA" w14:textId="6E60C44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015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506E438E" w14:textId="77777777" w:rsidTr="00E709FA">
        <w:trPr>
          <w:trHeight w:val="45"/>
        </w:trPr>
        <w:tc>
          <w:tcPr>
            <w:tcW w:w="40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FA6674" w14:textId="35A3F72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cura e rispetto di sé e degli altri come presupposto di uno stile di vita sano e corretto.</w:t>
            </w:r>
          </w:p>
        </w:tc>
        <w:tc>
          <w:tcPr>
            <w:tcW w:w="19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D5CAA51" w14:textId="1379556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4A9A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30725C59" w14:textId="06D6141E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ECB364A" w14:textId="13C39062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28AE2AA" w14:textId="5A94E5A2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F91D6CF" w14:textId="2DD4985C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34D99828" w14:textId="77777777" w:rsidTr="00E709FA">
        <w:trPr>
          <w:trHeight w:val="167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0A34D55" w14:textId="7681D3B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Lo scambio di gas con l’esterno: la respirazione</w:t>
            </w:r>
          </w:p>
        </w:tc>
      </w:tr>
    </w:tbl>
    <w:p w14:paraId="17F7516C" w14:textId="7B253F38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355"/>
        <w:gridCol w:w="7427"/>
      </w:tblGrid>
      <w:tr w:rsidR="6BC6F7F1" w14:paraId="63F29911" w14:textId="77777777" w:rsidTr="00E709FA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4F57260" w14:textId="3522021E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67FD35FE" w14:textId="77777777" w:rsidTr="00E709FA">
        <w:trPr>
          <w:trHeight w:val="28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B4E5" w14:textId="128398D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6385" w14:textId="027F821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differenze tra respirazione cellulare e polmonare</w:t>
            </w:r>
          </w:p>
          <w:p w14:paraId="642B6BBC" w14:textId="763A451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funzioni e la struttura dell’apparato respiratorio</w:t>
            </w:r>
          </w:p>
          <w:p w14:paraId="1E885108" w14:textId="1FCD9E6B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 descrivere l’atto respiratorio</w:t>
            </w:r>
          </w:p>
        </w:tc>
      </w:tr>
      <w:tr w:rsidR="6BC6F7F1" w14:paraId="69621DDB" w14:textId="77777777" w:rsidTr="00E709FA">
        <w:trPr>
          <w:trHeight w:val="285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759B" w14:textId="58628A0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B14D" w14:textId="3B4E535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Descrivere, anche con immagini, i meccanismi di inspirazione ed espirazione</w:t>
            </w:r>
          </w:p>
        </w:tc>
      </w:tr>
      <w:tr w:rsidR="6BC6F7F1" w14:paraId="0476BC16" w14:textId="77777777" w:rsidTr="00E709FA">
        <w:trPr>
          <w:trHeight w:val="28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A6BC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B389" w14:textId="58B48374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Correlare la struttura dell’apparato respiratorio con le sue funzioni</w:t>
            </w:r>
          </w:p>
          <w:p w14:paraId="12499FD3" w14:textId="74C961B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Schematizzare attraverso disegni e immagini il percorso dell’ossigeno e dell’anidride carbonica</w:t>
            </w:r>
          </w:p>
          <w:p w14:paraId="5D0E9FD2" w14:textId="08B9CC7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Schematizzare attraverso disegni e immagini il meccanismo di respirazione cellulare</w:t>
            </w:r>
          </w:p>
          <w:p w14:paraId="75217E1B" w14:textId="1499DB1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Correlare respirazione polmonare e respirazione cellulare</w:t>
            </w:r>
          </w:p>
        </w:tc>
      </w:tr>
      <w:tr w:rsidR="6BC6F7F1" w14:paraId="13E6549F" w14:textId="77777777" w:rsidTr="00E709FA">
        <w:trPr>
          <w:trHeight w:val="28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E16B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5D2F" w14:textId="4172DFB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su alcune malattie dell’apparato respiratorio e sui modi per poterle prevenire</w:t>
            </w:r>
          </w:p>
        </w:tc>
      </w:tr>
    </w:tbl>
    <w:p w14:paraId="14B56419" w14:textId="362514E5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3939"/>
        <w:gridCol w:w="2048"/>
        <w:gridCol w:w="3795"/>
      </w:tblGrid>
      <w:tr w:rsidR="6BC6F7F1" w14:paraId="053C6481" w14:textId="77777777" w:rsidTr="00E709FA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BB4469" w14:textId="06010728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5CB3FBDF" w14:textId="77777777" w:rsidTr="00E709FA">
        <w:trPr>
          <w:trHeight w:val="60"/>
        </w:trPr>
        <w:tc>
          <w:tcPr>
            <w:tcW w:w="39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113635" w14:textId="66468E6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71EAC3EB" w14:textId="021291A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04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63AA41" w14:textId="03B13E5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79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20C8BCF" w14:textId="6F580613" w:rsidR="6BC6F7F1" w:rsidRPr="00E709FA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</w:tc>
      </w:tr>
      <w:tr w:rsidR="6BC6F7F1" w14:paraId="673A4C7D" w14:textId="77777777" w:rsidTr="00E709FA">
        <w:trPr>
          <w:trHeight w:val="60"/>
        </w:trPr>
        <w:tc>
          <w:tcPr>
            <w:tcW w:w="39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2C96E4" w14:textId="50A4390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20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E060658" w14:textId="1F306DB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A533" w14:textId="4BEE7E9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fenomeni.</w:t>
            </w:r>
          </w:p>
          <w:p w14:paraId="00B803A1" w14:textId="1D384F7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87F472D" w14:textId="52052A3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appropriate.</w:t>
            </w:r>
          </w:p>
          <w:p w14:paraId="1B83F610" w14:textId="144E1C8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3D236FE" w14:textId="4AD9D7D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microscopici, è consapevole delle sue potenzialità e dei suoi limiti.</w:t>
            </w:r>
          </w:p>
          <w:p w14:paraId="197FC8DB" w14:textId="6C1E519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25130C2" w14:textId="6B1D3C0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tempo.</w:t>
            </w:r>
          </w:p>
          <w:p w14:paraId="6D1694AA" w14:textId="765CEE4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FEC276B" w14:textId="6976A6D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45BF96CD" w14:textId="05B5CE4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A89D4E3" w14:textId="2FD56E6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scientifico.</w:t>
            </w:r>
          </w:p>
        </w:tc>
      </w:tr>
      <w:tr w:rsidR="6BC6F7F1" w14:paraId="45F2D1FD" w14:textId="77777777" w:rsidTr="00E709FA">
        <w:trPr>
          <w:trHeight w:val="60"/>
        </w:trPr>
        <w:tc>
          <w:tcPr>
            <w:tcW w:w="39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CC700E" w14:textId="4893539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20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DA8C4FA" w14:textId="4B884EC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0070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B0A4F93" w14:textId="77777777" w:rsidTr="00E709FA">
        <w:trPr>
          <w:trHeight w:val="60"/>
        </w:trPr>
        <w:tc>
          <w:tcPr>
            <w:tcW w:w="39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37DD49" w14:textId="5FC3A61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e fatti della realtà.</w:t>
            </w:r>
          </w:p>
        </w:tc>
        <w:tc>
          <w:tcPr>
            <w:tcW w:w="20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F532ED1" w14:textId="233268D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 base in scienza e tecnologia.</w:t>
            </w: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CA1D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FEE5A62" w14:textId="77777777" w:rsidTr="00E709FA">
        <w:trPr>
          <w:trHeight w:val="630"/>
        </w:trPr>
        <w:tc>
          <w:tcPr>
            <w:tcW w:w="39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F8D88A" w14:textId="19BE7C4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con consapevolezza le tecnologie della comunicazione per ricercare le informazioni in modo critico. </w:t>
            </w:r>
          </w:p>
        </w:tc>
        <w:tc>
          <w:tcPr>
            <w:tcW w:w="20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9457B89" w14:textId="6C5232F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8860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E1715D6" w14:textId="77777777" w:rsidTr="00E709FA">
        <w:trPr>
          <w:trHeight w:val="60"/>
        </w:trPr>
        <w:tc>
          <w:tcPr>
            <w:tcW w:w="39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15ACD3" w14:textId="3F05312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20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3115305" w14:textId="6FB997F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8148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7AD8B7F6" w14:textId="77777777" w:rsidTr="00E709FA">
        <w:trPr>
          <w:trHeight w:val="60"/>
        </w:trPr>
        <w:tc>
          <w:tcPr>
            <w:tcW w:w="39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4E5501" w14:textId="28CB00A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base.</w:t>
            </w:r>
          </w:p>
        </w:tc>
        <w:tc>
          <w:tcPr>
            <w:tcW w:w="20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EA44FC4" w14:textId="00FAE41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A6DC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832F2FA" w14:textId="77777777" w:rsidTr="00E709FA">
        <w:trPr>
          <w:trHeight w:val="60"/>
        </w:trPr>
        <w:tc>
          <w:tcPr>
            <w:tcW w:w="39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3787FE" w14:textId="44C84A4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20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1C1DAC5" w14:textId="5AA6C0F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F1E3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E014F19" w14:textId="77777777" w:rsidTr="00E709FA">
        <w:trPr>
          <w:trHeight w:val="60"/>
        </w:trPr>
        <w:tc>
          <w:tcPr>
            <w:tcW w:w="39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22D3932" w14:textId="024E367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20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9477B31" w14:textId="468A46E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C6F3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58574E5D" w14:textId="77777777" w:rsidTr="00E709FA">
        <w:trPr>
          <w:trHeight w:val="60"/>
        </w:trPr>
        <w:tc>
          <w:tcPr>
            <w:tcW w:w="39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32D591" w14:textId="7D1692F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cura e rispetto di sé e degli altri come presupposto di uno stile di vita sano e corretto.</w:t>
            </w:r>
          </w:p>
        </w:tc>
        <w:tc>
          <w:tcPr>
            <w:tcW w:w="20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B09A3C" w14:textId="0201744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9267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25DA8323" w14:textId="61875022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2F71FDB" w14:textId="1EEDEBDF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87E8788" w14:textId="192224C1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DE8CA5E" w14:textId="76A85236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266C832" w14:textId="7349E070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43426A4" w14:textId="0FBB4875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ED7731E" w14:textId="77777777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0F34E06" w14:textId="3104F93F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6DAC127" w14:textId="77777777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147E075E" w14:textId="77777777" w:rsidTr="00E709FA">
        <w:trPr>
          <w:trHeight w:val="675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5FFAE01" w14:textId="4A680BB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L’eliminazione dei rifiuti: l’escrezione</w:t>
            </w:r>
          </w:p>
        </w:tc>
      </w:tr>
    </w:tbl>
    <w:p w14:paraId="66B237C0" w14:textId="47744EE1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355"/>
        <w:gridCol w:w="7427"/>
      </w:tblGrid>
      <w:tr w:rsidR="6BC6F7F1" w14:paraId="71A5DFC2" w14:textId="77777777" w:rsidTr="00E709FA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3603477" w14:textId="4D3C296D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08A62A7D" w14:textId="77777777" w:rsidTr="00E709FA">
        <w:trPr>
          <w:trHeight w:val="28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A042" w14:textId="6FF42FD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FD92" w14:textId="44F6832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caratteristiche principali dell’apparato urinario</w:t>
            </w:r>
          </w:p>
          <w:p w14:paraId="3A38A0AE" w14:textId="07DB4F74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struttura dei reni</w:t>
            </w:r>
          </w:p>
          <w:p w14:paraId="4445CADE" w14:textId="2944F6A2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come funziona un rene</w:t>
            </w:r>
          </w:p>
          <w:p w14:paraId="1B4C5F6B" w14:textId="272C90D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il meccanismo di produzione dell’urina</w:t>
            </w:r>
          </w:p>
        </w:tc>
      </w:tr>
      <w:tr w:rsidR="6BC6F7F1" w14:paraId="108347D3" w14:textId="77777777" w:rsidTr="00E709FA">
        <w:trPr>
          <w:trHeight w:val="285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4E68" w14:textId="733C45E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9B5D" w14:textId="4E4446F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Correlare struttura e funzioni dell’apparato escretore</w:t>
            </w:r>
          </w:p>
          <w:p w14:paraId="05B40CFC" w14:textId="6926F66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Correlare struttura e funzioni della pelle</w:t>
            </w:r>
          </w:p>
          <w:p w14:paraId="11D1DE7F" w14:textId="2425BE68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 modello di termoregolazione</w:t>
            </w:r>
          </w:p>
          <w:p w14:paraId="33ECDE0B" w14:textId="5B8789AB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 modello unico che illustri funzioni del rene e dei polmoni</w:t>
            </w:r>
          </w:p>
        </w:tc>
      </w:tr>
      <w:tr w:rsidR="6BC6F7F1" w14:paraId="74DE49DA" w14:textId="77777777" w:rsidTr="00E709FA">
        <w:trPr>
          <w:trHeight w:val="28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5D52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D13A" w14:textId="6B1CCAA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Spiegare come si legge l’analisi delle urine</w:t>
            </w:r>
          </w:p>
          <w:p w14:paraId="45EC1502" w14:textId="3BCCA7C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Argomentare su alcune malattie dell’apparato escretore e su come prevenirle</w:t>
            </w:r>
          </w:p>
        </w:tc>
      </w:tr>
    </w:tbl>
    <w:p w14:paraId="49EE0021" w14:textId="5FAEE5E9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3939"/>
        <w:gridCol w:w="1751"/>
        <w:gridCol w:w="4092"/>
      </w:tblGrid>
      <w:tr w:rsidR="6BC6F7F1" w14:paraId="1180EE0E" w14:textId="77777777" w:rsidTr="00E709FA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C4A79CE" w14:textId="41457165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2588EDD8" w14:textId="77777777" w:rsidTr="00E709FA">
        <w:trPr>
          <w:trHeight w:val="6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2BDF" w14:textId="74D7CCC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3A11466F" w14:textId="7E74CE1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(D.M. 742/2017 certificazione delle competenze)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2E00" w14:textId="5A65E91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B840" w14:textId="0526F4B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  <w:p w14:paraId="737365DB" w14:textId="02CE2D7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(Indicazioni Naz. per il Curricolo – 2012)</w:t>
            </w:r>
          </w:p>
        </w:tc>
      </w:tr>
      <w:tr w:rsidR="6BC6F7F1" w14:paraId="2D3CEF33" w14:textId="77777777" w:rsidTr="00E709FA">
        <w:trPr>
          <w:trHeight w:val="60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2026" w14:textId="6718B33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9F1E" w14:textId="51CD41F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4AE6" w14:textId="193A42E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fenomeni.</w:t>
            </w:r>
          </w:p>
          <w:p w14:paraId="65F672FC" w14:textId="7B40F32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E87F153" w14:textId="699C5DC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appropriate.</w:t>
            </w:r>
          </w:p>
          <w:p w14:paraId="52101F1F" w14:textId="6C15DA8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438C782" w14:textId="5020694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microscopici, è consapevole delle sue potenzialità e dei suoi limiti.</w:t>
            </w:r>
          </w:p>
          <w:p w14:paraId="72949589" w14:textId="3FB6795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F03E406" w14:textId="5BD0A93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tempo.</w:t>
            </w:r>
          </w:p>
          <w:p w14:paraId="5F850D7C" w14:textId="7F6ACF4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B8748B0" w14:textId="4178528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48EFD851" w14:textId="29B9284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CDEADFA" w14:textId="5EE9399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scientifico.</w:t>
            </w:r>
          </w:p>
        </w:tc>
      </w:tr>
      <w:tr w:rsidR="6BC6F7F1" w14:paraId="4EF2018C" w14:textId="77777777" w:rsidTr="00E709FA">
        <w:trPr>
          <w:trHeight w:val="60"/>
        </w:trPr>
        <w:tc>
          <w:tcPr>
            <w:tcW w:w="393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54E2EA" w14:textId="26A1DF0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EE5AF7E" w14:textId="258653E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032E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76579C2B" w14:textId="77777777" w:rsidTr="00E709FA">
        <w:trPr>
          <w:trHeight w:val="60"/>
        </w:trPr>
        <w:tc>
          <w:tcPr>
            <w:tcW w:w="39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5266D8" w14:textId="6B84457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realtà.</w:t>
            </w:r>
          </w:p>
        </w:tc>
        <w:tc>
          <w:tcPr>
            <w:tcW w:w="1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11A66B1" w14:textId="4FBA5F9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 base in scienza e tecnologia.</w:t>
            </w: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6EFF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3FE02C0F" w14:textId="77777777" w:rsidTr="00E709FA">
        <w:trPr>
          <w:trHeight w:val="630"/>
        </w:trPr>
        <w:tc>
          <w:tcPr>
            <w:tcW w:w="39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6F3772" w14:textId="7049B0B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con consapevolezza le tecnologie della comunicazione per ricercare le informazioni in modo critico. </w:t>
            </w:r>
          </w:p>
        </w:tc>
        <w:tc>
          <w:tcPr>
            <w:tcW w:w="1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F179F4A" w14:textId="459F560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5149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35D6396" w14:textId="77777777" w:rsidTr="00E709FA">
        <w:trPr>
          <w:trHeight w:val="60"/>
        </w:trPr>
        <w:tc>
          <w:tcPr>
            <w:tcW w:w="39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6F31F8" w14:textId="348752F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1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7EA04EC" w14:textId="113E00F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EFE7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75A05F6A" w14:textId="77777777" w:rsidTr="00E709FA">
        <w:trPr>
          <w:trHeight w:val="60"/>
        </w:trPr>
        <w:tc>
          <w:tcPr>
            <w:tcW w:w="39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840D55" w14:textId="151D629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base.</w:t>
            </w:r>
          </w:p>
        </w:tc>
        <w:tc>
          <w:tcPr>
            <w:tcW w:w="1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C22B7C" w14:textId="0ABA748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00E4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52A982CA" w14:textId="77777777" w:rsidTr="00E709FA">
        <w:trPr>
          <w:trHeight w:val="60"/>
        </w:trPr>
        <w:tc>
          <w:tcPr>
            <w:tcW w:w="39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FB199A" w14:textId="739685C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1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053A759" w14:textId="43DFD9E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7C99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6E48644" w14:textId="77777777" w:rsidTr="00E709FA">
        <w:trPr>
          <w:trHeight w:val="60"/>
        </w:trPr>
        <w:tc>
          <w:tcPr>
            <w:tcW w:w="39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603589" w14:textId="6D8000F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1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04DF9A3" w14:textId="787AE36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F7B8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677FBE5" w14:textId="77777777" w:rsidTr="00E709FA">
        <w:trPr>
          <w:trHeight w:val="60"/>
        </w:trPr>
        <w:tc>
          <w:tcPr>
            <w:tcW w:w="39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BAE97F" w14:textId="7654685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cura e rispetto di sé e degli altri come presupposto di uno stile di vita sano e corretto.</w:t>
            </w:r>
          </w:p>
        </w:tc>
        <w:tc>
          <w:tcPr>
            <w:tcW w:w="1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769C2F8" w14:textId="497D178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4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AEFE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472EA93B" w14:textId="1E16C410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BB5AF76" w14:textId="62D14621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6E93AEA" w14:textId="585DDF08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44227F3" w14:textId="19035A4A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0AB8786" w14:textId="3F7AF3D3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AE8BED1" w14:textId="7DED379B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07B33DE" w14:textId="6181772E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EC60E01" w14:textId="4F142497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2CC81BB" w14:textId="77777777" w:rsidR="00E709FA" w:rsidRDefault="00E709FA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4833E41" w14:textId="293B24D3" w:rsidR="42678692" w:rsidRDefault="41E4BDF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6ACD471" w14:textId="00585A90" w:rsidR="1A27E188" w:rsidRPr="00C96B4C" w:rsidRDefault="7F92A667" w:rsidP="00C96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C96B4C">
        <w:rPr>
          <w:rFonts w:ascii="Times New Roman" w:eastAsia="Times New Roman" w:hAnsi="Times New Roman" w:cs="Times New Roman"/>
          <w:b/>
          <w:color w:val="000000" w:themeColor="text1"/>
          <w:u w:val="single"/>
        </w:rPr>
        <w:lastRenderedPageBreak/>
        <w:t>CLASSE 3</w:t>
      </w:r>
    </w:p>
    <w:p w14:paraId="3934A64A" w14:textId="02BB46F0" w:rsidR="6BC6F7F1" w:rsidRDefault="6BC6F7F1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78B41ED5" w14:textId="77777777" w:rsidTr="00C96B4C">
        <w:trPr>
          <w:trHeight w:val="326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B2BDA59" w14:textId="1F793F14" w:rsidR="6BC6F7F1" w:rsidRDefault="6CCEB8B1" w:rsidP="00C9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Onde che si propagano nell’aria: il suono</w:t>
            </w:r>
          </w:p>
        </w:tc>
      </w:tr>
    </w:tbl>
    <w:p w14:paraId="79A68E05" w14:textId="0B991F28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112"/>
        <w:gridCol w:w="7670"/>
      </w:tblGrid>
      <w:tr w:rsidR="6BC6F7F1" w14:paraId="38E8ED3B" w14:textId="77777777" w:rsidTr="00C96B4C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DEB991D" w14:textId="3B8CE5E8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63434AA0" w14:textId="77777777" w:rsidTr="00C96B4C">
        <w:trPr>
          <w:trHeight w:val="1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46BA" w14:textId="4C2A095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4CAA" w14:textId="43E0EF8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onda sonora</w:t>
            </w:r>
          </w:p>
          <w:p w14:paraId="41939481" w14:textId="478E8FE2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dei termini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frequenza, ampiezza periodo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intensità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di un suono</w:t>
            </w:r>
          </w:p>
          <w:p w14:paraId="737F21D7" w14:textId="7A4CBC1D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dei termini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altezza, intensità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timbro 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di un suono</w:t>
            </w:r>
          </w:p>
          <w:p w14:paraId="7E35CE3B" w14:textId="0D46199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differenze tra infrasuoni, suoni e ultrasuoni</w:t>
            </w:r>
          </w:p>
          <w:p w14:paraId="6D70789E" w14:textId="588D398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scientifico dei termini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eco, rimbombo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risonanza</w:t>
            </w:r>
          </w:p>
        </w:tc>
      </w:tr>
      <w:tr w:rsidR="6BC6F7F1" w14:paraId="25311FFD" w14:textId="77777777" w:rsidTr="00C96B4C">
        <w:trPr>
          <w:trHeight w:val="1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3422" w14:textId="3123D08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4C12" w14:textId="3B5E27C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e indagare il funzionamento del sonar</w:t>
            </w:r>
          </w:p>
        </w:tc>
      </w:tr>
      <w:tr w:rsidR="6BC6F7F1" w14:paraId="7B1A9A7A" w14:textId="77777777" w:rsidTr="00C96B4C">
        <w:trPr>
          <w:trHeight w:val="1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F756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3CD0" w14:textId="075F6A9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Classificare le varie tipologie di onde</w:t>
            </w:r>
          </w:p>
          <w:p w14:paraId="2E088E1B" w14:textId="388E1CD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Rappresentare un’onda evidenziandone le principali caratteristiche</w:t>
            </w:r>
          </w:p>
          <w:p w14:paraId="0D51D0E8" w14:textId="59BEE36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Classificare un suono in funzione della sua intensità</w:t>
            </w:r>
          </w:p>
        </w:tc>
      </w:tr>
      <w:tr w:rsidR="6BC6F7F1" w14:paraId="7F6B2342" w14:textId="77777777" w:rsidTr="00C96B4C">
        <w:trPr>
          <w:trHeight w:val="15"/>
        </w:trPr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CF41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8512" w14:textId="099A3D6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Spiegare come si origina e si propaga un’onda sonora</w:t>
            </w:r>
          </w:p>
          <w:p w14:paraId="2FBF5233" w14:textId="6D6C549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Argomentare e documentare l’inquinamento acustico</w:t>
            </w:r>
          </w:p>
          <w:p w14:paraId="7D6FC176" w14:textId="5D38234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Progettare e realizzare un telefono meccanico spiegandone il principio e il funzionamento</w:t>
            </w:r>
          </w:p>
        </w:tc>
      </w:tr>
    </w:tbl>
    <w:p w14:paraId="41027AA0" w14:textId="229C984D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279"/>
        <w:gridCol w:w="1702"/>
        <w:gridCol w:w="3801"/>
      </w:tblGrid>
      <w:tr w:rsidR="6BC6F7F1" w14:paraId="35B29E07" w14:textId="77777777" w:rsidTr="00C96B4C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E23644" w14:textId="6C9AD461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10A7620F" w14:textId="77777777" w:rsidTr="00C96B4C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895843" w14:textId="190AAAA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4BD145D1" w14:textId="5723387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4D5EB6" w14:textId="20511DF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80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CE81785" w14:textId="7D411D5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  <w:p w14:paraId="329F1AED" w14:textId="44805A5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6BC6F7F1" w14:paraId="188A7B7C" w14:textId="77777777" w:rsidTr="00C96B4C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9711F5" w14:textId="2EE34A5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e testi di una certa complessità.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934D461" w14:textId="142C21C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157F" w14:textId="44BB56E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08903775" w14:textId="771C801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A2020CE" w14:textId="3E23628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 e a semplici formalizzazioni.</w:t>
            </w:r>
          </w:p>
          <w:p w14:paraId="5AC057DB" w14:textId="6E0E51F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BF22152" w14:textId="0CB2A93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34F1790C" w14:textId="2125875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0BDF85E" w14:textId="17231F2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nel campo dello sviluppo scientifico e tecnologico.</w:t>
            </w:r>
          </w:p>
        </w:tc>
      </w:tr>
      <w:tr w:rsidR="6BC6F7F1" w14:paraId="0CBCD10A" w14:textId="77777777" w:rsidTr="00C96B4C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9B6BE5" w14:textId="6136BDE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6FA5CB5" w14:textId="0FB6D0C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9956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35013943" w14:textId="77777777" w:rsidTr="00C96B4C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00A934" w14:textId="577710B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 Utilizza il pensiero logico-scientifico per affrontare problemi e situazioni sulla base di elementi certi.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1474E45" w14:textId="11B3F57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 competenze di base in scienza e tecnologia.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609A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5DE220C9" w14:textId="77777777" w:rsidTr="00C96B4C">
        <w:trPr>
          <w:trHeight w:val="63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095BDD" w14:textId="7D12610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71C5136" w14:textId="17866CA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FCEB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989FF83" w14:textId="77777777" w:rsidTr="00C96B4C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B752F9" w14:textId="1B33EE4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9FF272E" w14:textId="14D2D87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6F6E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6B3C1C6" w14:textId="77777777" w:rsidTr="00C96B4C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95ED62" w14:textId="3E70BCC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 ed è allo stesso tempo capace di ricercare e di organizzare nuove informazioni.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2C1B466" w14:textId="199747B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D7F3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58E378D0" w14:textId="77777777" w:rsidTr="00C96B4C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15E7FA" w14:textId="635969B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Chiede aiuto quando si trova in difficoltà e sa fornire aiuto a chi lo chiede.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5FC140C" w14:textId="0DA00C3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3E61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6262191" w14:textId="77777777" w:rsidTr="00C96B4C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6C1B74" w14:textId="7B83E79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4A6829F" w14:textId="5B511E0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91A4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1621F65D" w14:textId="0749D51A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74A60669" w14:textId="77777777" w:rsidTr="00C96B4C">
        <w:trPr>
          <w:trHeight w:val="263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7BC172D" w14:textId="0DF6FBD4" w:rsidR="6BC6F7F1" w:rsidRDefault="6CCEB8B1" w:rsidP="00C9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Flusso di elettroni e calamite: elettricità e magnetismo</w:t>
            </w:r>
          </w:p>
        </w:tc>
      </w:tr>
    </w:tbl>
    <w:p w14:paraId="522E6B12" w14:textId="16BDA629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1844"/>
        <w:gridCol w:w="7938"/>
      </w:tblGrid>
      <w:tr w:rsidR="6BC6F7F1" w14:paraId="4F27C3F9" w14:textId="77777777" w:rsidTr="00C96B4C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B034E96" w14:textId="27C5AE4E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398E75C0" w14:textId="77777777" w:rsidTr="00C96B4C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F667" w14:textId="6A89C484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CONOSCENZE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0A02" w14:textId="5742D69B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Conoscere il significato di </w:t>
            </w:r>
            <w:r w:rsidRPr="00C96B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carica elettrica</w:t>
            </w:r>
          </w:p>
          <w:p w14:paraId="1139BAF3" w14:textId="2ADAEC22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Conoscere e descrivere le tipologie di cariche elettriche</w:t>
            </w:r>
          </w:p>
          <w:p w14:paraId="07A76B0E" w14:textId="5C4887D8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Sapere come elettrizzare un corpo</w:t>
            </w:r>
          </w:p>
          <w:p w14:paraId="48B3D137" w14:textId="2ADDC5A6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Conoscere il significato di </w:t>
            </w:r>
            <w:r w:rsidRPr="00C96B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corrente</w:t>
            </w: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96B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elettrica</w:t>
            </w: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C96B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tensione</w:t>
            </w: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e </w:t>
            </w:r>
            <w:r w:rsidRPr="00C96B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resistenza elettrica</w:t>
            </w:r>
          </w:p>
          <w:p w14:paraId="297E0F69" w14:textId="5781983D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Conoscere gli enunciati delle leggi di Ohm</w:t>
            </w:r>
          </w:p>
          <w:p w14:paraId="022D5D23" w14:textId="2FF2DFB7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Conoscere gli effetti termici e chimici della corrente elettrica</w:t>
            </w:r>
          </w:p>
        </w:tc>
      </w:tr>
      <w:tr w:rsidR="6BC6F7F1" w14:paraId="5E70AF51" w14:textId="77777777" w:rsidTr="00C96B4C">
        <w:trPr>
          <w:trHeight w:val="28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027F" w14:textId="0AA6F911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ABILITÀ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0BAD" w14:textId="746FF2E6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Osservare, indagare e misurare la carica posseduta da un corpo</w:t>
            </w:r>
          </w:p>
          <w:p w14:paraId="1A26F836" w14:textId="4E6C046C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Indagare e misurare la corrente elettrica in un circuito</w:t>
            </w:r>
          </w:p>
          <w:p w14:paraId="2739B48C" w14:textId="4BB5E6D1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Indagare e misurare gli effetti termico e chimico della corrente elettrica</w:t>
            </w:r>
          </w:p>
          <w:p w14:paraId="286AD709" w14:textId="209ED9F7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Descrivere e realizzare una pila</w:t>
            </w:r>
          </w:p>
          <w:p w14:paraId="0CDD7F50" w14:textId="0554EFD2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Osservare, descrivere e indagare le varie tecniche di magnetizzazione della materia</w:t>
            </w:r>
          </w:p>
          <w:p w14:paraId="6176CC22" w14:textId="77789119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Osservare, descrivere e indagare la relazione tra elettricità e magnetismo</w:t>
            </w:r>
          </w:p>
        </w:tc>
      </w:tr>
      <w:tr w:rsidR="6BC6F7F1" w14:paraId="7E7D9C33" w14:textId="77777777" w:rsidTr="00C96B4C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747F" w14:textId="77777777" w:rsidR="00E6745A" w:rsidRPr="00C96B4C" w:rsidRDefault="00E6745A" w:rsidP="00E709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4621" w14:textId="0E32C371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Classificare i materiali in conduttori e isolanti elettrici</w:t>
            </w:r>
          </w:p>
          <w:p w14:paraId="643852C9" w14:textId="538A9E14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Creare un modello per descrivere il moto di cariche elettriche all’interno di un circuito</w:t>
            </w:r>
          </w:p>
          <w:p w14:paraId="5634454A" w14:textId="3EFA65E8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Rappresentare con schemi e grafici le due leggi di Ohm</w:t>
            </w:r>
          </w:p>
          <w:p w14:paraId="03CD60CE" w14:textId="27ADCA92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Rappresentare, usando immagini e disegni, il campo magnetico terrestre</w:t>
            </w:r>
          </w:p>
          <w:p w14:paraId="69717E27" w14:textId="1BE11FB7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Correlare il campo magnetico terrestre ad alcuni fenomeni naturali</w:t>
            </w:r>
          </w:p>
          <w:p w14:paraId="07C1096F" w14:textId="1CEC570A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Creare un modello per descrivere il comportamento magnetico della materia</w:t>
            </w:r>
          </w:p>
          <w:p w14:paraId="5C96B12B" w14:textId="1CE04D94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Correlare elettricità e magnetismo</w:t>
            </w:r>
          </w:p>
        </w:tc>
      </w:tr>
      <w:tr w:rsidR="6BC6F7F1" w14:paraId="1563996B" w14:textId="77777777" w:rsidTr="00C96B4C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9CC4" w14:textId="77777777" w:rsidR="00E6745A" w:rsidRPr="00C96B4C" w:rsidRDefault="00E6745A" w:rsidP="00E709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7F1B" w14:textId="630E5722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Argomentare e documentare la vita e le opere di Alessandro Volta</w:t>
            </w:r>
          </w:p>
          <w:p w14:paraId="4E59038D" w14:textId="36571910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Spiegare le proprietà dei magneti</w:t>
            </w:r>
          </w:p>
          <w:p w14:paraId="38888F72" w14:textId="10E02D0D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Documentare la magnetizzazione temporanea e permanente, attraverso esempi tratti dalla vita quotidiana</w:t>
            </w:r>
          </w:p>
          <w:p w14:paraId="1D5F9CE8" w14:textId="195903AE" w:rsidR="6BC6F7F1" w:rsidRPr="00C96B4C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Spiegare il funzionamento dell’elettrocalamita fornendo alcuni esempi</w:t>
            </w:r>
          </w:p>
        </w:tc>
      </w:tr>
    </w:tbl>
    <w:p w14:paraId="4457EE52" w14:textId="36CFCFCE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3982"/>
        <w:gridCol w:w="1947"/>
        <w:gridCol w:w="3853"/>
      </w:tblGrid>
      <w:tr w:rsidR="6BC6F7F1" w14:paraId="3E308295" w14:textId="77777777" w:rsidTr="00C96B4C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1A09613" w14:textId="4FDB2979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04A51719" w14:textId="77777777" w:rsidTr="00C96B4C">
        <w:trPr>
          <w:trHeight w:val="6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5DB" w14:textId="1E7B678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166CD4AF" w14:textId="7FB2DB0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A15B" w14:textId="414F17B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BDCB" w14:textId="4CFFECA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  <w:p w14:paraId="18197A5A" w14:textId="490370D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6BC6F7F1" w14:paraId="690ACCA7" w14:textId="77777777" w:rsidTr="00C96B4C">
        <w:trPr>
          <w:trHeight w:val="60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D392" w14:textId="67B721C3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9504" w14:textId="53A9FAE6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Comunicazione nella madrelingua o lingua di istruzione.</w:t>
            </w:r>
          </w:p>
        </w:tc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4142" w14:textId="2AED909B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0DAED533" w14:textId="49130619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EF73BDB" w14:textId="39C7A53F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Sviluppa semplici schematizzazioni e modellizzazioni di fatti e fenomeni ricorrendo, quando è il caso, a misure appropriate e a semplici formalizzazioni.</w:t>
            </w:r>
          </w:p>
          <w:p w14:paraId="54B32F9B" w14:textId="0E459074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3463149" w14:textId="750AF336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È consapevole del ruolo della comunità umana sulla Terra, del carattere finito delle risorse, nonché dell’ineguaglianza dell’accesso a esse, e adotta modi di vita ecologicamente responsabili.</w:t>
            </w:r>
          </w:p>
          <w:p w14:paraId="41F2EE60" w14:textId="28B8D5F4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C3587BC" w14:textId="2908172D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Collega lo sviluppo delle scienze allo sviluppo della storia dell’uomo.</w:t>
            </w:r>
          </w:p>
          <w:p w14:paraId="4550CDAA" w14:textId="5F414973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FAEE755" w14:textId="451BB635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 curiosità e interesse nel campo dello sviluppo scientifico e tecnologico.</w:t>
            </w:r>
          </w:p>
        </w:tc>
      </w:tr>
      <w:tr w:rsidR="6BC6F7F1" w14:paraId="71AE3238" w14:textId="77777777" w:rsidTr="00C96B4C">
        <w:trPr>
          <w:trHeight w:val="60"/>
        </w:trPr>
        <w:tc>
          <w:tcPr>
            <w:tcW w:w="398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826F1C" w14:textId="2EB982D5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È in grado di esprimersi in lingua inglese a livello elementare (A2 del Quadro Comune Europeo di riferimento).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9811FB0" w14:textId="7BA2D94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A42B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317BBF7" w14:textId="77777777" w:rsidTr="00C96B4C">
        <w:trPr>
          <w:trHeight w:val="1200"/>
        </w:trPr>
        <w:tc>
          <w:tcPr>
            <w:tcW w:w="39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F48BF0" w14:textId="5D8193E7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Utilizza le sue conoscenze matematiche e scientifico-tecnologiche per analizzare dati e fatti della realtà e per verificare l’attendibilità delle analisi quantitative proposte da altri. Utilizza il pensiero logico-scientifico per affrontare problemi e situazioni sulla base di elementi certi.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06311EF" w14:textId="2AFC515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 competenze di base in scienza e tecnologia.</w:t>
            </w: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61CC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5BB7B839" w14:textId="77777777" w:rsidTr="00C96B4C">
        <w:trPr>
          <w:trHeight w:val="630"/>
        </w:trPr>
        <w:tc>
          <w:tcPr>
            <w:tcW w:w="39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6025923" w14:textId="71D6D5B0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Utilizza con consapevolezza le tecnologie della comunicazione per ricercare le informazioni in modo critico. 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F69B747" w14:textId="6838ED5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7CB0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C339387" w14:textId="77777777" w:rsidTr="00C96B4C">
        <w:trPr>
          <w:trHeight w:val="60"/>
        </w:trPr>
        <w:tc>
          <w:tcPr>
            <w:tcW w:w="39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4CF64F" w14:textId="5377EA5E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 impegna in nuovi apprendimenti in modo autonomo.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90E1C88" w14:textId="17046F4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835D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99DA0FC" w14:textId="77777777" w:rsidTr="00C96B4C">
        <w:trPr>
          <w:trHeight w:val="60"/>
        </w:trPr>
        <w:tc>
          <w:tcPr>
            <w:tcW w:w="39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A982DA2" w14:textId="288B7EEF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Possiede un patrimonio organico di conoscenze e nozioni di base ed è allo stesso tempo capace di ricercare e di organizzare nuove informazioni.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13912C1" w14:textId="11FB360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67A0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8A4319A" w14:textId="77777777" w:rsidTr="00C96B4C">
        <w:trPr>
          <w:trHeight w:val="60"/>
        </w:trPr>
        <w:tc>
          <w:tcPr>
            <w:tcW w:w="39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4690DB" w14:textId="319B5F81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Chiede aiuto quando si trova in difficoltà e sa fornire aiuto a chi lo chiede.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FBB50F7" w14:textId="2D5C963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DF40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DB19F59" w14:textId="77777777" w:rsidTr="00C96B4C">
        <w:trPr>
          <w:trHeight w:val="60"/>
        </w:trPr>
        <w:tc>
          <w:tcPr>
            <w:tcW w:w="39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C62D44" w14:textId="1A0F1485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 impegna per portare a compimento il lavoro iniziato da solo o insieme ad altri.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2A7D6EA" w14:textId="3F2B259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9AC6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3D2356E7" w14:textId="1673FCBA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087C60E" w14:textId="0E8ED454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640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640"/>
      </w:tblGrid>
      <w:tr w:rsidR="6BC6F7F1" w14:paraId="4F077B7E" w14:textId="77777777" w:rsidTr="00C96B4C">
        <w:trPr>
          <w:trHeight w:val="121"/>
        </w:trPr>
        <w:tc>
          <w:tcPr>
            <w:tcW w:w="96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7E6C821" w14:textId="09313386" w:rsidR="6BC6F7F1" w:rsidRDefault="6FDEEED6" w:rsidP="00C9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Lenti, specchi, colori: la luce</w:t>
            </w:r>
          </w:p>
        </w:tc>
      </w:tr>
    </w:tbl>
    <w:p w14:paraId="26B5E323" w14:textId="6B532314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640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1986"/>
        <w:gridCol w:w="7654"/>
      </w:tblGrid>
      <w:tr w:rsidR="6BC6F7F1" w14:paraId="1DB99B5B" w14:textId="77777777" w:rsidTr="00C96B4C">
        <w:trPr>
          <w:trHeight w:val="285"/>
        </w:trPr>
        <w:tc>
          <w:tcPr>
            <w:tcW w:w="96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7582299" w14:textId="286D4E61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5A868C59" w14:textId="77777777" w:rsidTr="00C96B4C">
        <w:trPr>
          <w:trHeight w:val="2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89B0" w14:textId="65918ED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94EC" w14:textId="6CDD2A7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il significato di sorgenti e corpi illuminati</w:t>
            </w:r>
          </w:p>
          <w:p w14:paraId="4C96F72C" w14:textId="5A32E64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e distinguere il concetto di ombra e di penombra</w:t>
            </w:r>
          </w:p>
          <w:p w14:paraId="4FFE9DE0" w14:textId="4677D8F4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 enunciare le leggi sulla riflessione e la rifrazione della luce</w:t>
            </w:r>
          </w:p>
          <w:p w14:paraId="679545C2" w14:textId="3F09FD7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 descrivere dal punto di vista scientifico i colori dell’arcobaleno</w:t>
            </w:r>
          </w:p>
          <w:p w14:paraId="1CDD8DA1" w14:textId="7A0FA644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il significato e le principali caratteristiche dello spettro elettromagnetico</w:t>
            </w:r>
          </w:p>
        </w:tc>
      </w:tr>
      <w:tr w:rsidR="6BC6F7F1" w14:paraId="4AD4A01C" w14:textId="77777777" w:rsidTr="00C96B4C">
        <w:trPr>
          <w:trHeight w:val="28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36AD" w14:textId="041B9CB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9E3" w14:textId="6E06E0A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e indagare il moto rettilineo della luce</w:t>
            </w:r>
          </w:p>
          <w:p w14:paraId="342CEC98" w14:textId="4688773B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Osservare, indagare e misurare il fenomeno della riflessione della luce</w:t>
            </w:r>
          </w:p>
          <w:p w14:paraId="38D51A03" w14:textId="14F7E45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Osservare, indagare e misurare il fenomeno della rifrazione della luce</w:t>
            </w:r>
          </w:p>
        </w:tc>
      </w:tr>
      <w:tr w:rsidR="6BC6F7F1" w14:paraId="428F75A6" w14:textId="77777777" w:rsidTr="00C96B4C">
        <w:trPr>
          <w:trHeight w:val="28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9649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2AD" w14:textId="45DDADC5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Classificare i corpi in funzione delle proprietà ottiche</w:t>
            </w:r>
          </w:p>
          <w:p w14:paraId="6F8E84E9" w14:textId="30472FE2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 modello per descrivere il fenomeno della riflessione della luce</w:t>
            </w:r>
          </w:p>
          <w:p w14:paraId="409070F5" w14:textId="60923AA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 modello per studiare la formazione delle immagini dovute a specchi</w:t>
            </w:r>
          </w:p>
          <w:p w14:paraId="3A4558FE" w14:textId="66F82F54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Classificare le lenti </w:t>
            </w:r>
          </w:p>
          <w:p w14:paraId="2D3D899F" w14:textId="3C94C0D2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 modello per studiare la formazione delle immagini dovute a lenti sottili</w:t>
            </w:r>
          </w:p>
          <w:p w14:paraId="0ABD3563" w14:textId="526BE57D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una rappresentazione per spiegare che cosa sono i colori</w:t>
            </w:r>
          </w:p>
          <w:p w14:paraId="1B8091F2" w14:textId="1F99F21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Rappresentare con immagini e disegni lo spettro elettromagnetico</w:t>
            </w:r>
          </w:p>
        </w:tc>
      </w:tr>
      <w:tr w:rsidR="6BC6F7F1" w14:paraId="51FA5AB3" w14:textId="77777777" w:rsidTr="00C96B4C">
        <w:trPr>
          <w:trHeight w:val="28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21F0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FF0A" w14:textId="7E66026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il fenomeno del miraggio</w:t>
            </w:r>
          </w:p>
          <w:p w14:paraId="61E039FD" w14:textId="0CC501A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Argomentare e documentare la natura della luce</w:t>
            </w:r>
          </w:p>
        </w:tc>
      </w:tr>
    </w:tbl>
    <w:p w14:paraId="41ADB906" w14:textId="2C9FA32F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640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112"/>
        <w:gridCol w:w="1984"/>
        <w:gridCol w:w="3544"/>
      </w:tblGrid>
      <w:tr w:rsidR="6BC6F7F1" w14:paraId="5BE49A94" w14:textId="77777777" w:rsidTr="00C96B4C">
        <w:trPr>
          <w:trHeight w:val="60"/>
        </w:trPr>
        <w:tc>
          <w:tcPr>
            <w:tcW w:w="964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57C894" w14:textId="22E5123C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67169321" w14:textId="77777777" w:rsidTr="00C96B4C">
        <w:trPr>
          <w:trHeight w:val="6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F11735" w14:textId="1E00C7E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2EBF7403" w14:textId="42A2AC8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(D.M. 742/2017 certificazione delle competenze)</w:t>
            </w:r>
          </w:p>
        </w:tc>
        <w:tc>
          <w:tcPr>
            <w:tcW w:w="198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8B900E" w14:textId="534D7B1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544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B7FA998" w14:textId="1E7B1F67" w:rsidR="6BC6F7F1" w:rsidRDefault="6CCEB8B1" w:rsidP="00C9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  <w:r w:rsidR="00C96B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(Indicazioni Naz. per il Curricolo – 2012)</w:t>
            </w:r>
          </w:p>
        </w:tc>
      </w:tr>
      <w:tr w:rsidR="6BC6F7F1" w14:paraId="26C92435" w14:textId="77777777" w:rsidTr="00C96B4C">
        <w:trPr>
          <w:trHeight w:val="6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935364" w14:textId="557D6A4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360B3F0" w14:textId="2C9FE08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D08A" w14:textId="5E3C343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6602AB31" w14:textId="4A46604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4787AAA" w14:textId="1E6E8E5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 e a semplici formalizzazioni.</w:t>
            </w:r>
          </w:p>
          <w:p w14:paraId="177430F4" w14:textId="7F526FF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D34BC32" w14:textId="27AA814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1D0CA79E" w14:textId="34BC8C0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5F85E63" w14:textId="283C3AD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Ha curiosità e interesse nel campo dello sviluppo scientifico e tecnologico. </w:t>
            </w:r>
          </w:p>
        </w:tc>
      </w:tr>
      <w:tr w:rsidR="6BC6F7F1" w14:paraId="49A1CD11" w14:textId="77777777" w:rsidTr="00C96B4C">
        <w:trPr>
          <w:trHeight w:val="6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50E6E9" w14:textId="70E830F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D22BA3" w14:textId="36D2B70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E57C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C528E87" w14:textId="77777777" w:rsidTr="00C96B4C">
        <w:trPr>
          <w:trHeight w:val="6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F59BDA" w14:textId="7ABF8F7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 Utilizza il pensiero logico-scientifico per affrontare problemi e situazioni sulla base di elementi certi.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0110AD0" w14:textId="66205BD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 competenze di base in scienza e tecnologia.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E150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486E335B" w14:textId="77777777" w:rsidTr="00C96B4C">
        <w:trPr>
          <w:trHeight w:val="63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57E74B9" w14:textId="6090218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1AD7A5F" w14:textId="434F5C6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84A7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6BDEFC5" w14:textId="77777777" w:rsidTr="00C96B4C">
        <w:trPr>
          <w:trHeight w:val="6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93E480" w14:textId="1E03C1A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F1B9A22" w14:textId="3E3AE8A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8157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16939C0" w14:textId="77777777" w:rsidTr="00C96B4C">
        <w:trPr>
          <w:trHeight w:val="6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9C3693" w14:textId="1852CC7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 ed è allo stesso tempo capace di ricercare e di organizzare nuove informazioni.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B726A5" w14:textId="3031FAB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DB53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0FD9DEE" w14:textId="77777777" w:rsidTr="00C96B4C">
        <w:trPr>
          <w:trHeight w:val="6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67C6AC" w14:textId="0052325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Chiede aiuto quando si trova in difficoltà e sa fornire aiuto a chi lo chiede.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EDFA7AA" w14:textId="62D9D0C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28A1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D99EDD8" w14:textId="77777777" w:rsidTr="00C96B4C">
        <w:trPr>
          <w:trHeight w:val="60"/>
        </w:trPr>
        <w:tc>
          <w:tcPr>
            <w:tcW w:w="411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7D1EF0" w14:textId="6EE5E45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120533E" w14:textId="0FEEDA1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02AF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450BA11D" w14:textId="6B7E56B8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A1871CC" w14:textId="4A267C67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17F68BD" w14:textId="4FE1F506" w:rsidR="00C96B4C" w:rsidRDefault="00C96B4C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A81C345" w14:textId="77777777" w:rsidR="00C96B4C" w:rsidRDefault="00C96B4C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05E3B633" w14:textId="77777777" w:rsidTr="00C96B4C">
        <w:trPr>
          <w:trHeight w:val="167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08C05632" w14:textId="4F2CEA9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Energia che si trasforma: lavoro, potenza, fonti energetiche</w:t>
            </w:r>
          </w:p>
        </w:tc>
      </w:tr>
    </w:tbl>
    <w:p w14:paraId="51BDED5E" w14:textId="2CC8F45B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1986"/>
        <w:gridCol w:w="7796"/>
      </w:tblGrid>
      <w:tr w:rsidR="6BC6F7F1" w14:paraId="0F4A3C6F" w14:textId="77777777" w:rsidTr="00C96B4C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E628B7F" w14:textId="055C8D52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17145569" w14:textId="77777777" w:rsidTr="00C96B4C">
        <w:trPr>
          <w:trHeight w:val="2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AC11" w14:textId="57BF0B2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83AC" w14:textId="653B6BE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lavoro, potenza 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ed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energia</w:t>
            </w:r>
          </w:p>
          <w:p w14:paraId="3C80CC5B" w14:textId="686FD4D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caratteristiche dell’energia cinetica, potenziale e meccanica</w:t>
            </w:r>
          </w:p>
          <w:p w14:paraId="76A49D9C" w14:textId="527A736B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 enunciare il principio di conservazione dell’energia meccanica</w:t>
            </w:r>
          </w:p>
          <w:p w14:paraId="6962E1E4" w14:textId="36D1A79B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trasformazione dell’energia</w:t>
            </w:r>
          </w:p>
          <w:p w14:paraId="08135355" w14:textId="6B52AD2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 riconoscere le varie fonti energetiche</w:t>
            </w:r>
          </w:p>
          <w:p w14:paraId="427E992A" w14:textId="39E8F40D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 descrivere le principali caratteristiche delle centrali elettriche</w:t>
            </w:r>
          </w:p>
        </w:tc>
      </w:tr>
      <w:tr w:rsidR="6BC6F7F1" w14:paraId="71BC13D3" w14:textId="77777777" w:rsidTr="00C96B4C">
        <w:trPr>
          <w:trHeight w:val="28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7E37" w14:textId="0EE5E10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6BED" w14:textId="3CA8454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Descrivere, indagare e misurare la formazione di energia elettrica utilizzando un elemento fotovoltaico</w:t>
            </w:r>
          </w:p>
        </w:tc>
      </w:tr>
      <w:tr w:rsidR="6BC6F7F1" w14:paraId="45B57146" w14:textId="77777777" w:rsidTr="00C96B4C">
        <w:trPr>
          <w:trHeight w:val="28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70BD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4B8" w14:textId="19BB700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Rappresentare con grafici e disegni il concetto di lavoro</w:t>
            </w:r>
          </w:p>
          <w:p w14:paraId="603B87F3" w14:textId="17942015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Classificare le varie fonti energetiche rinnovabili e non rinnovabili</w:t>
            </w:r>
          </w:p>
          <w:p w14:paraId="59E41723" w14:textId="3FE392FD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una schematizzazione che illustri il principio di conservazione dell’energia</w:t>
            </w:r>
          </w:p>
        </w:tc>
      </w:tr>
      <w:tr w:rsidR="6BC6F7F1" w14:paraId="4092C4E9" w14:textId="77777777" w:rsidTr="00C96B4C">
        <w:trPr>
          <w:trHeight w:val="28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80A2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514" w14:textId="31DF0D15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Argomentare e documentare sul rapporto tra produzione di energia e impatto ambientale </w:t>
            </w:r>
          </w:p>
          <w:p w14:paraId="02DD81C2" w14:textId="48C0AB4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Argomentare circa le fonti energetiche in Italia e nel mondo</w:t>
            </w:r>
          </w:p>
          <w:p w14:paraId="027708A3" w14:textId="7A00BC54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i propri consumi energetici casalinghi</w:t>
            </w:r>
          </w:p>
        </w:tc>
      </w:tr>
    </w:tbl>
    <w:p w14:paraId="6C2C93EC" w14:textId="0A862C31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279"/>
        <w:gridCol w:w="1817"/>
        <w:gridCol w:w="3686"/>
      </w:tblGrid>
      <w:tr w:rsidR="6BC6F7F1" w14:paraId="50666C1F" w14:textId="77777777" w:rsidTr="00C96B4C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835249" w14:textId="5F7F4946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5621DC19" w14:textId="77777777" w:rsidTr="00C96B4C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756CCF" w14:textId="3BB91F2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726F2186" w14:textId="3151E1C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F99531" w14:textId="2C23BD7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68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5087A7E" w14:textId="086901B3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</w:tc>
      </w:tr>
      <w:tr w:rsidR="6BC6F7F1" w14:paraId="7D87A0F7" w14:textId="77777777" w:rsidTr="00C96B4C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D99F63" w14:textId="69B06B0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e testi di una certa complessità.</w:t>
            </w:r>
          </w:p>
        </w:tc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B072F9E" w14:textId="3271C87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87E2" w14:textId="2FD9926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ricerca soluzioni ai problemi, utilizzando le conoscenze acquisite.</w:t>
            </w:r>
          </w:p>
          <w:p w14:paraId="279C4CF0" w14:textId="4A32BCD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116D0BD" w14:textId="088083F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Sviluppa semplici schematizzazioni e modellizzazioni di fatti e fenomeni ricorrendo, quando è il caso, a misure appropriate e a semplici formalizzazioni. </w:t>
            </w:r>
          </w:p>
          <w:p w14:paraId="7069F1BE" w14:textId="26584F9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9B0BF5A" w14:textId="1CD0AEE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tempo.</w:t>
            </w:r>
          </w:p>
          <w:p w14:paraId="62E542A8" w14:textId="080A220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DB04CCD" w14:textId="602769F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consapevole del ruolo della comunità umana sulla Terra, del carattere finito delle risorse, nonché dell’ineguaglianza dell’accesso a esse, e adotta modi di vita ecologicamente responsabili.</w:t>
            </w:r>
          </w:p>
          <w:p w14:paraId="265FED8F" w14:textId="37B091A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6B6F6BF" w14:textId="7AA9048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17874997" w14:textId="7DF84B6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010511E" w14:textId="53928D7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e tecnologico.</w:t>
            </w:r>
          </w:p>
        </w:tc>
      </w:tr>
      <w:tr w:rsidR="6BC6F7F1" w14:paraId="35FD573D" w14:textId="77777777" w:rsidTr="00C96B4C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4A726B" w14:textId="1FF7F85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3F5CE80" w14:textId="70AA1EA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C583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4E018A0D" w14:textId="77777777" w:rsidTr="00C96B4C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7036E9" w14:textId="6826ABC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 Ha consapevolezza dei limiti delle affermazioni che riguardano questioni complesse.</w:t>
            </w:r>
          </w:p>
        </w:tc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B9916D6" w14:textId="38B81F9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 competenze di base in scienza e tecnologia.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C247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77688119" w14:textId="77777777" w:rsidTr="00C96B4C">
        <w:trPr>
          <w:trHeight w:val="63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22FC1B" w14:textId="244D164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con consapevolezza le tecnologie della comunicazione per ricercare le informazioni in modo critico. </w:t>
            </w:r>
          </w:p>
        </w:tc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76306C4" w14:textId="1C7EA70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F157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7EEAB08F" w14:textId="77777777" w:rsidTr="00C96B4C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7045D7" w14:textId="0B2BC20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E8BF588" w14:textId="751C70E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06CC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4F4D578E" w14:textId="77777777" w:rsidTr="00C96B4C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10F15E" w14:textId="788A75D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 ed è allo stesso tempo capace di ricercare e di organizzare nuove informazioni.</w:t>
            </w:r>
          </w:p>
        </w:tc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3C2D277" w14:textId="03F27B7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0294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5CFA069" w14:textId="77777777" w:rsidTr="00C96B4C">
        <w:trPr>
          <w:trHeight w:val="1125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92F557" w14:textId="3F72E26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Chiede aiuto quando si trova in difficoltà e sa fornire aiuto a chi lo chiede</w:t>
            </w:r>
          </w:p>
        </w:tc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6FDFA2D" w14:textId="32BB87A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F774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387D293" w14:textId="77777777" w:rsidTr="00C96B4C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9DF584B" w14:textId="740812C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cura e rispetto di sé e degli altri come presupposto di uno stile di vita sano e corretto. È consapevole della necessità del rispetto di una convivenza civile, pacifica e solidale.</w:t>
            </w:r>
          </w:p>
        </w:tc>
        <w:tc>
          <w:tcPr>
            <w:tcW w:w="18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1B2E52E" w14:textId="33C736E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0AD3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233F13EE" w14:textId="66B8E767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0E27EE0F" w14:textId="77777777" w:rsidTr="00C96B4C">
        <w:trPr>
          <w:trHeight w:val="121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D619E45" w14:textId="4E0D465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Obiettivi per uno sviluppo sostenibile: Agenda 2030</w:t>
            </w:r>
          </w:p>
        </w:tc>
      </w:tr>
    </w:tbl>
    <w:p w14:paraId="19997419" w14:textId="59C32D0C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228"/>
        <w:gridCol w:w="7554"/>
      </w:tblGrid>
      <w:tr w:rsidR="6BC6F7F1" w14:paraId="1AC93C86" w14:textId="77777777" w:rsidTr="00C96B4C">
        <w:trPr>
          <w:trHeight w:val="60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A7B071B" w14:textId="5DE18479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79F67C76" w14:textId="77777777" w:rsidTr="00C96B4C">
        <w:trPr>
          <w:trHeight w:val="6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C8B0" w14:textId="23DFD82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663B" w14:textId="7A774782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concetto di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sostenibilità ambientale</w:t>
            </w:r>
          </w:p>
          <w:p w14:paraId="07E1405F" w14:textId="09D47C3F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i cinque ambiti di azione dell’Agenda 2030</w:t>
            </w:r>
          </w:p>
          <w:p w14:paraId="516EDF04" w14:textId="63B1F25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alcuni dei 17 obiettivi dell’Agenda 2030</w:t>
            </w:r>
          </w:p>
          <w:p w14:paraId="56DCDCBD" w14:textId="01F34EB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distribuzione dell’acqua potabile sulla Terra</w:t>
            </w:r>
          </w:p>
          <w:p w14:paraId="6880C0CA" w14:textId="663AED9D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l’origine della maggior parte delle sostanze inquinanti dell’atmosfera</w:t>
            </w:r>
          </w:p>
          <w:p w14:paraId="4B092E58" w14:textId="56AFB2D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i principali meccanismi di degrado dei suoli</w:t>
            </w:r>
          </w:p>
          <w:p w14:paraId="2C0BA8C3" w14:textId="719E79E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fonti di inquinamento dei suoli</w:t>
            </w:r>
          </w:p>
        </w:tc>
      </w:tr>
      <w:tr w:rsidR="6BC6F7F1" w14:paraId="1F695EF9" w14:textId="77777777" w:rsidTr="00C96B4C">
        <w:trPr>
          <w:trHeight w:val="555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A22B" w14:textId="79FC550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ABILITà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E2FD" w14:textId="030013FF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Descrivere, partendo dai titoli, i contenuti dei 17 obiettivi dell’Agenda 2030 </w:t>
            </w:r>
          </w:p>
          <w:p w14:paraId="28E2E535" w14:textId="75639C4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Illustrare il significato della parola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agenda</w:t>
            </w:r>
          </w:p>
        </w:tc>
      </w:tr>
      <w:tr w:rsidR="6BC6F7F1" w14:paraId="307D88AE" w14:textId="77777777" w:rsidTr="00C96B4C">
        <w:trPr>
          <w:trHeight w:val="690"/>
        </w:trPr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B2B7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3A5" w14:textId="573AE79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Rappresentare le relazioni tra alcuni dei 17 obiettivi e l’acqua</w:t>
            </w:r>
          </w:p>
          <w:p w14:paraId="2596D1F3" w14:textId="78E5690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Rappresentare le relazioni tra alcuni dei 17 obiettivi e l’atmosfera</w:t>
            </w:r>
          </w:p>
          <w:p w14:paraId="4D24A02D" w14:textId="5D71F73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Rappresentare le relazioni tra alcuni dei 17 obiettivi e il suolo</w:t>
            </w:r>
          </w:p>
        </w:tc>
      </w:tr>
      <w:tr w:rsidR="6BC6F7F1" w14:paraId="5E5632E2" w14:textId="77777777" w:rsidTr="00C96B4C">
        <w:trPr>
          <w:trHeight w:val="675"/>
        </w:trPr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FA46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9CB3" w14:textId="6FDDC3F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 leggere una carta che riporti la distribuzione delle acque sul pianeta Terra</w:t>
            </w:r>
          </w:p>
          <w:p w14:paraId="74FDB524" w14:textId="33E0F46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Analizzare criticamente il proprio contributo per il raggiungimento degli obiettivi in relazione ad acqua, atmosfera e suolo</w:t>
            </w:r>
          </w:p>
          <w:p w14:paraId="34AAB4C5" w14:textId="2E5D592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Elencare i traguardi da raggiungere entro il 2030 in relazione ad acqua, aria e suolo</w:t>
            </w:r>
          </w:p>
        </w:tc>
      </w:tr>
    </w:tbl>
    <w:p w14:paraId="2B002F69" w14:textId="06DEFA30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254"/>
        <w:gridCol w:w="1701"/>
        <w:gridCol w:w="3827"/>
      </w:tblGrid>
      <w:tr w:rsidR="6BC6F7F1" w14:paraId="7C445813" w14:textId="77777777" w:rsidTr="00C96B4C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987D3E" w14:textId="2C400C0E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41C5BF77" w14:textId="77777777" w:rsidTr="00C96B4C">
        <w:trPr>
          <w:trHeight w:val="60"/>
        </w:trPr>
        <w:tc>
          <w:tcPr>
            <w:tcW w:w="4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A55E8B7" w14:textId="7AF2E46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07BE2BD5" w14:textId="2C9359C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(D.M. 742/2017 certificazione delle competenze)</w:t>
            </w:r>
          </w:p>
        </w:tc>
        <w:tc>
          <w:tcPr>
            <w:tcW w:w="170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8525EC" w14:textId="64AB762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827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00D7D9C" w14:textId="6919D11B" w:rsidR="6BC6F7F1" w:rsidRDefault="6CCEB8B1" w:rsidP="00C9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  <w:r w:rsidR="00C96B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(Indicazioni Naz. per il Curricolo – 2012)</w:t>
            </w:r>
          </w:p>
        </w:tc>
      </w:tr>
      <w:tr w:rsidR="6BC6F7F1" w14:paraId="6F8968A4" w14:textId="77777777" w:rsidTr="00C96B4C">
        <w:trPr>
          <w:trHeight w:val="60"/>
        </w:trPr>
        <w:tc>
          <w:tcPr>
            <w:tcW w:w="4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31D310" w14:textId="25898B4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 e di esprimere le proprie idee.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E0D895F" w14:textId="7326882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 istruzione.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234A" w14:textId="7C5CBCB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è consapevole delle sue potenzialità e dei suoi limiti.</w:t>
            </w:r>
          </w:p>
          <w:p w14:paraId="3CB62BDA" w14:textId="26FCBAB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7E72AA4" w14:textId="469E38C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Ha una visione della complessità del sistema dei viventi e della loro evoluzione nel tempo; riconosce nella loro diversità i bisogni fondamentali di animali e piante, e i modi di soddisfarli negli specifici contesti ambientali. </w:t>
            </w:r>
          </w:p>
          <w:p w14:paraId="57C466EC" w14:textId="0EE32E4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C859CA6" w14:textId="3758843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consapevole del ruolo della comunità umana sulla Terra, del carattere finito delle risorse, nonché dell’ineguaglianza dell’accesso a esse, e adotta modi di vita ecologicamente responsabili.</w:t>
            </w:r>
          </w:p>
          <w:p w14:paraId="182CE80A" w14:textId="14F0C70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7EBB2A2" w14:textId="41DA9AD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 tecnologico.</w:t>
            </w:r>
          </w:p>
        </w:tc>
      </w:tr>
      <w:tr w:rsidR="6BC6F7F1" w14:paraId="32A9A73A" w14:textId="77777777" w:rsidTr="00C96B4C">
        <w:trPr>
          <w:trHeight w:val="60"/>
        </w:trPr>
        <w:tc>
          <w:tcPr>
            <w:tcW w:w="4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D8ECF2" w14:textId="04394AB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 Ha consapevolezza dei limiti delle affermazioni che riguardano questioni complesse.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CB61A4E" w14:textId="78E5AC2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 base in scienza e tecnologia.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18ED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DE3A361" w14:textId="77777777" w:rsidTr="00C96B4C">
        <w:trPr>
          <w:trHeight w:val="630"/>
        </w:trPr>
        <w:tc>
          <w:tcPr>
            <w:tcW w:w="4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71F3CCD" w14:textId="69839CB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con consapevolezza le tecnologie della comunicazione per ricercare le informazioni in modo critico.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86BA9C4" w14:textId="7504A4A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93D2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558E3B5" w14:textId="77777777" w:rsidTr="00C96B4C">
        <w:trPr>
          <w:trHeight w:val="60"/>
        </w:trPr>
        <w:tc>
          <w:tcPr>
            <w:tcW w:w="4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869F78" w14:textId="298144A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2E68B0E" w14:textId="039626C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ACCD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7F2209F" w14:textId="77777777" w:rsidTr="00C96B4C">
        <w:trPr>
          <w:trHeight w:val="60"/>
        </w:trPr>
        <w:tc>
          <w:tcPr>
            <w:tcW w:w="4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2D764F" w14:textId="1C4DBB4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 ed è allo stesso tempo capace di ricercare e di organizzare nuove informazioni.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415886D" w14:textId="51CEB56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A1EF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76EF57A8" w14:textId="77777777" w:rsidTr="00C96B4C">
        <w:trPr>
          <w:trHeight w:val="60"/>
        </w:trPr>
        <w:tc>
          <w:tcPr>
            <w:tcW w:w="4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FD23D8" w14:textId="61CA45B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orienta nello spazio e nel tempo e interpreta i sistemi simbolici e culturali della società.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B9A1D35" w14:textId="07B5A8B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Consapevolezza ed espressione culturale.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DBCF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F966F62" w14:textId="77777777" w:rsidTr="00C96B4C">
        <w:trPr>
          <w:trHeight w:val="60"/>
        </w:trPr>
        <w:tc>
          <w:tcPr>
            <w:tcW w:w="4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4F6266" w14:textId="2AA54CE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Rispetta le regole condivise, collabora con gli altri per la costruzione del bene comune esprimendo le proprie personali opinioni e sensibilità.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48BE87A" w14:textId="4F6C318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B264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1C8C924" w14:textId="77777777" w:rsidTr="00C96B4C">
        <w:trPr>
          <w:trHeight w:val="60"/>
        </w:trPr>
        <w:tc>
          <w:tcPr>
            <w:tcW w:w="42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012CAC" w14:textId="2ACAD5F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Ha cura e rispetto di sé e degli altri come presupposto di uno stile di vita sano e corretto. 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E5B22EA" w14:textId="331F396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1286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408DD625" w14:textId="77777777" w:rsidTr="00C96B4C">
        <w:trPr>
          <w:trHeight w:val="167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219C308D" w14:textId="5DF9492D" w:rsidR="6BC6F7F1" w:rsidRDefault="6FDEEED6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Una Terra inquieta: vulcani e terremoti</w:t>
            </w:r>
          </w:p>
        </w:tc>
      </w:tr>
    </w:tbl>
    <w:p w14:paraId="160ADC2C" w14:textId="0A51F55C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228"/>
        <w:gridCol w:w="7554"/>
      </w:tblGrid>
      <w:tr w:rsidR="6BC6F7F1" w14:paraId="07870ACA" w14:textId="77777777" w:rsidTr="00C96B4C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59D2BB7" w14:textId="10D58D89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6C019FC3" w14:textId="77777777" w:rsidTr="00C96B4C">
        <w:trPr>
          <w:trHeight w:val="28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E9A8" w14:textId="64F0C90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3CFD" w14:textId="5E1D1D9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forze endogene</w:t>
            </w:r>
          </w:p>
          <w:p w14:paraId="23234A64" w14:textId="186BD59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quali sono le parti che formano un vulcano</w:t>
            </w:r>
          </w:p>
          <w:p w14:paraId="4EADE7A2" w14:textId="5B3AE63D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diverse forme e tipologie dei vulcani</w:t>
            </w:r>
          </w:p>
          <w:p w14:paraId="2E36C1C3" w14:textId="2B6A5A1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i prodotti emessi da un vulcano</w:t>
            </w:r>
          </w:p>
          <w:p w14:paraId="3FD67BFB" w14:textId="45FAB5F5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che cosa è un terremoto</w:t>
            </w:r>
          </w:p>
          <w:p w14:paraId="7DEC2650" w14:textId="4160525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ipocentro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ed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epicentro</w:t>
            </w:r>
          </w:p>
          <w:p w14:paraId="108F3FFA" w14:textId="5C6DBD12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intensità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magnitudo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di un sisma</w:t>
            </w:r>
          </w:p>
        </w:tc>
      </w:tr>
      <w:tr w:rsidR="6BC6F7F1" w14:paraId="44CD6A5F" w14:textId="77777777" w:rsidTr="00C96B4C">
        <w:trPr>
          <w:trHeight w:val="285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5A8B" w14:textId="02BCC69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519" w14:textId="13F85B2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i differenti tipi di vulcani e metterli in relazione con le diverse forme e i diversi tipi di eruzione</w:t>
            </w:r>
          </w:p>
          <w:p w14:paraId="633FF10D" w14:textId="1669E91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e indagare la distribuzione dei fenomeni sismici in Italia e nel mondo</w:t>
            </w:r>
          </w:p>
          <w:p w14:paraId="086F4F22" w14:textId="4041D07F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Spiegare come si propagano le onde sismiche</w:t>
            </w:r>
          </w:p>
        </w:tc>
      </w:tr>
      <w:tr w:rsidR="6BC6F7F1" w14:paraId="2C9C3A09" w14:textId="77777777" w:rsidTr="00C96B4C">
        <w:trPr>
          <w:trHeight w:val="285"/>
        </w:trPr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1D7B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0516" w14:textId="644DDE02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Creare, usando immagini e carte geografiche, schemi che illustrino le tipologie di vulcano, i prodotti piroclastici e le dislocazioni geografiche</w:t>
            </w:r>
          </w:p>
          <w:p w14:paraId="47D8DDE5" w14:textId="5AC689C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un sisma attraverso l’utilizzo di carte sismiche e sismogrammi</w:t>
            </w:r>
          </w:p>
        </w:tc>
      </w:tr>
      <w:tr w:rsidR="6BC6F7F1" w14:paraId="715A0F32" w14:textId="77777777" w:rsidTr="00C96B4C">
        <w:trPr>
          <w:trHeight w:val="285"/>
        </w:trPr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3DAD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C0D2" w14:textId="5969966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alcuni sismi avvenuti in Italia negli ultimi anni</w:t>
            </w:r>
          </w:p>
          <w:p w14:paraId="5319CB85" w14:textId="5011F2A5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circa i principali vulcani italiani, ponendo attenzione alle zone di maggior rischio vulcanico</w:t>
            </w:r>
          </w:p>
          <w:p w14:paraId="1CF941BB" w14:textId="020842B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il piano di evacuazione della tua scuola</w:t>
            </w:r>
          </w:p>
        </w:tc>
      </w:tr>
    </w:tbl>
    <w:p w14:paraId="0B7F3452" w14:textId="114E12F2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034"/>
        <w:gridCol w:w="1947"/>
        <w:gridCol w:w="3801"/>
      </w:tblGrid>
      <w:tr w:rsidR="6BC6F7F1" w14:paraId="032224E3" w14:textId="77777777" w:rsidTr="00C96B4C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D9480F" w14:textId="14B91C43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73937BC4" w14:textId="77777777" w:rsidTr="00C96B4C">
        <w:trPr>
          <w:trHeight w:val="6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18EB4FE" w14:textId="11B69C8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1520BF24" w14:textId="446BD9E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(D.M. 742/2017 certificazione delle competenze)</w:t>
            </w:r>
          </w:p>
        </w:tc>
        <w:tc>
          <w:tcPr>
            <w:tcW w:w="194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435B1E" w14:textId="53C55BC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80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ACF04E0" w14:textId="6D046DE8" w:rsidR="6BC6F7F1" w:rsidRDefault="6CCEB8B1" w:rsidP="00C9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  <w:r w:rsidR="00C96B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(Indicazioni Naz. per il Curricolo – 2012)</w:t>
            </w:r>
          </w:p>
        </w:tc>
      </w:tr>
      <w:tr w:rsidR="6BC6F7F1" w14:paraId="59EB4453" w14:textId="77777777" w:rsidTr="00C96B4C">
        <w:trPr>
          <w:trHeight w:val="6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9FD059" w14:textId="194E221B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47F246E" w14:textId="05CBF31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o lingua di istruzione.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D42E" w14:textId="0ECC4F2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4E4CA58F" w14:textId="69245CF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9E19000" w14:textId="093E9CC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 e a semplici formalizzazioni.</w:t>
            </w:r>
          </w:p>
          <w:p w14:paraId="30F8BED1" w14:textId="544240E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1B1F5A2" w14:textId="3A0CF3E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78A1AEF6" w14:textId="24B4800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9B55A7A" w14:textId="6E64AEE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e tecnologico.</w:t>
            </w:r>
          </w:p>
        </w:tc>
      </w:tr>
      <w:tr w:rsidR="6BC6F7F1" w14:paraId="3EB02B2A" w14:textId="77777777" w:rsidTr="00C96B4C">
        <w:trPr>
          <w:trHeight w:val="6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BE9668" w14:textId="3D18FDA4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È in grado di esprimersi in lingua inglese a livello elementare (A2 del Quadro Comune Europeo di riferimento).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5EEC18D" w14:textId="5E4E24D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2231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4F0A6D51" w14:textId="77777777" w:rsidTr="00C96B4C">
        <w:trPr>
          <w:trHeight w:val="6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53C1F1" w14:textId="73AA1C80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Utilizza le sue conoscenze matematiche e scientifico-tecnologiche per analizzare dati e fatti della realtà e per verificare l’attendibilità delle analisi quantitative proposte da altri. 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9BE2490" w14:textId="17B3E71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e competenze di base in scienza e tecnologia.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B932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B3B0EF5" w14:textId="77777777" w:rsidTr="00C96B4C">
        <w:trPr>
          <w:trHeight w:val="63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870ED8" w14:textId="414033F9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649CC94" w14:textId="7504DBF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3257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8F14E59" w14:textId="77777777" w:rsidTr="00C96B4C">
        <w:trPr>
          <w:trHeight w:val="6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141E61" w14:textId="08408FA4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 orienta nello spazio e nel tempo e interpreta i sistemi simbolici e culturali della società.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17EF77F" w14:textId="25BA19A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Consapevolezza ed espressione culturale.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93DF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D1033DE" w14:textId="77777777" w:rsidTr="00C96B4C">
        <w:trPr>
          <w:trHeight w:val="6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C809E4" w14:textId="555CD744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Possiede un patrimonio organico di conoscenze e nozioni di base ed è allo stesso tempo capace di ricercare e di organizzare nuove informazioni e impegnarsi in nuovi apprendimenti anche in modo autonomo.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EF9C73E" w14:textId="1DD07CC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B28E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D0A3992" w14:textId="77777777" w:rsidTr="00C96B4C">
        <w:trPr>
          <w:trHeight w:val="6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648632" w14:textId="6A248E4E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CEFFDC4" w14:textId="66EAD38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1BF6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DB05B9B" w14:textId="77777777" w:rsidTr="00C96B4C">
        <w:trPr>
          <w:trHeight w:val="6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626F9D" w14:textId="7FB34155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 impegna per portare a compimento il lavoro iniziato da solo o insieme ad altri.</w:t>
            </w:r>
          </w:p>
        </w:tc>
        <w:tc>
          <w:tcPr>
            <w:tcW w:w="19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201FDDD" w14:textId="2368326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E56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6FEFF83D" w14:textId="79AE50E8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A58EC65" w14:textId="510B7BFC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6D57FCDA" w14:textId="77777777" w:rsidTr="00C96B4C">
        <w:trPr>
          <w:trHeight w:val="121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A8DC291" w14:textId="24FFAFF6" w:rsidR="6BC6F7F1" w:rsidRDefault="6CCEB8B1" w:rsidP="00C9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Terre in lento movimento: la tettonica delle placche</w:t>
            </w:r>
          </w:p>
        </w:tc>
      </w:tr>
    </w:tbl>
    <w:p w14:paraId="7104D20E" w14:textId="4CCFABD1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228"/>
        <w:gridCol w:w="7554"/>
      </w:tblGrid>
      <w:tr w:rsidR="6BC6F7F1" w14:paraId="2F0FC782" w14:textId="77777777" w:rsidTr="00C96B4C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2B33B37" w14:textId="39F73854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6D8F731C" w14:textId="77777777" w:rsidTr="00C96B4C">
        <w:trPr>
          <w:trHeight w:val="285"/>
        </w:trPr>
        <w:tc>
          <w:tcPr>
            <w:tcW w:w="22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98CAED" w14:textId="4BFE18B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55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A18EBD" w14:textId="4E4245D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i pilastri fondamentali della teoria di Wegener</w:t>
            </w:r>
          </w:p>
          <w:p w14:paraId="450CF1ED" w14:textId="66403B1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che cosa sono e quale importanza hanno i fossili</w:t>
            </w:r>
          </w:p>
          <w:p w14:paraId="49AC2F9B" w14:textId="6F97E45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varie tappe della storia della Terra</w:t>
            </w:r>
          </w:p>
        </w:tc>
      </w:tr>
      <w:tr w:rsidR="6BC6F7F1" w14:paraId="02F18381" w14:textId="77777777" w:rsidTr="00C96B4C">
        <w:trPr>
          <w:trHeight w:val="285"/>
        </w:trPr>
        <w:tc>
          <w:tcPr>
            <w:tcW w:w="22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8E5A4A" w14:textId="5E1C391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851C34" w14:textId="0B76FAB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e indagare l’età di un fossile</w:t>
            </w:r>
          </w:p>
        </w:tc>
      </w:tr>
      <w:tr w:rsidR="6BC6F7F1" w14:paraId="429C475C" w14:textId="77777777" w:rsidTr="00C96B4C">
        <w:trPr>
          <w:trHeight w:val="285"/>
        </w:trPr>
        <w:tc>
          <w:tcPr>
            <w:tcW w:w="2228" w:type="dxa"/>
            <w:vMerge/>
            <w:vAlign w:val="center"/>
          </w:tcPr>
          <w:p w14:paraId="4B4D8849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55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989935" w14:textId="00F8F8F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Creare una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timeline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che evidenzi le principali tappe della formazione della Terra</w:t>
            </w:r>
          </w:p>
          <w:p w14:paraId="13AAC911" w14:textId="40EC1505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 modello con carte geografiche e disegni che mostri la teoria di Wegener e ne illustri le prove</w:t>
            </w:r>
          </w:p>
          <w:p w14:paraId="2877E295" w14:textId="033F3C0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 modello che descriva i moti convettivi della Terra, evidenziando in particolar modo quelli responsabili del movimento delle placche</w:t>
            </w:r>
          </w:p>
        </w:tc>
      </w:tr>
      <w:tr w:rsidR="6BC6F7F1" w14:paraId="7A728574" w14:textId="77777777" w:rsidTr="00C96B4C">
        <w:trPr>
          <w:trHeight w:val="285"/>
        </w:trPr>
        <w:tc>
          <w:tcPr>
            <w:tcW w:w="2228" w:type="dxa"/>
            <w:vMerge/>
            <w:vAlign w:val="center"/>
          </w:tcPr>
          <w:p w14:paraId="73930FB5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55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345752" w14:textId="0D6A14E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sulla vita e sulle teorie di Wegener</w:t>
            </w:r>
          </w:p>
        </w:tc>
      </w:tr>
    </w:tbl>
    <w:p w14:paraId="27A5E750" w14:textId="467B9593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325"/>
        <w:gridCol w:w="1661"/>
        <w:gridCol w:w="3796"/>
      </w:tblGrid>
      <w:tr w:rsidR="6BC6F7F1" w14:paraId="70A6E79B" w14:textId="77777777" w:rsidTr="00C96B4C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9E78449" w14:textId="791BFABE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029EDA69" w14:textId="77777777" w:rsidTr="00C96B4C">
        <w:trPr>
          <w:trHeight w:val="60"/>
        </w:trPr>
        <w:tc>
          <w:tcPr>
            <w:tcW w:w="4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81E001" w14:textId="78AE019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69EB81AD" w14:textId="191422B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(D.M. 742/2017 certificazione delle competenze)</w:t>
            </w:r>
          </w:p>
        </w:tc>
        <w:tc>
          <w:tcPr>
            <w:tcW w:w="166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547248" w14:textId="2D2EF46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796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71E95B43" w14:textId="3E5BA2AA" w:rsidR="6BC6F7F1" w:rsidRDefault="6CCEB8B1" w:rsidP="00C9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  <w:r w:rsidR="00C96B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(Indicazioni Naz. per il Curricolo – 2012)</w:t>
            </w:r>
          </w:p>
        </w:tc>
      </w:tr>
      <w:tr w:rsidR="6BC6F7F1" w14:paraId="237FE8A3" w14:textId="77777777" w:rsidTr="00C96B4C">
        <w:trPr>
          <w:trHeight w:val="60"/>
        </w:trPr>
        <w:tc>
          <w:tcPr>
            <w:tcW w:w="4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FFF85A" w14:textId="62B301B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e testi di una certa complessità.</w:t>
            </w:r>
          </w:p>
        </w:tc>
        <w:tc>
          <w:tcPr>
            <w:tcW w:w="1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7F201C0" w14:textId="24CA8D1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283C" w14:textId="05448A3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2FCAC7C7" w14:textId="6F12849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724E9A4" w14:textId="5A2F85F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 e a semplici formalizzazioni.</w:t>
            </w:r>
          </w:p>
          <w:p w14:paraId="4976F6D0" w14:textId="33E3655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0C2E38A" w14:textId="3D5B4C2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42EBEB33" w14:textId="5CE98E9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32E4B20" w14:textId="1C9070D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 tecnologico.</w:t>
            </w:r>
          </w:p>
        </w:tc>
      </w:tr>
      <w:tr w:rsidR="6BC6F7F1" w14:paraId="55D9ECE8" w14:textId="77777777" w:rsidTr="00C96B4C">
        <w:trPr>
          <w:trHeight w:val="60"/>
        </w:trPr>
        <w:tc>
          <w:tcPr>
            <w:tcW w:w="4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630579" w14:textId="79C6D70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e di affrontare una comunicazione essenziale in una seconda lingua europea.</w:t>
            </w:r>
          </w:p>
        </w:tc>
        <w:tc>
          <w:tcPr>
            <w:tcW w:w="1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8CD2938" w14:textId="50A216A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E426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75C4324" w14:textId="77777777" w:rsidTr="00C96B4C">
        <w:trPr>
          <w:trHeight w:val="60"/>
        </w:trPr>
        <w:tc>
          <w:tcPr>
            <w:tcW w:w="4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ACCFCBF" w14:textId="0395D36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 Ha consapevolezza dei limiti delle affermazioni che riguardano questioni complesse.</w:t>
            </w:r>
          </w:p>
        </w:tc>
        <w:tc>
          <w:tcPr>
            <w:tcW w:w="1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8ECF9F9" w14:textId="0E3F5D5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 competenze di base in scienza e tecnologia.</w:t>
            </w: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DAC9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3738824" w14:textId="77777777" w:rsidTr="00C96B4C">
        <w:trPr>
          <w:trHeight w:val="630"/>
        </w:trPr>
        <w:tc>
          <w:tcPr>
            <w:tcW w:w="4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B9B49A" w14:textId="3BB65AA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con consapevolezza le tecnologie della comunicazione per ricercare le informazioni in modo critico. </w:t>
            </w:r>
          </w:p>
        </w:tc>
        <w:tc>
          <w:tcPr>
            <w:tcW w:w="1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BA8E2DB" w14:textId="2894345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2E3B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1975D4B" w14:textId="77777777" w:rsidTr="00C96B4C">
        <w:trPr>
          <w:trHeight w:val="810"/>
        </w:trPr>
        <w:tc>
          <w:tcPr>
            <w:tcW w:w="4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7AA3AA" w14:textId="455F2ED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orienta nello spazio e nel tempo e interpreta i sistemi simbolici e culturali della società.</w:t>
            </w:r>
          </w:p>
        </w:tc>
        <w:tc>
          <w:tcPr>
            <w:tcW w:w="1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93A7BDE" w14:textId="6F99C4A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Consapevolezza ed espressione culturale.</w:t>
            </w: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F42F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34D895ED" w14:textId="77777777" w:rsidTr="00C96B4C">
        <w:trPr>
          <w:trHeight w:val="60"/>
        </w:trPr>
        <w:tc>
          <w:tcPr>
            <w:tcW w:w="4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FDE431" w14:textId="7E0AC59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 ed è allo stesso tempo capace di ricercare e di organizzare nuove informazioni e impegnarsi in nuovi apprendimenti anche in modo autonomo.</w:t>
            </w:r>
          </w:p>
        </w:tc>
        <w:tc>
          <w:tcPr>
            <w:tcW w:w="1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6E300F7" w14:textId="35EF359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8F0B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9E3E679" w14:textId="77777777" w:rsidTr="00C96B4C">
        <w:trPr>
          <w:trHeight w:val="540"/>
        </w:trPr>
        <w:tc>
          <w:tcPr>
            <w:tcW w:w="4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73813D" w14:textId="24B21D2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1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828478F" w14:textId="7C3EA17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12F0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034A0FA" w14:textId="77777777" w:rsidTr="00C96B4C">
        <w:trPr>
          <w:trHeight w:val="60"/>
        </w:trPr>
        <w:tc>
          <w:tcPr>
            <w:tcW w:w="43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27A2C7" w14:textId="26505F3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16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E400F5D" w14:textId="79EB856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A801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5E4CA0B9" w14:textId="3DCA3DB7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07F930F" w14:textId="39DD43AB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E24D09F" w14:textId="1F008886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28238B2" w14:textId="08C5F177" w:rsidR="00C96B4C" w:rsidRDefault="00C96B4C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CCD0BD1" w14:textId="77777777" w:rsidR="00C96B4C" w:rsidRDefault="00C96B4C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57B687C" w14:textId="5C70274D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384D1545" w14:textId="77777777" w:rsidTr="00C96B4C">
        <w:trPr>
          <w:trHeight w:val="60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7DCD6F64" w14:textId="5C7C21E8" w:rsidR="6BC6F7F1" w:rsidRDefault="6CCEB8B1" w:rsidP="00C9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Il nostro pianeta e il suo satellite: Terra e Luna</w:t>
            </w:r>
          </w:p>
        </w:tc>
      </w:tr>
    </w:tbl>
    <w:p w14:paraId="7659540B" w14:textId="38A726DF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228"/>
        <w:gridCol w:w="7554"/>
      </w:tblGrid>
      <w:tr w:rsidR="6BC6F7F1" w14:paraId="32DB6556" w14:textId="77777777" w:rsidTr="00C96B4C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266C0C12" w14:textId="34A8B896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4F78C88A" w14:textId="77777777" w:rsidTr="00C96B4C">
        <w:trPr>
          <w:trHeight w:val="28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DC38" w14:textId="794A39A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56A1" w14:textId="623B0AB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forma e le dimensioni della Terra</w:t>
            </w:r>
          </w:p>
          <w:p w14:paraId="1C6D79FD" w14:textId="28E288C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il significato e l’utilizzo di meridiani e paralleli nella determinazione della posizione di un punto sulla Terra</w:t>
            </w:r>
          </w:p>
          <w:p w14:paraId="21107CF7" w14:textId="1725D42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dei termini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latitudine 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longitudine</w:t>
            </w:r>
          </w:p>
          <w:p w14:paraId="5E30D30E" w14:textId="6EE514F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e descrivere i moti della Terra</w:t>
            </w:r>
          </w:p>
          <w:p w14:paraId="2780473C" w14:textId="3796D638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 movimenti e le principali caratteristiche della Luna </w:t>
            </w:r>
          </w:p>
          <w:p w14:paraId="0ECD4869" w14:textId="7ACC487F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 riconoscere le varie fasi lunari</w:t>
            </w:r>
          </w:p>
          <w:p w14:paraId="05F2817E" w14:textId="2A998F8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differenze tra eclissi di Sole e di Luna</w:t>
            </w:r>
          </w:p>
          <w:p w14:paraId="7427B2CC" w14:textId="2E89FADD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da dove si originano le maree</w:t>
            </w:r>
          </w:p>
        </w:tc>
      </w:tr>
      <w:tr w:rsidR="6BC6F7F1" w14:paraId="349FB693" w14:textId="77777777" w:rsidTr="00C96B4C">
        <w:trPr>
          <w:trHeight w:val="285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70F1" w14:textId="708ACC6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1C2F" w14:textId="6D2A71A8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Osservare, indagare e misurare la posizione apparente del Sole nel cielo</w:t>
            </w:r>
          </w:p>
          <w:p w14:paraId="6E079F1E" w14:textId="58740FCB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Ricercare sulle carte geografiche un punto, conoscendone le coordinate geografiche</w:t>
            </w:r>
          </w:p>
          <w:p w14:paraId="5001CE20" w14:textId="05E72FA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Osservare, indagare e misurare le varie fasi lunari nel corso di un mese</w:t>
            </w:r>
          </w:p>
          <w:p w14:paraId="367D55B8" w14:textId="30157CC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Realizzare un semplice orologio solare</w:t>
            </w:r>
          </w:p>
        </w:tc>
      </w:tr>
      <w:tr w:rsidR="6BC6F7F1" w14:paraId="61ACE734" w14:textId="77777777" w:rsidTr="00C96B4C">
        <w:trPr>
          <w:trHeight w:val="285"/>
        </w:trPr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47DF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820C" w14:textId="132E676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Rappresentare, utilizzando disegni, la correlazione tra moto di rivoluzione e stagioni</w:t>
            </w:r>
          </w:p>
          <w:p w14:paraId="42AE0087" w14:textId="1BC7C67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Correlare stagioni e ore di luce</w:t>
            </w:r>
          </w:p>
          <w:p w14:paraId="6EBC17FB" w14:textId="0A16F5F8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Correlare i vari climi con alcuni fattori caratterizzanti</w:t>
            </w:r>
          </w:p>
          <w:p w14:paraId="0CDD9DF8" w14:textId="082C8AD5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uno schema che spieghi e descriva la formazione delle eclissi</w:t>
            </w:r>
          </w:p>
          <w:p w14:paraId="112BDC00" w14:textId="5767ADF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Raccogliere alcune fotografie della Luna ricavando informazioni su alcuni crateri e mari lunari</w:t>
            </w:r>
          </w:p>
        </w:tc>
      </w:tr>
      <w:tr w:rsidR="6BC6F7F1" w14:paraId="7C696F52" w14:textId="77777777" w:rsidTr="00C96B4C">
        <w:trPr>
          <w:trHeight w:val="285"/>
        </w:trPr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1223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E705" w14:textId="737BA00D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sul moto apparente del Sole a varie latitudini</w:t>
            </w:r>
          </w:p>
          <w:p w14:paraId="615BF395" w14:textId="6CC7BC5F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sul primo sbarco sulla Luna</w:t>
            </w:r>
          </w:p>
        </w:tc>
      </w:tr>
    </w:tbl>
    <w:p w14:paraId="69BCCEAE" w14:textId="38AD89E2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5008"/>
        <w:gridCol w:w="1751"/>
        <w:gridCol w:w="3023"/>
      </w:tblGrid>
      <w:tr w:rsidR="6BC6F7F1" w14:paraId="78940576" w14:textId="77777777" w:rsidTr="00C96B4C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1F6319" w14:textId="1DD46850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08DA3092" w14:textId="77777777" w:rsidTr="003B1A43">
        <w:trPr>
          <w:trHeight w:val="60"/>
        </w:trPr>
        <w:tc>
          <w:tcPr>
            <w:tcW w:w="50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3838073" w14:textId="467BD7B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1E507CB0" w14:textId="5D7A5AC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8C74D5" w14:textId="0F15F34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023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93FDC8B" w14:textId="0BDC4414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</w:tc>
      </w:tr>
      <w:tr w:rsidR="6BC6F7F1" w14:paraId="4CE1CC79" w14:textId="77777777" w:rsidTr="003B1A43">
        <w:trPr>
          <w:trHeight w:val="60"/>
        </w:trPr>
        <w:tc>
          <w:tcPr>
            <w:tcW w:w="50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02C3A5" w14:textId="3C9BE9FA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1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753DC10" w14:textId="416158DF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Comunicazione nella madrelingua o lingua di istruzione.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07CF" w14:textId="07E0DD18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3EFB0149" w14:textId="39C64C97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F18734A" w14:textId="5C0D6F26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Sviluppa semplici schematizzazioni e modellizzazioni di fatti e fenomeni ricorrendo, quando è il caso, a misure appropriate e a semplici formalizzazioni.</w:t>
            </w:r>
          </w:p>
          <w:p w14:paraId="643D19F2" w14:textId="476B6A5A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AEEB1A5" w14:textId="11C3E97B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Collega lo sviluppo delle scienze allo sviluppo della storia dell’uomo.</w:t>
            </w:r>
          </w:p>
          <w:p w14:paraId="7E693243" w14:textId="7F3D22AC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5062A02" w14:textId="5B3AF637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 curiosità e interesse verso i principali problemi legati all’uso della scienza nel campo dello sviluppo scientifico e tecnologico.</w:t>
            </w:r>
          </w:p>
        </w:tc>
      </w:tr>
      <w:tr w:rsidR="6BC6F7F1" w14:paraId="66E06345" w14:textId="77777777" w:rsidTr="003B1A43">
        <w:trPr>
          <w:trHeight w:val="60"/>
        </w:trPr>
        <w:tc>
          <w:tcPr>
            <w:tcW w:w="50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E2E1FC" w14:textId="4616C71F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È in grado di esprimersi in lingua inglese a livello elementare (A2 del Quadro Comune Europeo di riferimento).</w:t>
            </w:r>
          </w:p>
        </w:tc>
        <w:tc>
          <w:tcPr>
            <w:tcW w:w="1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33B43CC" w14:textId="7695E5D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FE85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3167E337" w14:textId="77777777" w:rsidTr="003B1A43">
        <w:trPr>
          <w:trHeight w:val="60"/>
        </w:trPr>
        <w:tc>
          <w:tcPr>
            <w:tcW w:w="50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47D754" w14:textId="48EE9603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Utilizza le sue conoscenze matematiche e scientifico-tecnologiche per analizzare dati e fatti della realtà e per verificare l’attendibilità delle analisi quantitative proposte da altri. Ha consapevolezza dei limiti delle affermazioni che riguardano questioni complesse.</w:t>
            </w:r>
          </w:p>
        </w:tc>
        <w:tc>
          <w:tcPr>
            <w:tcW w:w="1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E4222BE" w14:textId="15560A2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 competenze di base in scienza e tecnologia.</w:t>
            </w: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40AC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7C31BC57" w14:textId="77777777" w:rsidTr="003B1A43">
        <w:trPr>
          <w:trHeight w:val="630"/>
        </w:trPr>
        <w:tc>
          <w:tcPr>
            <w:tcW w:w="50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C8EE6F" w14:textId="597391DC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1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679344E" w14:textId="5757D78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B01C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C86F5C4" w14:textId="77777777" w:rsidTr="003B1A43">
        <w:trPr>
          <w:trHeight w:val="60"/>
        </w:trPr>
        <w:tc>
          <w:tcPr>
            <w:tcW w:w="50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9EE354" w14:textId="59216157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 orienta nello spazio e nel tempo e interpreta i sistemi simbolici e culturali della società.</w:t>
            </w:r>
          </w:p>
        </w:tc>
        <w:tc>
          <w:tcPr>
            <w:tcW w:w="1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6A70D26" w14:textId="32037FB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Consapevolezza ed espressione culturale.</w:t>
            </w: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93A4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BFB3597" w14:textId="77777777" w:rsidTr="003B1A43">
        <w:trPr>
          <w:trHeight w:val="60"/>
        </w:trPr>
        <w:tc>
          <w:tcPr>
            <w:tcW w:w="50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30F6A5" w14:textId="1011F838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Possiede un patrimonio organico di conoscenze e nozioni di base ed è allo stesso tempo capace di ricercare e di organizzare nuove informazioni e impegnarsi in nuovi apprendimenti anche in modo autonomo.</w:t>
            </w:r>
          </w:p>
        </w:tc>
        <w:tc>
          <w:tcPr>
            <w:tcW w:w="1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B42F76F" w14:textId="1DCEF98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0D9B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FAA9E52" w14:textId="77777777" w:rsidTr="003B1A43">
        <w:trPr>
          <w:trHeight w:val="60"/>
        </w:trPr>
        <w:tc>
          <w:tcPr>
            <w:tcW w:w="50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59D3DB7" w14:textId="6D55FBAE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1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81D5FE5" w14:textId="3C33D97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5647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36111CE" w14:textId="77777777" w:rsidTr="003B1A43">
        <w:trPr>
          <w:trHeight w:val="60"/>
        </w:trPr>
        <w:tc>
          <w:tcPr>
            <w:tcW w:w="50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1200EC" w14:textId="3B4F1104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6B4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 impegna per portare a compimento il lavoro iniziato da solo o insieme ad altri.</w:t>
            </w:r>
          </w:p>
        </w:tc>
        <w:tc>
          <w:tcPr>
            <w:tcW w:w="17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AE14F21" w14:textId="0117A72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9EB7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417EF2AF" w14:textId="77777777" w:rsidTr="00C96B4C">
        <w:trPr>
          <w:trHeight w:val="217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6EC6446" w14:textId="0977C076" w:rsidR="6BC6F7F1" w:rsidRDefault="6FDEEED6" w:rsidP="00C96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Oltre la Terra: Sistema solare e Universo</w:t>
            </w:r>
          </w:p>
        </w:tc>
      </w:tr>
    </w:tbl>
    <w:p w14:paraId="15F40458" w14:textId="47EA2E3B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355"/>
        <w:gridCol w:w="7427"/>
      </w:tblGrid>
      <w:tr w:rsidR="6BC6F7F1" w14:paraId="6E8F7494" w14:textId="77777777" w:rsidTr="00C96B4C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5FE4701" w14:textId="35EAC054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23A80B16" w14:textId="77777777" w:rsidTr="00C96B4C">
        <w:trPr>
          <w:trHeight w:val="28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1600" w14:textId="4E949A3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8BC4" w14:textId="3AD2CA5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come si è formato il Sistema solare</w:t>
            </w:r>
          </w:p>
          <w:p w14:paraId="34F99012" w14:textId="15E69AF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struttura del Sole</w:t>
            </w:r>
          </w:p>
          <w:p w14:paraId="5C1E6986" w14:textId="6CBAFA0B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caratteristiche dei pianeti del Sistema solare</w:t>
            </w:r>
          </w:p>
          <w:p w14:paraId="1ED52A80" w14:textId="1DD2048B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leggi di Keplero</w:t>
            </w:r>
          </w:p>
          <w:p w14:paraId="7BF5D018" w14:textId="45D40292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caratteristiche dei corpi minori che popolano il Sistema solare</w:t>
            </w:r>
          </w:p>
          <w:p w14:paraId="30A8B578" w14:textId="5C1A7C18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che cosa sono le stelle</w:t>
            </w:r>
          </w:p>
          <w:p w14:paraId="0BD05E0C" w14:textId="7EC2463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caratteristiche delle stelle</w:t>
            </w:r>
          </w:p>
          <w:p w14:paraId="797F62AB" w14:textId="11BABDDD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che cosa sono le galassie</w:t>
            </w:r>
          </w:p>
          <w:p w14:paraId="1DD4336D" w14:textId="216FC7D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la teoria del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Big Bang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 dell’espansione dell’Universo</w:t>
            </w:r>
          </w:p>
        </w:tc>
      </w:tr>
      <w:tr w:rsidR="6BC6F7F1" w14:paraId="101C3ABB" w14:textId="77777777" w:rsidTr="00C96B4C">
        <w:trPr>
          <w:trHeight w:val="285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C93B" w14:textId="29F8BBB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F3E7" w14:textId="2BCD863B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Osservare, descrivere e misurare le dimensioni dei pianeti e del Sole</w:t>
            </w:r>
          </w:p>
          <w:p w14:paraId="2D0DAF1A" w14:textId="6DE9D73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Descrivere, indagare e misurare la luminosità delle stelle</w:t>
            </w:r>
          </w:p>
        </w:tc>
      </w:tr>
      <w:tr w:rsidR="6BC6F7F1" w14:paraId="46AC95EA" w14:textId="77777777" w:rsidTr="00C96B4C">
        <w:trPr>
          <w:trHeight w:val="28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BA96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FDD3" w14:textId="0A9C1AD8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uno schema per rappresentare l’origine del Sistema solare</w:t>
            </w:r>
          </w:p>
          <w:p w14:paraId="071E2F2A" w14:textId="3D10DD7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Creare una rappresentazione del Sole usando disegni e immagini </w:t>
            </w:r>
          </w:p>
          <w:p w14:paraId="4C28CD91" w14:textId="4C87451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una rappresentazione per evidenziare le distanze tra i pianeti e il Sole</w:t>
            </w:r>
          </w:p>
          <w:p w14:paraId="3970046B" w14:textId="77DE9192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Realizzare modelli di costellazioni</w:t>
            </w:r>
          </w:p>
          <w:p w14:paraId="45E6F6F1" w14:textId="5F4EF9F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Classificare le galassie utilizzando rappresentazioni e schemi</w:t>
            </w:r>
          </w:p>
          <w:p w14:paraId="6DA9A743" w14:textId="2A782F02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Creare un modello per rappresentare le varie tappe dell’origine dell’Universo </w:t>
            </w:r>
          </w:p>
          <w:p w14:paraId="17252C64" w14:textId="01843845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uno schema che rappresenti i possibili scenari futuri del nostro Universo</w:t>
            </w:r>
          </w:p>
        </w:tc>
      </w:tr>
      <w:tr w:rsidR="6BC6F7F1" w14:paraId="2CEC6EF5" w14:textId="77777777" w:rsidTr="00C96B4C">
        <w:trPr>
          <w:trHeight w:val="28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1F0F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6EF6" w14:textId="40D8185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Spiegare, utilizzando disegni, le leggi di Keplero</w:t>
            </w:r>
          </w:p>
          <w:p w14:paraId="1FEF362E" w14:textId="019BC0E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sugli studi svolti da Keplero e sulla loro importanza storica</w:t>
            </w:r>
          </w:p>
        </w:tc>
      </w:tr>
    </w:tbl>
    <w:p w14:paraId="05A17128" w14:textId="78AF4020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718"/>
        <w:gridCol w:w="1935"/>
        <w:gridCol w:w="3129"/>
      </w:tblGrid>
      <w:tr w:rsidR="6BC6F7F1" w14:paraId="3871D2E7" w14:textId="77777777" w:rsidTr="00C96B4C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720C5F" w14:textId="2629ABF1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074C6290" w14:textId="77777777" w:rsidTr="003B1A43">
        <w:trPr>
          <w:trHeight w:val="60"/>
        </w:trPr>
        <w:tc>
          <w:tcPr>
            <w:tcW w:w="47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33D06C" w14:textId="30D1D52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31BDB298" w14:textId="5594992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F3F9A4" w14:textId="2ADA52C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129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3305480" w14:textId="5ABAAB48" w:rsidR="6BC6F7F1" w:rsidRPr="00C96B4C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</w:tc>
      </w:tr>
      <w:tr w:rsidR="6BC6F7F1" w14:paraId="618475BD" w14:textId="77777777" w:rsidTr="003B1A43">
        <w:trPr>
          <w:trHeight w:val="60"/>
        </w:trPr>
        <w:tc>
          <w:tcPr>
            <w:tcW w:w="47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D875E0" w14:textId="0714DA0A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7FF357D" w14:textId="43C0F36F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Comunicazione nella madrelingua o lingua di istruzione.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48A5" w14:textId="764DEE9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14:paraId="35A8267B" w14:textId="2E9595C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3D54D62" w14:textId="371184B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 e a semplici formalizzazioni.</w:t>
            </w:r>
          </w:p>
          <w:p w14:paraId="7E27037F" w14:textId="3192456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886F121" w14:textId="612BEC5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54AD8B11" w14:textId="49EE029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0ECAD31" w14:textId="18B4F28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 tecnologico.</w:t>
            </w:r>
          </w:p>
        </w:tc>
      </w:tr>
      <w:tr w:rsidR="6BC6F7F1" w14:paraId="6F685313" w14:textId="77777777" w:rsidTr="003B1A43">
        <w:trPr>
          <w:trHeight w:val="60"/>
        </w:trPr>
        <w:tc>
          <w:tcPr>
            <w:tcW w:w="47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E76432" w14:textId="5E758642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È in grado di esprimersi in lingua inglese a livello elementare (A2 del Quadro Comune Europeo di riferimento).</w:t>
            </w:r>
          </w:p>
        </w:tc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0C08294" w14:textId="37DC02C5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Comunicazione nelle lingue straniere.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259E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A7FD649" w14:textId="77777777" w:rsidTr="003B1A43">
        <w:trPr>
          <w:trHeight w:val="60"/>
        </w:trPr>
        <w:tc>
          <w:tcPr>
            <w:tcW w:w="47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2440E7" w14:textId="52055DDD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Utilizza le sue conoscenze matematiche e scientifico-tecnologiche per analizzare dati e fatti della realtà e per verificare l’attendibilità delle analisi quantitative proposte da altri. Ha consapevolezza dei limiti delle affermazioni che riguardano questioni complesse.</w:t>
            </w:r>
          </w:p>
        </w:tc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BB9EA11" w14:textId="19B7FF16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Competenza matematica e competenze di base in scienza e tecnologia.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DD37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42AEAB0F" w14:textId="77777777" w:rsidTr="003B1A43">
        <w:trPr>
          <w:trHeight w:val="630"/>
        </w:trPr>
        <w:tc>
          <w:tcPr>
            <w:tcW w:w="47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AD989F" w14:textId="52CE16EE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Utilizza con consapevolezza le tecnologie della comunicazione per ricercare le informazioni in modo critico. </w:t>
            </w:r>
          </w:p>
        </w:tc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E3F1D3C" w14:textId="5247E189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Competenze digitali.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239E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310C898" w14:textId="77777777" w:rsidTr="003B1A43">
        <w:trPr>
          <w:trHeight w:val="60"/>
        </w:trPr>
        <w:tc>
          <w:tcPr>
            <w:tcW w:w="47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1F67608" w14:textId="1BB646D7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 orienta nello spazio e nel tempo e interpreta i sistemi simbolici e culturali della società.</w:t>
            </w:r>
          </w:p>
        </w:tc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7AE20E1" w14:textId="72848B3A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Consapevolezza ed espressione culturale.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0008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219B4E8" w14:textId="77777777" w:rsidTr="003B1A43">
        <w:trPr>
          <w:trHeight w:val="60"/>
        </w:trPr>
        <w:tc>
          <w:tcPr>
            <w:tcW w:w="47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72B098" w14:textId="562F079F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Possiede un patrimonio organico di conoscenze e nozioni di base ed è allo stesso tempo capace di ricercare e di organizzare nuove informazioni e impegnarsi in nuovi apprendimenti anche in modo autonomo.</w:t>
            </w:r>
          </w:p>
        </w:tc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6788DDF" w14:textId="092CF19D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Imparare a imparare.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B971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8DF8854" w14:textId="77777777" w:rsidTr="003B1A43">
        <w:trPr>
          <w:trHeight w:val="60"/>
        </w:trPr>
        <w:tc>
          <w:tcPr>
            <w:tcW w:w="47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8EB9BE" w14:textId="38ABD3FC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66F7E19" w14:textId="266FC75D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Competenze sociali e civiche.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80BD" w14:textId="77777777" w:rsidR="00E6745A" w:rsidRDefault="00E6745A" w:rsidP="00E709FA">
            <w:pPr>
              <w:spacing w:after="0" w:line="240" w:lineRule="auto"/>
            </w:pPr>
          </w:p>
        </w:tc>
      </w:tr>
      <w:tr w:rsidR="6BC6F7F1" w:rsidRPr="003B1A43" w14:paraId="5BB8D7A3" w14:textId="77777777" w:rsidTr="003B1A43">
        <w:trPr>
          <w:trHeight w:val="60"/>
        </w:trPr>
        <w:tc>
          <w:tcPr>
            <w:tcW w:w="47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BA5B2E9" w14:textId="6CE7568B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Si impegna per portare a compimento il lavoro iniziato da solo o insieme ad altri.</w:t>
            </w:r>
          </w:p>
        </w:tc>
        <w:tc>
          <w:tcPr>
            <w:tcW w:w="19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D707D5D" w14:textId="74AB63A8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B1A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Competenze sociali e civiche.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5FA2" w14:textId="77777777" w:rsidR="00E6745A" w:rsidRPr="003B1A43" w:rsidRDefault="00E6745A" w:rsidP="00E709F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74AE864F" w14:textId="7CBEF0E5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593BCFA5" w14:textId="0DB93816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5CA4117" w14:textId="1C0F71E0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924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924"/>
      </w:tblGrid>
      <w:tr w:rsidR="6BC6F7F1" w14:paraId="3239921B" w14:textId="77777777" w:rsidTr="003B1A43">
        <w:trPr>
          <w:trHeight w:val="309"/>
        </w:trPr>
        <w:tc>
          <w:tcPr>
            <w:tcW w:w="9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16322CA" w14:textId="73EF5F6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Ere geologiche, origine della vita, estinzioni: la storia della vita</w:t>
            </w:r>
          </w:p>
        </w:tc>
      </w:tr>
    </w:tbl>
    <w:p w14:paraId="62E515CF" w14:textId="62657C68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924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228"/>
        <w:gridCol w:w="7696"/>
      </w:tblGrid>
      <w:tr w:rsidR="6BC6F7F1" w14:paraId="0783311D" w14:textId="77777777" w:rsidTr="003B1A43">
        <w:trPr>
          <w:trHeight w:val="285"/>
        </w:trPr>
        <w:tc>
          <w:tcPr>
            <w:tcW w:w="99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91C47D" w14:textId="4C30C982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36A1B6A7" w14:textId="77777777" w:rsidTr="003B1A43">
        <w:trPr>
          <w:trHeight w:val="285"/>
        </w:trPr>
        <w:tc>
          <w:tcPr>
            <w:tcW w:w="22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CC74E1" w14:textId="7C2314C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69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ABA4B8" w14:textId="66CE58A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come è comparsa la vita sulla Terra</w:t>
            </w:r>
          </w:p>
          <w:p w14:paraId="55A80BDE" w14:textId="5C50FEB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come si è evoluta la vita sulla Terra</w:t>
            </w:r>
          </w:p>
          <w:p w14:paraId="2B4B12EA" w14:textId="004A9AD8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tappe dell’evoluzione dell’uomo</w:t>
            </w:r>
          </w:p>
        </w:tc>
      </w:tr>
      <w:tr w:rsidR="6BC6F7F1" w14:paraId="772B998C" w14:textId="77777777" w:rsidTr="003B1A43">
        <w:trPr>
          <w:trHeight w:val="285"/>
        </w:trPr>
        <w:tc>
          <w:tcPr>
            <w:tcW w:w="22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9F5EFA" w14:textId="5093142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6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3446F36" w14:textId="2C2B8BF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Studiare anche attraverso l’uso di grafici e tabelle come viene datato un fossile</w:t>
            </w:r>
          </w:p>
        </w:tc>
      </w:tr>
      <w:tr w:rsidR="6BC6F7F1" w14:paraId="2F354FDE" w14:textId="77777777" w:rsidTr="003B1A43">
        <w:trPr>
          <w:trHeight w:val="285"/>
        </w:trPr>
        <w:tc>
          <w:tcPr>
            <w:tcW w:w="2228" w:type="dxa"/>
            <w:vMerge/>
            <w:vAlign w:val="center"/>
          </w:tcPr>
          <w:p w14:paraId="7B3B3AF5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69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76B0D6" w14:textId="24BFD11B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Rappresentare con schemi e disegni l’evoluzione dei viventi</w:t>
            </w:r>
          </w:p>
          <w:p w14:paraId="26100BAF" w14:textId="6FDA4B7F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Rappresentare con schemi e disegni le varie tappe dell’evoluzione dell’uomo</w:t>
            </w:r>
          </w:p>
        </w:tc>
      </w:tr>
      <w:tr w:rsidR="6BC6F7F1" w14:paraId="7630005C" w14:textId="77777777" w:rsidTr="003B1A43">
        <w:trPr>
          <w:trHeight w:val="285"/>
        </w:trPr>
        <w:tc>
          <w:tcPr>
            <w:tcW w:w="2228" w:type="dxa"/>
            <w:vMerge/>
            <w:vAlign w:val="center"/>
          </w:tcPr>
          <w:p w14:paraId="6DDFB2EE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696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75D21C2" w14:textId="415E4A2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Argomentare e spiegare l’importanza dell’esperimento di Miller e </w:t>
            </w:r>
            <w:proofErr w:type="spellStart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Oparin</w:t>
            </w:r>
            <w:proofErr w:type="spellEnd"/>
          </w:p>
        </w:tc>
      </w:tr>
    </w:tbl>
    <w:p w14:paraId="2AE5B3D8" w14:textId="1EA8E879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924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3841"/>
        <w:gridCol w:w="2154"/>
        <w:gridCol w:w="3929"/>
      </w:tblGrid>
      <w:tr w:rsidR="6BC6F7F1" w14:paraId="2BE3F9FD" w14:textId="77777777" w:rsidTr="003B1A43">
        <w:trPr>
          <w:trHeight w:val="60"/>
        </w:trPr>
        <w:tc>
          <w:tcPr>
            <w:tcW w:w="992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9A9DE0" w14:textId="779EEC96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7495AF83" w14:textId="77777777" w:rsidTr="003B1A43">
        <w:trPr>
          <w:trHeight w:val="60"/>
        </w:trPr>
        <w:tc>
          <w:tcPr>
            <w:tcW w:w="3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4BB468" w14:textId="14E3FD1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7A494E59" w14:textId="69BE86D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5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199C6B" w14:textId="7FB3EEE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929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2EFE6BF" w14:textId="3242B28E" w:rsidR="6BC6F7F1" w:rsidRPr="006B1314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</w:tc>
      </w:tr>
      <w:tr w:rsidR="6BC6F7F1" w14:paraId="1A65CA8A" w14:textId="77777777" w:rsidTr="003B1A43">
        <w:trPr>
          <w:trHeight w:val="60"/>
        </w:trPr>
        <w:tc>
          <w:tcPr>
            <w:tcW w:w="3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110ECFA" w14:textId="29FECB4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 e di esprimere le proprie idee, di adottare un registro linguistico appropriato alle diverse situazioni.</w:t>
            </w:r>
          </w:p>
        </w:tc>
        <w:tc>
          <w:tcPr>
            <w:tcW w:w="2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C4EDB6B" w14:textId="3DF3B11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9937" w14:textId="6F499DC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ricerca soluzioni ai problemi, utilizzando le conoscenze acquisite.</w:t>
            </w:r>
          </w:p>
          <w:p w14:paraId="0FD00028" w14:textId="1F7E70F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B8742BA" w14:textId="45DC69A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fenomeni.</w:t>
            </w:r>
          </w:p>
          <w:p w14:paraId="0E44802F" w14:textId="11679E6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454077A" w14:textId="49F2110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microscopici, è consapevole delle sue potenzialità e dei suoi limiti.</w:t>
            </w:r>
          </w:p>
          <w:p w14:paraId="15816536" w14:textId="267737E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D1D34D2" w14:textId="17261B6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tempo; riconosce nella loro diversità i bisogni fondamentali di animali e piante, e i modi di soddisfarli negli specifici contesti ambientali.</w:t>
            </w:r>
          </w:p>
          <w:p w14:paraId="4A214BFF" w14:textId="0BA4D89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07F0B92" w14:textId="68A6EFE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consapevole del ruolo della comunità umana sulla Terra, del carattere finito delle risorse, nonché dell’ineguaglianza dell’accesso a esse, e adotta modi di vita ecologicamente responsabili.</w:t>
            </w:r>
          </w:p>
          <w:p w14:paraId="54667470" w14:textId="410EAC5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810D900" w14:textId="17A5B3E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680F4A7F" w14:textId="40118E8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AC6926B" w14:textId="4F369F1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scientifico.</w:t>
            </w:r>
          </w:p>
        </w:tc>
      </w:tr>
      <w:tr w:rsidR="6BC6F7F1" w14:paraId="6562A117" w14:textId="77777777" w:rsidTr="003B1A43">
        <w:trPr>
          <w:trHeight w:val="60"/>
        </w:trPr>
        <w:tc>
          <w:tcPr>
            <w:tcW w:w="3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CAAE4A" w14:textId="3F0F424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 e di affrontare una comunicazione essenziale.</w:t>
            </w:r>
          </w:p>
        </w:tc>
        <w:tc>
          <w:tcPr>
            <w:tcW w:w="2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E6326C9" w14:textId="51BCECD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B9D6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A6301EB" w14:textId="77777777" w:rsidTr="003B1A43">
        <w:trPr>
          <w:trHeight w:val="60"/>
        </w:trPr>
        <w:tc>
          <w:tcPr>
            <w:tcW w:w="3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7266E3" w14:textId="61656E4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 Ha consapevolezza dei limiti delle affermazioni che riguardano questioni complesse.</w:t>
            </w:r>
          </w:p>
        </w:tc>
        <w:tc>
          <w:tcPr>
            <w:tcW w:w="2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4BE48D7" w14:textId="4A13785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 base in scienza e tecnologia.</w:t>
            </w:r>
          </w:p>
        </w:tc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1598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7F2FCE20" w14:textId="77777777" w:rsidTr="003B1A43">
        <w:trPr>
          <w:trHeight w:val="630"/>
        </w:trPr>
        <w:tc>
          <w:tcPr>
            <w:tcW w:w="3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C8ABD21" w14:textId="747EF70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con consapevolezza le tecnologie della comunicazione per ricercare le informazioni in modo critico. </w:t>
            </w:r>
          </w:p>
        </w:tc>
        <w:tc>
          <w:tcPr>
            <w:tcW w:w="2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C59B1C0" w14:textId="1985DEF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1FE1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31CFCCD" w14:textId="77777777" w:rsidTr="003B1A43">
        <w:trPr>
          <w:trHeight w:val="60"/>
        </w:trPr>
        <w:tc>
          <w:tcPr>
            <w:tcW w:w="3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36C703" w14:textId="4BCCFC7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orienta nello spazio e nel tempo e interpreta i sistemi simbolici e culturali della società.</w:t>
            </w:r>
          </w:p>
        </w:tc>
        <w:tc>
          <w:tcPr>
            <w:tcW w:w="2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2ED1CFF" w14:textId="4A426C2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Consapevolezza ed espressione culturale.</w:t>
            </w:r>
          </w:p>
        </w:tc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03F7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F2AD7E6" w14:textId="77777777" w:rsidTr="003B1A43">
        <w:trPr>
          <w:trHeight w:val="60"/>
        </w:trPr>
        <w:tc>
          <w:tcPr>
            <w:tcW w:w="3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8B5046" w14:textId="6EF2152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 ed è allo stesso tempo capace di ricercare e di organizzare nuove informazioni.</w:t>
            </w:r>
          </w:p>
        </w:tc>
        <w:tc>
          <w:tcPr>
            <w:tcW w:w="2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27CB93F" w14:textId="235E999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A1AD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748620F1" w14:textId="77777777" w:rsidTr="003B1A43">
        <w:trPr>
          <w:trHeight w:val="60"/>
        </w:trPr>
        <w:tc>
          <w:tcPr>
            <w:tcW w:w="38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55C861" w14:textId="6BBC312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21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0BC2928" w14:textId="608E40C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sociali e civiche.</w:t>
            </w:r>
          </w:p>
        </w:tc>
        <w:tc>
          <w:tcPr>
            <w:tcW w:w="3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AE98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445E366F" w14:textId="50F1C11B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1D3EBC9" w14:textId="2DE909A3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0238442" w14:textId="4D95D435" w:rsidR="003B1A43" w:rsidRDefault="003B1A4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7FAD53E" w14:textId="3CD352C9" w:rsidR="003B1A43" w:rsidRDefault="003B1A4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21BC9C1" w14:textId="4F17B7B2" w:rsidR="003B1A43" w:rsidRDefault="003B1A4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BEF058C" w14:textId="5B3ACE1F" w:rsidR="003B1A43" w:rsidRDefault="003B1A4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A025ADE" w14:textId="4764EE29" w:rsidR="003B1A43" w:rsidRDefault="003B1A4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61169F3" w14:textId="77777777" w:rsidR="003B1A43" w:rsidRDefault="003B1A4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FB24E41" w14:textId="77777777" w:rsidR="003B1A43" w:rsidRDefault="003B1A4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752720F4" w14:textId="77777777" w:rsidTr="003B1A43">
        <w:trPr>
          <w:trHeight w:val="263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B804F99" w14:textId="47EF5DB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La vita che cambia nel tempo: l’evoluzione dei viventi</w:t>
            </w:r>
          </w:p>
        </w:tc>
      </w:tr>
    </w:tbl>
    <w:p w14:paraId="34580CB8" w14:textId="187441D1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228"/>
        <w:gridCol w:w="7554"/>
      </w:tblGrid>
      <w:tr w:rsidR="6BC6F7F1" w14:paraId="38394577" w14:textId="77777777" w:rsidTr="003B1A43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85C019" w14:textId="2CA04D6A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10339061" w14:textId="77777777" w:rsidTr="003B1A43">
        <w:trPr>
          <w:trHeight w:val="285"/>
        </w:trPr>
        <w:tc>
          <w:tcPr>
            <w:tcW w:w="222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EEE742" w14:textId="7729FBF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55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4B9700F" w14:textId="3E82B97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differenze tra serie fissiste e creazioniste</w:t>
            </w:r>
          </w:p>
          <w:p w14:paraId="189D48EF" w14:textId="3641550D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teoria evoluzionistica</w:t>
            </w:r>
          </w:p>
          <w:p w14:paraId="3EABC47C" w14:textId="0691E05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gli elementi principali delle teorie di Lamarck e Darwin</w:t>
            </w:r>
          </w:p>
          <w:p w14:paraId="10D27E71" w14:textId="2C819A4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 descrivere il concetto di selezione naturale</w:t>
            </w:r>
          </w:p>
          <w:p w14:paraId="0453CE93" w14:textId="50A662AD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caratteristiche delle ultime teorie evoluzionistiche</w:t>
            </w:r>
          </w:p>
        </w:tc>
      </w:tr>
      <w:tr w:rsidR="6BC6F7F1" w14:paraId="7A925EA5" w14:textId="77777777" w:rsidTr="003B1A43">
        <w:trPr>
          <w:trHeight w:val="285"/>
        </w:trPr>
        <w:tc>
          <w:tcPr>
            <w:tcW w:w="222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3D07F9" w14:textId="374377F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abilità</w:t>
            </w:r>
          </w:p>
        </w:tc>
        <w:tc>
          <w:tcPr>
            <w:tcW w:w="75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F97848" w14:textId="144547D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Confrontare le teorie di Lamarck e Darwin evidenziando analogie e differenze</w:t>
            </w:r>
          </w:p>
          <w:p w14:paraId="52FC1FB1" w14:textId="067E327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Schematizzare le due teorie dell’evoluzione utilizzando rappresentazioni, disegni e immagini</w:t>
            </w:r>
          </w:p>
        </w:tc>
      </w:tr>
      <w:tr w:rsidR="6BC6F7F1" w14:paraId="19B209E6" w14:textId="77777777" w:rsidTr="003B1A43">
        <w:trPr>
          <w:trHeight w:val="810"/>
        </w:trPr>
        <w:tc>
          <w:tcPr>
            <w:tcW w:w="2228" w:type="dxa"/>
            <w:vMerge/>
            <w:vAlign w:val="center"/>
          </w:tcPr>
          <w:p w14:paraId="33BEBFAE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55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DEF4771" w14:textId="4E5DE8C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Argomentare e documentare circa la vita e i viaggi di Darwin</w:t>
            </w:r>
          </w:p>
          <w:p w14:paraId="0F27A23F" w14:textId="7A66827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Documentare le principali teorie </w:t>
            </w:r>
            <w:proofErr w:type="spellStart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pre</w:t>
            </w:r>
            <w:proofErr w:type="spellEnd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-evoluzionistiche ed evoluzionistiche</w:t>
            </w:r>
          </w:p>
          <w:p w14:paraId="149473D6" w14:textId="43505192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le ultime teorie sull’evoluzione</w:t>
            </w:r>
          </w:p>
        </w:tc>
      </w:tr>
    </w:tbl>
    <w:p w14:paraId="53187DE5" w14:textId="1D67E528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086"/>
        <w:gridCol w:w="1561"/>
        <w:gridCol w:w="4135"/>
      </w:tblGrid>
      <w:tr w:rsidR="6BC6F7F1" w14:paraId="62FFCBC9" w14:textId="77777777" w:rsidTr="003B1A43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381E0B" w14:textId="1F3636BA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4F153761" w14:textId="77777777" w:rsidTr="003B1A43">
        <w:trPr>
          <w:trHeight w:val="60"/>
        </w:trPr>
        <w:tc>
          <w:tcPr>
            <w:tcW w:w="4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20879A" w14:textId="1F51B61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3BED06B8" w14:textId="6E2972C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56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B88F4F" w14:textId="4C859D0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4135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E85FCE2" w14:textId="20A3087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  <w:p w14:paraId="1A665421" w14:textId="640C9CE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6BC6F7F1" w14:paraId="3295DB3F" w14:textId="77777777" w:rsidTr="003B1A43">
        <w:trPr>
          <w:trHeight w:val="60"/>
        </w:trPr>
        <w:tc>
          <w:tcPr>
            <w:tcW w:w="4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879735C" w14:textId="6314B21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 e di esprimere le proprie idee, di adottare un registro linguistico appropriato alle diverse situazioni.</w:t>
            </w: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AACE290" w14:textId="18FF3B2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0865" w14:textId="108FFF2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ricerca soluzioni ai problemi, utilizzando le conoscenze acquisite.</w:t>
            </w:r>
          </w:p>
          <w:p w14:paraId="71DEA3FC" w14:textId="5981DB0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726BDDD" w14:textId="3A523CA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e modellizzazioni di fatti e fenomeni.</w:t>
            </w:r>
          </w:p>
          <w:p w14:paraId="01A20F33" w14:textId="2EE5FC5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BCA58C7" w14:textId="0D2035B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microscopici, è consapevole delle sue potenzialità e dei suoi limiti.</w:t>
            </w:r>
          </w:p>
          <w:p w14:paraId="5738575F" w14:textId="1436025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2E7422F" w14:textId="036ADD3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tempo; riconosce nella loro diversità i bisogni fondamentali di animali e piante, e i modi di soddisfarli negli specifici contesti ambientali.</w:t>
            </w:r>
          </w:p>
          <w:p w14:paraId="3AED62B7" w14:textId="2D64320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95E9810" w14:textId="6A87839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consapevole del ruolo della comunità umana sulla Terra, del carattere finito delle risorse, nonché dell’ineguaglianza dell’accesso a esse, e adotta modi di vita ecologicamente responsabili.</w:t>
            </w:r>
          </w:p>
          <w:p w14:paraId="379AA807" w14:textId="3F41FCA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5C2AE8B" w14:textId="6ACC9B7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3C4122BC" w14:textId="423E305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F64E981" w14:textId="52FCD85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scientifico.</w:t>
            </w:r>
          </w:p>
        </w:tc>
      </w:tr>
      <w:tr w:rsidR="6BC6F7F1" w14:paraId="77551A15" w14:textId="77777777" w:rsidTr="003B1A43">
        <w:trPr>
          <w:trHeight w:val="60"/>
        </w:trPr>
        <w:tc>
          <w:tcPr>
            <w:tcW w:w="4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8B2AC5" w14:textId="1A4D44B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 e di affrontare una comunicazione essenziale.</w:t>
            </w: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D3C8202" w14:textId="268DB11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F7EE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AFA0CDF" w14:textId="77777777" w:rsidTr="003B1A43">
        <w:trPr>
          <w:trHeight w:val="60"/>
        </w:trPr>
        <w:tc>
          <w:tcPr>
            <w:tcW w:w="4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FB2726" w14:textId="6C69F3C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 Ha consapevolezza dei limiti delle affermazioni che riguardano questioni complesse.</w:t>
            </w: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20E5486" w14:textId="021E47B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 base in scienza e tecnologia.</w:t>
            </w: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611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3AD7BBC" w14:textId="77777777" w:rsidTr="003B1A43">
        <w:trPr>
          <w:trHeight w:val="630"/>
        </w:trPr>
        <w:tc>
          <w:tcPr>
            <w:tcW w:w="4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5338B6" w14:textId="5C9F1A0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con consapevolezza le tecnologie della comunicazione per ricercare le informazioni in modo critico. </w:t>
            </w: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B35882D" w14:textId="790A253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05B3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240D257" w14:textId="77777777" w:rsidTr="003B1A43">
        <w:trPr>
          <w:trHeight w:val="60"/>
        </w:trPr>
        <w:tc>
          <w:tcPr>
            <w:tcW w:w="4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105930" w14:textId="335884B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orienta nello spazio e nel tempo e interpreta i sistemi simbolici e culturali della società.</w:t>
            </w: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310FD9E" w14:textId="3B78B5C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Consapevolezza ed espressione culturale.</w:t>
            </w: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136B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3DAD4679" w14:textId="77777777" w:rsidTr="003B1A43">
        <w:trPr>
          <w:trHeight w:val="60"/>
        </w:trPr>
        <w:tc>
          <w:tcPr>
            <w:tcW w:w="4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5B2BC9" w14:textId="205DD7A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 ed è allo stesso tempo capace di ricercare e di organizzare nuove informazioni.</w:t>
            </w: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2B0C2AA" w14:textId="08ABC2C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6547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E106824" w14:textId="77777777" w:rsidTr="003B1A43">
        <w:trPr>
          <w:trHeight w:val="60"/>
        </w:trPr>
        <w:tc>
          <w:tcPr>
            <w:tcW w:w="4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04398A" w14:textId="7763BE8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1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F652623" w14:textId="36225B9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sociali e civiche.</w:t>
            </w: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BA15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152F2345" w14:textId="681F4256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4B5F059" w14:textId="651A3497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960703A" w14:textId="43BE4613" w:rsidR="003B1A43" w:rsidRDefault="003B1A4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5931B0B" w14:textId="27817487" w:rsidR="003B1A43" w:rsidRDefault="003B1A4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C601884" w14:textId="77777777" w:rsidR="003B1A43" w:rsidRDefault="003B1A4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2BA33AE" w14:textId="2497FF64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924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924"/>
      </w:tblGrid>
      <w:tr w:rsidR="6BC6F7F1" w14:paraId="347A86CA" w14:textId="77777777" w:rsidTr="003B1A43">
        <w:trPr>
          <w:trHeight w:val="121"/>
        </w:trPr>
        <w:tc>
          <w:tcPr>
            <w:tcW w:w="9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3C71A202" w14:textId="4A93AE5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Sistema nervoso e endocrino: controllo e regolazione</w:t>
            </w:r>
          </w:p>
        </w:tc>
      </w:tr>
    </w:tbl>
    <w:p w14:paraId="0FBF016A" w14:textId="1A3819BA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924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1844"/>
        <w:gridCol w:w="8080"/>
      </w:tblGrid>
      <w:tr w:rsidR="6BC6F7F1" w14:paraId="563EEA63" w14:textId="77777777" w:rsidTr="003B1A43">
        <w:trPr>
          <w:trHeight w:val="285"/>
        </w:trPr>
        <w:tc>
          <w:tcPr>
            <w:tcW w:w="99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7299EE6" w14:textId="1FBFA5C7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12609BBD" w14:textId="77777777" w:rsidTr="003B1A43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DC9D" w14:textId="1E363CE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24CF" w14:textId="2E47A17B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funzioni del sistema nervoso</w:t>
            </w:r>
          </w:p>
          <w:p w14:paraId="35EE55DB" w14:textId="4F6D8978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come è suddiviso il sistema nervoso</w:t>
            </w:r>
          </w:p>
          <w:p w14:paraId="77D2A226" w14:textId="0E6CC37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come è suddiviso il sistema nervoso</w:t>
            </w:r>
          </w:p>
          <w:p w14:paraId="0C69653E" w14:textId="5CE8B9A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 vari tipi di neuroni </w:t>
            </w:r>
          </w:p>
          <w:p w14:paraId="5684598C" w14:textId="3928DD8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come funzionano i neuroni</w:t>
            </w:r>
          </w:p>
          <w:p w14:paraId="5F9436D2" w14:textId="265F453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Sapere che cosa significa il termine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sinapsi</w:t>
            </w:r>
          </w:p>
          <w:p w14:paraId="62CB2406" w14:textId="70D77F5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a che cosa serve il sistema endocrino</w:t>
            </w:r>
          </w:p>
          <w:p w14:paraId="4A405B02" w14:textId="47180844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quali sono le ghiandole che formano il sistema endocrino e quali funzioni assolvono</w:t>
            </w:r>
          </w:p>
        </w:tc>
      </w:tr>
      <w:tr w:rsidR="6BC6F7F1" w14:paraId="7AA6277D" w14:textId="77777777" w:rsidTr="003B1A43">
        <w:trPr>
          <w:trHeight w:val="31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85CC" w14:textId="7CA4212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95E4" w14:textId="0F21763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il meccanismo di trasmissione dell’impulso nervoso</w:t>
            </w:r>
          </w:p>
        </w:tc>
      </w:tr>
      <w:tr w:rsidR="6BC6F7F1" w14:paraId="278D599F" w14:textId="77777777" w:rsidTr="003B1A43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ECD5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4DAA" w14:textId="6AF9D21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Schematizzare, utilizzando un modello appropriato, il meccanismo di trasmissione dell’impulso nervoso</w:t>
            </w:r>
          </w:p>
          <w:p w14:paraId="673AFE68" w14:textId="643368B4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Correlare ghiandola endocrina, ormone prodotto e azione</w:t>
            </w:r>
          </w:p>
          <w:p w14:paraId="76D04ADF" w14:textId="6AE5E6F5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Rappresentare attraverso disegni le varie aree del cervello e metterle in relazione con le loro principali azioni</w:t>
            </w:r>
          </w:p>
        </w:tc>
      </w:tr>
      <w:tr w:rsidR="6BC6F7F1" w14:paraId="4B63812C" w14:textId="77777777" w:rsidTr="003B1A43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FCE4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8A4D" w14:textId="5AC0D0C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Argomentare e documentare alcune malattie del sistema nervoso e del sistema endocrino</w:t>
            </w:r>
          </w:p>
          <w:p w14:paraId="5BC3FC42" w14:textId="56C8BF6D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i danni provocati dall’uso e abuso di alcol e droghe</w:t>
            </w:r>
          </w:p>
        </w:tc>
      </w:tr>
    </w:tbl>
    <w:p w14:paraId="24A593A4" w14:textId="0FCBB977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924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034"/>
        <w:gridCol w:w="1806"/>
        <w:gridCol w:w="4084"/>
      </w:tblGrid>
      <w:tr w:rsidR="6BC6F7F1" w14:paraId="4544B078" w14:textId="77777777" w:rsidTr="003B1A43">
        <w:trPr>
          <w:trHeight w:val="60"/>
        </w:trPr>
        <w:tc>
          <w:tcPr>
            <w:tcW w:w="992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FEDDA2" w14:textId="76FDD647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196272A8" w14:textId="77777777" w:rsidTr="003B1A43">
        <w:trPr>
          <w:trHeight w:val="6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1273A0" w14:textId="7C09175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3699E52C" w14:textId="110CE3A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80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00D5F3" w14:textId="7576756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4084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1A03922" w14:textId="10D74E03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</w:tc>
      </w:tr>
      <w:tr w:rsidR="6BC6F7F1" w14:paraId="758BE253" w14:textId="77777777" w:rsidTr="003B1A43">
        <w:trPr>
          <w:trHeight w:val="6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18F0FD" w14:textId="1C65AC1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complessità.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4C9A18E" w14:textId="218CB44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015F" w14:textId="1162F41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fenomeni.</w:t>
            </w:r>
          </w:p>
          <w:p w14:paraId="4949DE5C" w14:textId="63E8447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396BF2D" w14:textId="29C8D06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appropriate.</w:t>
            </w:r>
          </w:p>
          <w:p w14:paraId="64953AF5" w14:textId="40F1336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5CBAA1C" w14:textId="781EC26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microscopici, è consapevole delle sue potenzialità e dei suoi limiti.</w:t>
            </w:r>
          </w:p>
          <w:p w14:paraId="5F623394" w14:textId="169ABA3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60359A90" w14:textId="74AB703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tempo.</w:t>
            </w:r>
          </w:p>
          <w:p w14:paraId="611ECB5B" w14:textId="6D07D32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34C6047" w14:textId="6191C19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6885A7BC" w14:textId="34489C9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6F5981D" w14:textId="5D32F33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scientifico.</w:t>
            </w:r>
          </w:p>
        </w:tc>
      </w:tr>
      <w:tr w:rsidR="6BC6F7F1" w14:paraId="12058DFE" w14:textId="77777777" w:rsidTr="003B1A43">
        <w:trPr>
          <w:trHeight w:val="6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C24167" w14:textId="44F5598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 e di affrontare una comunicazione essenziale.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EF99879" w14:textId="5AD0CC1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5974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57E89361" w14:textId="77777777" w:rsidTr="003B1A43">
        <w:trPr>
          <w:trHeight w:val="6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AE5547" w14:textId="00A1C79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realtà.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4F2FBED" w14:textId="3E423C4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 base in scienza e tecnologia.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1331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346795E3" w14:textId="77777777" w:rsidTr="003B1A43">
        <w:trPr>
          <w:trHeight w:val="63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E41613" w14:textId="49CBB5A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AE70133" w14:textId="6863451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2730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7A00B133" w14:textId="77777777" w:rsidTr="003B1A43">
        <w:trPr>
          <w:trHeight w:val="6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3D1E50" w14:textId="6461067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9B15102" w14:textId="5E832BB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Consapevolezza ed espressione culturale.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6F4A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7132057E" w14:textId="77777777" w:rsidTr="003B1A43">
        <w:trPr>
          <w:trHeight w:val="6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1A9E9C" w14:textId="14EF121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 ed è allo stesso tempo capace di ricercare e di organizzare nuove informazioni.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B78246B" w14:textId="4178F5D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FFF1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505623B7" w14:textId="77777777" w:rsidTr="003B1A43">
        <w:trPr>
          <w:trHeight w:val="6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F9CB44" w14:textId="453100A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04BE339" w14:textId="187E055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7EDB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E685D7E" w14:textId="77777777" w:rsidTr="003B1A43">
        <w:trPr>
          <w:trHeight w:val="6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B27282" w14:textId="4102DB3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10F7130" w14:textId="2D381C8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FA6A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4A037F08" w14:textId="77777777" w:rsidTr="003B1A43">
        <w:trPr>
          <w:trHeight w:val="60"/>
        </w:trPr>
        <w:tc>
          <w:tcPr>
            <w:tcW w:w="40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B54C24" w14:textId="2D7855B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cura e rispetto di sé e degli altri come presupposto di uno stile di vita sano e corretto.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007136A" w14:textId="4E07AF2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9121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15F47D99" w14:textId="0A18681A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236EECEC" w14:textId="77777777" w:rsidTr="003B1A43">
        <w:trPr>
          <w:trHeight w:val="184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5455E58E" w14:textId="29C6C7D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Gli organi di senso: la percezione degli stimoli</w:t>
            </w:r>
          </w:p>
        </w:tc>
      </w:tr>
    </w:tbl>
    <w:p w14:paraId="66E3C02D" w14:textId="5F3075B3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355"/>
        <w:gridCol w:w="7427"/>
      </w:tblGrid>
      <w:tr w:rsidR="6BC6F7F1" w14:paraId="341EFF94" w14:textId="77777777" w:rsidTr="003B1A43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37E07BD6" w14:textId="367AE68B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7597D23D" w14:textId="77777777" w:rsidTr="003B1A43">
        <w:trPr>
          <w:trHeight w:val="28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4528" w14:textId="2BD9ACE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F1B0" w14:textId="493EAFD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come è fatto l’occhio umano</w:t>
            </w:r>
          </w:p>
          <w:p w14:paraId="29FA9FA7" w14:textId="0A720605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dei termini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coni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bastoncelli</w:t>
            </w:r>
          </w:p>
          <w:p w14:paraId="2B49325E" w14:textId="59442EA4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il meccanismo della visione</w:t>
            </w:r>
          </w:p>
          <w:p w14:paraId="0014E1F2" w14:textId="290F3E6B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come funziona l’orecchio</w:t>
            </w:r>
          </w:p>
          <w:p w14:paraId="2AE3AE03" w14:textId="5A296E0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caratteristiche legate al senso dell’olfatto, del gusto e della sensibilità cutanea</w:t>
            </w:r>
          </w:p>
          <w:p w14:paraId="246D9057" w14:textId="48A3D14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definizione e le principali proprietà dei recettori cutanei</w:t>
            </w:r>
          </w:p>
        </w:tc>
      </w:tr>
      <w:tr w:rsidR="6BC6F7F1" w14:paraId="7416F96B" w14:textId="77777777" w:rsidTr="003B1A43">
        <w:trPr>
          <w:trHeight w:val="285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349C" w14:textId="6843FA5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0E65" w14:textId="2DBADB5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Indagare e misurare come l’occhio «vede» i vari colori</w:t>
            </w:r>
          </w:p>
          <w:p w14:paraId="59744E04" w14:textId="3EBB491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attraverso uno schema la sequenza che permette la visione di un oggetto</w:t>
            </w:r>
          </w:p>
        </w:tc>
      </w:tr>
      <w:tr w:rsidR="6BC6F7F1" w14:paraId="64F52FCB" w14:textId="77777777" w:rsidTr="003B1A43">
        <w:trPr>
          <w:trHeight w:val="28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EE23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B8AA" w14:textId="08869A4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Classificare i vari recettori attraverso uno schema illustrato</w:t>
            </w:r>
          </w:p>
        </w:tc>
      </w:tr>
      <w:tr w:rsidR="6BC6F7F1" w14:paraId="06D4592D" w14:textId="77777777" w:rsidTr="003B1A43">
        <w:trPr>
          <w:trHeight w:val="28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1973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316A" w14:textId="4226063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attraverso una scheda tecnica i difetti della vista e le possibili soluzioni tecnologiche</w:t>
            </w:r>
          </w:p>
          <w:p w14:paraId="64D1B368" w14:textId="4D5D09D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Argomentare circa le principali malattie dell’occhio e dell’orecchio</w:t>
            </w:r>
          </w:p>
        </w:tc>
      </w:tr>
    </w:tbl>
    <w:p w14:paraId="14E8678B" w14:textId="0FA4FD07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279"/>
        <w:gridCol w:w="1702"/>
        <w:gridCol w:w="3801"/>
      </w:tblGrid>
      <w:tr w:rsidR="6BC6F7F1" w14:paraId="22C6D31A" w14:textId="77777777" w:rsidTr="003B1A43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FE279B" w14:textId="0C524188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5F51E0E4" w14:textId="77777777" w:rsidTr="003B1A43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3746E0" w14:textId="402E2C6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7B2C74B4" w14:textId="5A1C1CE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FFCC2A" w14:textId="5B1E0FA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80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439B272" w14:textId="3BCB8775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</w:tc>
      </w:tr>
      <w:tr w:rsidR="6BC6F7F1" w14:paraId="6301F43D" w14:textId="77777777" w:rsidTr="003B1A43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F03E72" w14:textId="0ED07F3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e testi di una certa complessità.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E84E550" w14:textId="12D0E14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9BCC" w14:textId="24340B9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fenomeni.</w:t>
            </w:r>
          </w:p>
          <w:p w14:paraId="224CD7F1" w14:textId="0B3BFFE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7EB3424" w14:textId="72D47AC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appropriate.</w:t>
            </w:r>
          </w:p>
          <w:p w14:paraId="7E600CE0" w14:textId="4D636E0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F26F34A" w14:textId="21EFC82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microscopici, è consapevole delle sue potenzialità e dei suoi limiti.</w:t>
            </w:r>
          </w:p>
          <w:p w14:paraId="48E4195C" w14:textId="66BB0DA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9005EB4" w14:textId="319EC18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tempo.</w:t>
            </w:r>
          </w:p>
          <w:p w14:paraId="626CB7DD" w14:textId="5CAC1B1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3778D38" w14:textId="0F6BB1D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5BA56BAB" w14:textId="74568F1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1610E7C" w14:textId="0168C41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scientifico.</w:t>
            </w:r>
          </w:p>
        </w:tc>
      </w:tr>
      <w:tr w:rsidR="6BC6F7F1" w14:paraId="15B4AF54" w14:textId="77777777" w:rsidTr="003B1A43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F3638E" w14:textId="08B9B1C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4E114E1" w14:textId="4A42503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2C03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F722533" w14:textId="77777777" w:rsidTr="003B1A43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6DD899" w14:textId="0FF7CB9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050EA11" w14:textId="00EF332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 base in scienza e tecnologia.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A78A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1FE3536" w14:textId="77777777" w:rsidTr="003B1A43">
        <w:trPr>
          <w:trHeight w:val="63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813B46" w14:textId="441502D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B09C6C2" w14:textId="463D410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507D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7586034" w14:textId="77777777" w:rsidTr="003B1A43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D6DD48" w14:textId="6DB4BEF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FE6C947" w14:textId="0CFA3CD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ADB1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852A3DE" w14:textId="77777777" w:rsidTr="003B1A43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02EB99" w14:textId="1DA25BA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 ed è allo stesso tempo capace di ricercare e di organizzare nuove informazioni.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945A574" w14:textId="52C5F7D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66EF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51CBD1BD" w14:textId="77777777" w:rsidTr="003B1A43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840D0AF" w14:textId="2B25E6F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9098DED" w14:textId="6A40E8E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D893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37693AFE" w14:textId="77777777" w:rsidTr="003B1A43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154841" w14:textId="74A3104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3817A84" w14:textId="088723E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AFB6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77361E4" w14:textId="77777777" w:rsidTr="003B1A43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6882DD" w14:textId="130A4FE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cura e rispetto di sé e degli altri come presupposto di uno stile di vita sano e corretto.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0E5609C" w14:textId="2236688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E441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462099DF" w14:textId="5746A4E8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48BE528" w14:textId="495BCA67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D87A21B" w14:textId="6ACBBBF7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24F6EDB1" w14:textId="300955A0" w:rsidR="003B1A43" w:rsidRDefault="003B1A4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126A90C" w14:textId="77777777" w:rsidR="003B1A43" w:rsidRDefault="003B1A4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924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924"/>
      </w:tblGrid>
      <w:tr w:rsidR="6BC6F7F1" w14:paraId="6269DF74" w14:textId="77777777" w:rsidTr="003B1A43">
        <w:trPr>
          <w:trHeight w:val="263"/>
        </w:trPr>
        <w:tc>
          <w:tcPr>
            <w:tcW w:w="9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4ADD577E" w14:textId="4247FD7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Femmine e maschi, fecondazione e sviluppo: la riproduzione</w:t>
            </w:r>
          </w:p>
        </w:tc>
      </w:tr>
    </w:tbl>
    <w:p w14:paraId="37312FFE" w14:textId="564A420F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924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355"/>
        <w:gridCol w:w="7569"/>
      </w:tblGrid>
      <w:tr w:rsidR="6BC6F7F1" w14:paraId="55A4FF92" w14:textId="77777777" w:rsidTr="003B1A43">
        <w:trPr>
          <w:trHeight w:val="285"/>
        </w:trPr>
        <w:tc>
          <w:tcPr>
            <w:tcW w:w="99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6AFDDADC" w14:textId="3B4184DF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5C942DBF" w14:textId="77777777" w:rsidTr="003B1A43">
        <w:trPr>
          <w:trHeight w:val="28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9B6B" w14:textId="5C9DEE0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D6FD" w14:textId="79F02D8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differenza tra cellule somatiche e sessuali</w:t>
            </w:r>
          </w:p>
          <w:p w14:paraId="58E7126E" w14:textId="185C9EE3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caratteristiche della pubertà</w:t>
            </w:r>
          </w:p>
          <w:p w14:paraId="069B543F" w14:textId="6CD0D7F4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struttura e le caratteristiche dell’apparato riproduttivo maschile</w:t>
            </w:r>
          </w:p>
          <w:p w14:paraId="7A8B085B" w14:textId="79A2827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struttura e le caratteristiche dell’apparato riproduttivo femminile</w:t>
            </w:r>
          </w:p>
          <w:p w14:paraId="133B9333" w14:textId="3E499B2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ciclo mestruale 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ovarico</w:t>
            </w:r>
          </w:p>
          <w:p w14:paraId="7591F9E0" w14:textId="711B46A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tappe principali della gravidanza</w:t>
            </w:r>
          </w:p>
        </w:tc>
      </w:tr>
      <w:tr w:rsidR="6BC6F7F1" w14:paraId="1F7B192D" w14:textId="77777777" w:rsidTr="003B1A43">
        <w:trPr>
          <w:trHeight w:val="285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DEF6" w14:textId="743FC0F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61E1" w14:textId="7F615024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le varie tappe della gravidanza</w:t>
            </w:r>
          </w:p>
        </w:tc>
      </w:tr>
      <w:tr w:rsidR="6BC6F7F1" w14:paraId="01A13085" w14:textId="77777777" w:rsidTr="003B1A43">
        <w:trPr>
          <w:trHeight w:val="28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54DF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469C" w14:textId="4D459D6D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Rappresentare attraverso uno schema illustrato lo sviluppo dei caratteri sessuali maschili e femminili</w:t>
            </w:r>
          </w:p>
        </w:tc>
      </w:tr>
      <w:tr w:rsidR="6BC6F7F1" w14:paraId="6EBF3BE0" w14:textId="77777777" w:rsidTr="003B1A43">
        <w:trPr>
          <w:trHeight w:val="28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EC9E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1638" w14:textId="2CBD2B08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alcune malattie dell’apparato riproduttivo</w:t>
            </w:r>
          </w:p>
          <w:p w14:paraId="3031AF89" w14:textId="78BE93A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alcuni metodi contraccettivi</w:t>
            </w:r>
          </w:p>
        </w:tc>
      </w:tr>
    </w:tbl>
    <w:p w14:paraId="3962143B" w14:textId="06A1C930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924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279"/>
        <w:gridCol w:w="1702"/>
        <w:gridCol w:w="3943"/>
      </w:tblGrid>
      <w:tr w:rsidR="6BC6F7F1" w14:paraId="3A5D132C" w14:textId="77777777" w:rsidTr="003B1A43">
        <w:trPr>
          <w:trHeight w:val="60"/>
        </w:trPr>
        <w:tc>
          <w:tcPr>
            <w:tcW w:w="992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8578CA" w14:textId="6E2FBD87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7C687781" w14:textId="77777777" w:rsidTr="003B1A43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A5B83A" w14:textId="5432AB8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40D85BF5" w14:textId="61D8C23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(D.M. 742/2017 certificazione delle competenze)</w:t>
            </w:r>
          </w:p>
        </w:tc>
        <w:tc>
          <w:tcPr>
            <w:tcW w:w="170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BE8F0F" w14:textId="37C5F7D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943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EA33EB0" w14:textId="30CEC74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  <w:p w14:paraId="64D87C8E" w14:textId="5F88DE2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(Indicazioni Naz. per il Curricolo – 2012)</w:t>
            </w:r>
          </w:p>
        </w:tc>
      </w:tr>
      <w:tr w:rsidR="6BC6F7F1" w14:paraId="3C9E9EF5" w14:textId="77777777" w:rsidTr="003B1A43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8D8A5A" w14:textId="7E4C4ED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e testi di una certa complessità.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AF4CBBD" w14:textId="6F9B55C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954C" w14:textId="15278EA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esplora e sperimenta, in laboratorio e all’aperto, lo svolgersi dei più comuni fenomeni.</w:t>
            </w:r>
          </w:p>
          <w:p w14:paraId="13D62D79" w14:textId="0C740B8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1DC4521A" w14:textId="1A70A23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appropriate.</w:t>
            </w:r>
          </w:p>
          <w:p w14:paraId="46674524" w14:textId="05701E9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A1CFCCB" w14:textId="52393C4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microscopici, è consapevole delle sue potenzialità e dei suoi limiti.</w:t>
            </w:r>
          </w:p>
          <w:p w14:paraId="259AE5CA" w14:textId="3FF33F4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34E95B9F" w14:textId="3A66F17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tempo.</w:t>
            </w:r>
          </w:p>
          <w:p w14:paraId="37D95A78" w14:textId="10231A5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9D1923B" w14:textId="5C531EE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2B54C939" w14:textId="4ECBC7A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2429F9C" w14:textId="4E4D1E4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scientifico.</w:t>
            </w:r>
          </w:p>
        </w:tc>
      </w:tr>
      <w:tr w:rsidR="6BC6F7F1" w14:paraId="7FEA507E" w14:textId="77777777" w:rsidTr="003B1A43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461971" w14:textId="10328A6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5CAAB27" w14:textId="246B749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927D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DCA6EBE" w14:textId="77777777" w:rsidTr="003B1A43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C4BE68" w14:textId="4C72367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1F659DD" w14:textId="255208B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 base in scienza e tecnologia.</w:t>
            </w:r>
          </w:p>
        </w:tc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ED16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FC49667" w14:textId="77777777" w:rsidTr="003B1A43">
        <w:trPr>
          <w:trHeight w:val="63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7315B1" w14:textId="363434B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con consapevolezza le tecnologie della comunicazione per ricercare le informazioni in modo critico. 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0BC9458" w14:textId="6E480C5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0868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3BFDA2B2" w14:textId="77777777" w:rsidTr="003B1A43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69899F" w14:textId="46A8FF2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in nuovi apprendimenti in modo autonomo.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D294E6D" w14:textId="3E2AAF1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48E5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E2DDDB4" w14:textId="77777777" w:rsidTr="003B1A43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C834C0" w14:textId="4F7D741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 ed è allo stesso tempo capace di ricercare e di organizzare nuove informazioni.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9F023DF" w14:textId="5B1C732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68B9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71800948" w14:textId="77777777" w:rsidTr="003B1A43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A0DD2D" w14:textId="7391BD4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assume le proprie responsabilità, chiede aiuto quando si trova in difficoltà e sa fornire aiuto a chi lo chiede.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DD33284" w14:textId="4C3F7E5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7E55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37865850" w14:textId="77777777" w:rsidTr="003B1A43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868EBA" w14:textId="19BE27D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693331F" w14:textId="62D5054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A676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1B5634F" w14:textId="77777777" w:rsidTr="003B1A43">
        <w:trPr>
          <w:trHeight w:val="60"/>
        </w:trPr>
        <w:tc>
          <w:tcPr>
            <w:tcW w:w="42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147F02" w14:textId="75E91DF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cura e rispetto di sé e degli altri come presupposto di uno stile di vita sano e corretto.</w:t>
            </w:r>
          </w:p>
        </w:tc>
        <w:tc>
          <w:tcPr>
            <w:tcW w:w="17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62A0120" w14:textId="5DF7ADF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5A89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21C7516E" w14:textId="75D22BCF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E13A567" w14:textId="73990358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7D756B1" w14:textId="73302DF6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A603945" w14:textId="7881CC21" w:rsidR="003B1A43" w:rsidRDefault="003B1A4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680F371" w14:textId="3C080DCB" w:rsidR="003B1A43" w:rsidRDefault="003B1A4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C05F320" w14:textId="77777777" w:rsidR="003B1A43" w:rsidRDefault="003B1A43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782"/>
      </w:tblGrid>
      <w:tr w:rsidR="6BC6F7F1" w14:paraId="04CADB69" w14:textId="77777777" w:rsidTr="003B1A43">
        <w:trPr>
          <w:trHeight w:val="263"/>
        </w:trPr>
        <w:tc>
          <w:tcPr>
            <w:tcW w:w="97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185C07D9" w14:textId="6AB459D2" w:rsidR="6BC6F7F1" w:rsidRDefault="6CCEB8B1" w:rsidP="003B1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DNA e sintesi delle proteine: la biologia molecolare</w:t>
            </w:r>
          </w:p>
        </w:tc>
      </w:tr>
    </w:tbl>
    <w:p w14:paraId="3B27E50A" w14:textId="2818A4D0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2355"/>
        <w:gridCol w:w="7427"/>
      </w:tblGrid>
      <w:tr w:rsidR="6BC6F7F1" w14:paraId="5A8FB709" w14:textId="77777777" w:rsidTr="003B1A43">
        <w:trPr>
          <w:trHeight w:val="285"/>
        </w:trPr>
        <w:tc>
          <w:tcPr>
            <w:tcW w:w="978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40C70FCA" w14:textId="736F367F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11C479C7" w14:textId="77777777" w:rsidTr="003B1A43">
        <w:trPr>
          <w:trHeight w:val="28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00A9" w14:textId="3344AC8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2063" w14:textId="71D7B76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cromosoma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DNA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gene</w:t>
            </w:r>
          </w:p>
          <w:p w14:paraId="14EB088F" w14:textId="04E4D84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caratteristiche della molecola di DNA</w:t>
            </w:r>
          </w:p>
          <w:p w14:paraId="2E5867BD" w14:textId="68A0433A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duplicazione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trascrizione</w:t>
            </w:r>
          </w:p>
          <w:p w14:paraId="764DED92" w14:textId="7C74763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Sapere che cosa si intende con l’espressione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codice genetico</w:t>
            </w:r>
          </w:p>
          <w:p w14:paraId="3E22FF58" w14:textId="223E8B7B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le principali mutazioni </w:t>
            </w:r>
          </w:p>
        </w:tc>
      </w:tr>
      <w:tr w:rsidR="6BC6F7F1" w14:paraId="1B364BA1" w14:textId="77777777" w:rsidTr="003B1A43">
        <w:trPr>
          <w:trHeight w:val="285"/>
        </w:trPr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F1CB" w14:textId="6E24297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87C7" w14:textId="0FCE82D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Illustrare il DNA attraverso un modellino tridimensionale</w:t>
            </w:r>
          </w:p>
          <w:p w14:paraId="50C49D0E" w14:textId="131CC1F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 estrarre il DNA da alcune cellule</w:t>
            </w:r>
          </w:p>
        </w:tc>
      </w:tr>
      <w:tr w:rsidR="6BC6F7F1" w14:paraId="44CD8B9C" w14:textId="77777777" w:rsidTr="003B1A43">
        <w:trPr>
          <w:trHeight w:val="28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C893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779A" w14:textId="702E980C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Descrivere, attraverso uno schema illustrato, le tappe che portano alla duplicazione del DNA</w:t>
            </w:r>
          </w:p>
          <w:p w14:paraId="7853D4E0" w14:textId="0E5687C1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Mettere in relazione, attraverso l’uso di tabelle, triplette e amminoacidi</w:t>
            </w:r>
          </w:p>
        </w:tc>
      </w:tr>
      <w:tr w:rsidR="6BC6F7F1" w14:paraId="236C16F9" w14:textId="77777777" w:rsidTr="003B1A43">
        <w:trPr>
          <w:trHeight w:val="285"/>
        </w:trPr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2D1E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EA93" w14:textId="4924855E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le ultime scoperte sul genoma umano</w:t>
            </w:r>
          </w:p>
        </w:tc>
      </w:tr>
    </w:tbl>
    <w:p w14:paraId="0E872AC0" w14:textId="5B16810F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782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176"/>
        <w:gridCol w:w="1806"/>
        <w:gridCol w:w="3800"/>
      </w:tblGrid>
      <w:tr w:rsidR="6BC6F7F1" w14:paraId="74867F3E" w14:textId="77777777" w:rsidTr="003B1A43">
        <w:trPr>
          <w:trHeight w:val="60"/>
        </w:trPr>
        <w:tc>
          <w:tcPr>
            <w:tcW w:w="978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A631C2F" w14:textId="341800E9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595E96ED" w14:textId="77777777" w:rsidTr="003B1A43">
        <w:trPr>
          <w:trHeight w:val="6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C3347B" w14:textId="26F3C9A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188740BC" w14:textId="375ADC0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(D.M. 742/2017 certificazione delle competenze)</w:t>
            </w:r>
          </w:p>
        </w:tc>
        <w:tc>
          <w:tcPr>
            <w:tcW w:w="180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EE273AF" w14:textId="2FF10B5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800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CB5FA71" w14:textId="6A0DB3BA" w:rsidR="6BC6F7F1" w:rsidRDefault="6CCEB8B1" w:rsidP="003B1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  <w:r w:rsidR="003B1A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(Indicazioni Naz. per il Curricolo – 2012)</w:t>
            </w:r>
          </w:p>
        </w:tc>
      </w:tr>
      <w:tr w:rsidR="6BC6F7F1" w14:paraId="4557CBD1" w14:textId="77777777" w:rsidTr="003B1A43">
        <w:trPr>
          <w:trHeight w:val="6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C1D4C67" w14:textId="343DA49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complessità, di esprimere le proprie idee, di adottare un registro linguistico appropriato.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DBF2920" w14:textId="30F000F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377D" w14:textId="24D5278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ricerca soluzioni ai problemi, utilizzando le conoscenze acquisite.</w:t>
            </w:r>
          </w:p>
          <w:p w14:paraId="14E564C5" w14:textId="21F07C4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F2E3A71" w14:textId="637795C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 e a semplici formalizzazioni.</w:t>
            </w:r>
          </w:p>
          <w:p w14:paraId="3E8A4F9E" w14:textId="463C682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F5EFA2E" w14:textId="5843C55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microscopici, è consapevole delle sue potenzialità e dei suoi limiti.</w:t>
            </w:r>
          </w:p>
          <w:p w14:paraId="6AE8577E" w14:textId="6E183E87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D53B0BE" w14:textId="06D4499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tempo.</w:t>
            </w:r>
          </w:p>
          <w:p w14:paraId="7FF8F3CA" w14:textId="79CC890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7A85D49" w14:textId="04767F8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0EC9F099" w14:textId="730E1EA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29398D61" w14:textId="297F45E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e tecnologico.</w:t>
            </w:r>
          </w:p>
        </w:tc>
      </w:tr>
      <w:tr w:rsidR="6BC6F7F1" w14:paraId="6216ABFC" w14:textId="77777777" w:rsidTr="003B1A43">
        <w:trPr>
          <w:trHeight w:val="6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BA26CC1" w14:textId="2BDEDD4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0625EB3" w14:textId="0183D15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831C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7056F80" w14:textId="77777777" w:rsidTr="003B1A43">
        <w:trPr>
          <w:trHeight w:val="6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FC24AE" w14:textId="5C79410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le sue conoscenze matematiche e scientifico-tecnologiche per analizzare dati e fatti della realtà e per verificare l’attendibilità delle analisi quantitative proposte da altri. Utilizza il pensiero logico-scientifico per affrontare problemi e situazioni sulla base di elementi certi. Ha consapevolezza dei limiti delle osservazioni che riguardano situazioni complesse.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1111730" w14:textId="2ED7FA6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 competenze di base in scienza e tecnologia.</w:t>
            </w: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034A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798754F9" w14:textId="77777777" w:rsidTr="003B1A43">
        <w:trPr>
          <w:trHeight w:val="63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4BC9C34" w14:textId="0C26832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Utilizza con consapevolezza le tecnologie della comunicazione per ricercare le informazioni in modo critico. 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5D53EDA" w14:textId="42EB0C6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03AA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9321910" w14:textId="77777777" w:rsidTr="003B1A43">
        <w:trPr>
          <w:trHeight w:val="6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9E6F5C8" w14:textId="62CB81D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orienta nello spazio e nel tempo e interpreta i sistemi simbolici e culturali della società.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452DB05" w14:textId="0D77FC0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50CBF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C786B19" w14:textId="77777777" w:rsidTr="003B1A43">
        <w:trPr>
          <w:trHeight w:val="6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C30AC0" w14:textId="3155B2A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 ed è allo stesso tempo capace di ricercare e di organizzare nuove informazioni.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269F574" w14:textId="031E3D1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813D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45F91461" w14:textId="77777777" w:rsidTr="003B1A43">
        <w:trPr>
          <w:trHeight w:val="6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133648" w14:textId="4EDC219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È disposto ad analizzare </w:t>
            </w:r>
            <w:proofErr w:type="gramStart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se</w:t>
            </w:r>
            <w:proofErr w:type="gramEnd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stesso e a misurarsi con le novità e gli imprevisti.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5E895C9" w14:textId="79BF14E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7AB0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0AFE913" w14:textId="77777777" w:rsidTr="003B1A43">
        <w:trPr>
          <w:trHeight w:val="795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4E76A2" w14:textId="559A6531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impegna per portare a compimento il lavoro iniziato da solo o insieme ad altri.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A9021CC" w14:textId="720F5D3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938B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2BDB589D" w14:textId="77777777" w:rsidTr="003B1A43">
        <w:trPr>
          <w:trHeight w:val="60"/>
        </w:trPr>
        <w:tc>
          <w:tcPr>
            <w:tcW w:w="41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F11E90" w14:textId="2E159E7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cura e rispetto di sé e degli altri come presupposto di uno stile di vita sano e corretto.</w:t>
            </w:r>
          </w:p>
        </w:tc>
        <w:tc>
          <w:tcPr>
            <w:tcW w:w="18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9B8B963" w14:textId="6586491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BF32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6ED4E226" w14:textId="350BDB15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924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9924"/>
      </w:tblGrid>
      <w:tr w:rsidR="6BC6F7F1" w14:paraId="2F609D4E" w14:textId="77777777" w:rsidTr="003B1A43">
        <w:trPr>
          <w:trHeight w:val="309"/>
        </w:trPr>
        <w:tc>
          <w:tcPr>
            <w:tcW w:w="99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bottom"/>
          </w:tcPr>
          <w:p w14:paraId="6FCCFD5C" w14:textId="5B24A729" w:rsidR="6BC6F7F1" w:rsidRDefault="6FDEEED6" w:rsidP="003B1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 </w:t>
            </w:r>
            <w:r w:rsidR="6CCEB8B1"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Da Mendel alle nuove frontiere: genetica e biotecnologie</w:t>
            </w:r>
          </w:p>
        </w:tc>
      </w:tr>
    </w:tbl>
    <w:p w14:paraId="4EAD0135" w14:textId="351F6626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924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1844"/>
        <w:gridCol w:w="8080"/>
      </w:tblGrid>
      <w:tr w:rsidR="6BC6F7F1" w14:paraId="16F60977" w14:textId="77777777" w:rsidTr="003B1A43">
        <w:trPr>
          <w:trHeight w:val="285"/>
        </w:trPr>
        <w:tc>
          <w:tcPr>
            <w:tcW w:w="992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5C707E49" w14:textId="0FDB4BBC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OBIETTIVI DI APPRENDIMENTO</w:t>
            </w:r>
          </w:p>
        </w:tc>
      </w:tr>
      <w:tr w:rsidR="6BC6F7F1" w14:paraId="316AA725" w14:textId="77777777" w:rsidTr="003B1A43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0455" w14:textId="58534D0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CONOSCENZE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5A5B" w14:textId="05A0391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Sapere enunciare le tre leggi di Mendel</w:t>
            </w:r>
          </w:p>
          <w:p w14:paraId="5BF7D032" w14:textId="57350614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concetto di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fattore ereditario</w:t>
            </w:r>
          </w:p>
          <w:p w14:paraId="3F88D151" w14:textId="6EE808F0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Sapere che cosa significa il termine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allele</w:t>
            </w:r>
          </w:p>
          <w:p w14:paraId="5D86452E" w14:textId="24D190F2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la differenza tra fenotipo e genotipo</w:t>
            </w:r>
          </w:p>
          <w:p w14:paraId="3663441D" w14:textId="6499FFF6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Conoscere le principali caratteristiche delle malattie ereditarie più comuni</w:t>
            </w:r>
          </w:p>
          <w:p w14:paraId="2A5CD3FC" w14:textId="738172C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Conoscere il significato dei termini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biotecnologie, ingegneria genetica </w:t>
            </w: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 </w:t>
            </w:r>
            <w:r w:rsidRPr="1FCF98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>OGM</w:t>
            </w:r>
          </w:p>
        </w:tc>
      </w:tr>
      <w:tr w:rsidR="6BC6F7F1" w14:paraId="4520FDC5" w14:textId="77777777" w:rsidTr="003B1A43">
        <w:trPr>
          <w:trHeight w:val="28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BB8" w14:textId="1FDE643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8D5255F" w14:textId="33D419C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845C1F7" w14:textId="7C5480D0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5A8D37E" w14:textId="1712FFE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ABILITÀ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AEE4" w14:textId="4B9A8FB7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Descrivere e indagare alcuni tratti somatici della propria famiglia</w:t>
            </w:r>
          </w:p>
        </w:tc>
      </w:tr>
      <w:tr w:rsidR="6BC6F7F1" w14:paraId="2B0553BF" w14:textId="77777777" w:rsidTr="003B1A43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BFFE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ADE8" w14:textId="6B872F65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Creare un modello matematico per lo studio delle leggi di Mendel</w:t>
            </w:r>
          </w:p>
          <w:p w14:paraId="6698D2C7" w14:textId="3900EF5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Schematizzare le varie possibilità di trasmissione di geni malati utilizzando tabelle a doppia entrata</w:t>
            </w:r>
          </w:p>
        </w:tc>
      </w:tr>
      <w:tr w:rsidR="6BC6F7F1" w14:paraId="0666B8D1" w14:textId="77777777" w:rsidTr="003B1A43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9D85" w14:textId="77777777" w:rsidR="00E6745A" w:rsidRDefault="00E6745A" w:rsidP="00E709FA">
            <w:pPr>
              <w:spacing w:after="0" w:line="240" w:lineRule="auto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2E02" w14:textId="57EE67C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Documentare sugli esperimenti che hanno portato alla formulazione delle leggi di Mendel</w:t>
            </w:r>
          </w:p>
          <w:p w14:paraId="2B3F694B" w14:textId="1EC92E4F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Documentare i pro e i contro dell’utilizzo degli organismi geneticamente modificati </w:t>
            </w:r>
          </w:p>
          <w:p w14:paraId="29506C43" w14:textId="3D8C17A9" w:rsidR="6BC6F7F1" w:rsidRDefault="6CCEB8B1" w:rsidP="00E709FA">
            <w:pPr>
              <w:spacing w:after="0" w:line="240" w:lineRule="auto"/>
              <w:ind w:left="170" w:hanging="17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Argomentare sui problemi connessi all’utilizzo dell’ingegneria genetica</w:t>
            </w:r>
          </w:p>
        </w:tc>
      </w:tr>
    </w:tbl>
    <w:p w14:paraId="168F0B3E" w14:textId="560FF136" w:rsidR="5767D4FC" w:rsidRDefault="6FDEEED6" w:rsidP="00E709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W w:w="9924" w:type="dxa"/>
        <w:tblInd w:w="-436" w:type="dxa"/>
        <w:tblLayout w:type="fixed"/>
        <w:tblLook w:val="06A0" w:firstRow="1" w:lastRow="0" w:firstColumn="1" w:lastColumn="0" w:noHBand="1" w:noVBand="1"/>
      </w:tblPr>
      <w:tblGrid>
        <w:gridCol w:w="4377"/>
        <w:gridCol w:w="2003"/>
        <w:gridCol w:w="3544"/>
      </w:tblGrid>
      <w:tr w:rsidR="6BC6F7F1" w14:paraId="652D7BBF" w14:textId="77777777" w:rsidTr="003B1A43">
        <w:trPr>
          <w:trHeight w:val="60"/>
        </w:trPr>
        <w:tc>
          <w:tcPr>
            <w:tcW w:w="992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658E2ED" w14:textId="5BCD43EB" w:rsidR="6BC6F7F1" w:rsidRDefault="6CCEB8B1" w:rsidP="00E70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</w:rPr>
              <w:t>COMPETENZE</w:t>
            </w:r>
          </w:p>
        </w:tc>
      </w:tr>
      <w:tr w:rsidR="6BC6F7F1" w14:paraId="12D78B44" w14:textId="77777777" w:rsidTr="003B1A43">
        <w:trPr>
          <w:trHeight w:val="60"/>
        </w:trPr>
        <w:tc>
          <w:tcPr>
            <w:tcW w:w="4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A98E9CB" w14:textId="0FBB8FA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Profili delle competenze</w:t>
            </w:r>
          </w:p>
          <w:p w14:paraId="19ABE770" w14:textId="3D3A5BF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00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101966" w14:textId="0D52B19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Competenze chiave</w:t>
            </w:r>
          </w:p>
        </w:tc>
        <w:tc>
          <w:tcPr>
            <w:tcW w:w="3544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6CD7B9E" w14:textId="7B50FD68" w:rsidR="6BC6F7F1" w:rsidRPr="003B1A43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Traguardi per lo sviluppo delle competenze al termine del primo ciclo – SCIENZE</w:t>
            </w:r>
          </w:p>
        </w:tc>
      </w:tr>
      <w:tr w:rsidR="6BC6F7F1" w14:paraId="7815CA1F" w14:textId="77777777" w:rsidTr="003B1A43">
        <w:trPr>
          <w:trHeight w:val="60"/>
        </w:trPr>
        <w:tc>
          <w:tcPr>
            <w:tcW w:w="4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C3DC700" w14:textId="3E28608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padronanza della lingua italiana che gli consente di comprendere e di produrre enunciati e testi di una certa complessità, di esprimere le proprie idee, di adottare un registro linguistico appropriato.</w:t>
            </w:r>
          </w:p>
        </w:tc>
        <w:tc>
          <w:tcPr>
            <w:tcW w:w="20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BFADF2C" w14:textId="13EF091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nella madrelingua o lingua di istruzione.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4AE6" w14:textId="136C208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L’alunno ricerca soluzioni ai problemi, utilizzando le conoscenze acquisite.</w:t>
            </w:r>
          </w:p>
          <w:p w14:paraId="58749091" w14:textId="2FEFAC6B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0CF18A0C" w14:textId="3D62A5E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Sviluppa semplici schematizzazioni e modellizzazioni di fatti e fenomeni ricorrendo, quando è il caso, a misure appropriate e a semplici formalizzazioni.</w:t>
            </w:r>
          </w:p>
          <w:p w14:paraId="03CEB266" w14:textId="354D219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44ECB1B6" w14:textId="32073F9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Riconosce nel proprio organismo strutture e funzionamenti a livelli macroscopici e microscopici, è consapevole delle sue potenzialità e dei suoi limiti.</w:t>
            </w:r>
          </w:p>
          <w:p w14:paraId="3B6EEA17" w14:textId="45B47FB4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BB1D919" w14:textId="64C75AC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una visione della complessità del sistema dei viventi e della loro evoluzione nel tempo.</w:t>
            </w:r>
          </w:p>
          <w:p w14:paraId="738CBB85" w14:textId="25E734E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70181519" w14:textId="26583F86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Collega lo sviluppo delle scienze allo sviluppo della storia dell’uomo.</w:t>
            </w:r>
          </w:p>
          <w:p w14:paraId="36215DD6" w14:textId="5C8CEFF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  <w:p w14:paraId="5ACE4F91" w14:textId="7CEA626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curiosità e interesse verso i principali problemi legati all’uso della scienza nel campo dello sviluppo scientifico e tecnologico.</w:t>
            </w:r>
          </w:p>
        </w:tc>
      </w:tr>
      <w:tr w:rsidR="6BC6F7F1" w14:paraId="163DBCFA" w14:textId="77777777" w:rsidTr="003B1A43">
        <w:trPr>
          <w:trHeight w:val="60"/>
        </w:trPr>
        <w:tc>
          <w:tcPr>
            <w:tcW w:w="4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26E061" w14:textId="7623EBE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È in grado di esprimersi in lingua inglese a livello elementare (A2 del Quadro Comune Europeo di riferimento).</w:t>
            </w:r>
          </w:p>
        </w:tc>
        <w:tc>
          <w:tcPr>
            <w:tcW w:w="20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5D0B324" w14:textId="54874A28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Comunicazione nelle lingue straniere.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194E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4BBEC24B" w14:textId="77777777" w:rsidTr="003B1A43">
        <w:trPr>
          <w:trHeight w:val="60"/>
        </w:trPr>
        <w:tc>
          <w:tcPr>
            <w:tcW w:w="4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0FC7DD" w14:textId="6662D65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il pensiero logico-scientifico per affrontare problemi e situazioni sulla base di elementi certi. Ha consapevolezza dei limiti delle osservazioni che riguardano situazioni complesse.</w:t>
            </w:r>
          </w:p>
        </w:tc>
        <w:tc>
          <w:tcPr>
            <w:tcW w:w="20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6EB4B928" w14:textId="236D205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Competenza matematica e competenze di base in scienza e tecnologia.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1EB4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4F94C25E" w14:textId="77777777" w:rsidTr="003B1A43">
        <w:trPr>
          <w:trHeight w:val="630"/>
        </w:trPr>
        <w:tc>
          <w:tcPr>
            <w:tcW w:w="4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617870" w14:textId="425BC30E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Utilizza con consapevolezza le tecnologie della comunicazione per ricercare le informazioni in modo critico. Usa con responsabilità le tecnologie per interagire con altre persone.</w:t>
            </w:r>
          </w:p>
        </w:tc>
        <w:tc>
          <w:tcPr>
            <w:tcW w:w="20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730F2C55" w14:textId="110A6E4F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digitali.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84A5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0F89470A" w14:textId="77777777" w:rsidTr="003B1A43">
        <w:trPr>
          <w:trHeight w:val="60"/>
        </w:trPr>
        <w:tc>
          <w:tcPr>
            <w:tcW w:w="4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3939AC" w14:textId="26C91765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Si orienta nello spazio e nel tempo e interpreta i sistemi simbolici e culturali della società.</w:t>
            </w:r>
          </w:p>
        </w:tc>
        <w:tc>
          <w:tcPr>
            <w:tcW w:w="20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89E5944" w14:textId="0E5FC0D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Consapevolezza ed espressione culturale.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6087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5F0BCD3E" w14:textId="77777777" w:rsidTr="003B1A43">
        <w:trPr>
          <w:trHeight w:val="60"/>
        </w:trPr>
        <w:tc>
          <w:tcPr>
            <w:tcW w:w="4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7949BA" w14:textId="0C56D6A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Possiede un patrimonio organico di conoscenze e nozioni di base ed è allo stesso tempo capace di ricercare e di organizzare nuove informazioni.</w:t>
            </w:r>
          </w:p>
        </w:tc>
        <w:tc>
          <w:tcPr>
            <w:tcW w:w="20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2D5E831C" w14:textId="1564DFCD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Imparare a imparare.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68F7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305F47C2" w14:textId="77777777" w:rsidTr="003B1A43">
        <w:trPr>
          <w:trHeight w:val="60"/>
        </w:trPr>
        <w:tc>
          <w:tcPr>
            <w:tcW w:w="4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7E9679" w14:textId="362229B2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È disposto ad analizzare </w:t>
            </w:r>
            <w:proofErr w:type="gramStart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se</w:t>
            </w:r>
            <w:proofErr w:type="gramEnd"/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stesso e a misurarsi con le novità e gli imprevisti.</w:t>
            </w:r>
          </w:p>
        </w:tc>
        <w:tc>
          <w:tcPr>
            <w:tcW w:w="20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093AE7B" w14:textId="71F288A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A045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6678CE12" w14:textId="77777777" w:rsidTr="003B1A43">
        <w:trPr>
          <w:trHeight w:val="60"/>
        </w:trPr>
        <w:tc>
          <w:tcPr>
            <w:tcW w:w="4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572EF62" w14:textId="6A3D3F49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Rispetta le regole condivise, collabora con gli altri per la costruzione del bene comune esprimendo le proprie personali opinioni e sensibilità.</w:t>
            </w:r>
          </w:p>
        </w:tc>
        <w:tc>
          <w:tcPr>
            <w:tcW w:w="20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3F97E901" w14:textId="7DEC8363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9F92" w14:textId="77777777" w:rsidR="00E6745A" w:rsidRDefault="00E6745A" w:rsidP="00E709FA">
            <w:pPr>
              <w:spacing w:after="0" w:line="240" w:lineRule="auto"/>
            </w:pPr>
          </w:p>
        </w:tc>
      </w:tr>
      <w:tr w:rsidR="6BC6F7F1" w14:paraId="1BF53B9C" w14:textId="77777777" w:rsidTr="003B1A43">
        <w:trPr>
          <w:trHeight w:val="60"/>
        </w:trPr>
        <w:tc>
          <w:tcPr>
            <w:tcW w:w="43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166425C" w14:textId="123E9E6C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Ha cura e rispetto di sé e degli altri come presupposto di uno stile di vita sano e corretto.</w:t>
            </w:r>
          </w:p>
        </w:tc>
        <w:tc>
          <w:tcPr>
            <w:tcW w:w="20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C70A1D2" w14:textId="2E0DABBA" w:rsidR="6BC6F7F1" w:rsidRDefault="6CCEB8B1" w:rsidP="00E7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1FCF9892">
              <w:rPr>
                <w:rFonts w:ascii="Times New Roman" w:eastAsia="Times New Roman" w:hAnsi="Times New Roman" w:cs="Times New Roman"/>
                <w:color w:val="000000" w:themeColor="text1"/>
              </w:rPr>
              <w:t>Competenze sociali e civiche.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B36E" w14:textId="77777777" w:rsidR="00E6745A" w:rsidRDefault="00E6745A" w:rsidP="00E709FA">
            <w:pPr>
              <w:spacing w:after="0" w:line="240" w:lineRule="auto"/>
            </w:pPr>
          </w:p>
        </w:tc>
      </w:tr>
    </w:tbl>
    <w:p w14:paraId="3DA341D0" w14:textId="66A9D8E7" w:rsidR="6BC6F7F1" w:rsidRDefault="6FDEEED6" w:rsidP="00E709FA">
      <w:pPr>
        <w:spacing w:after="0" w:line="240" w:lineRule="auto"/>
        <w:rPr>
          <w:rFonts w:ascii="Times New Roman" w:eastAsia="Times New Roman" w:hAnsi="Times New Roman" w:cs="Times New Roman"/>
        </w:rPr>
      </w:pPr>
      <w:r w:rsidRPr="1FCF989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sectPr w:rsidR="6BC6F7F1" w:rsidSect="004F474B">
      <w:pgSz w:w="11906" w:h="16838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38D"/>
    <w:multiLevelType w:val="hybridMultilevel"/>
    <w:tmpl w:val="06AC7214"/>
    <w:lvl w:ilvl="0" w:tplc="0B8AEA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4026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C4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A5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C9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02E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AE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05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A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78C1"/>
    <w:multiLevelType w:val="hybridMultilevel"/>
    <w:tmpl w:val="AC96835C"/>
    <w:lvl w:ilvl="0" w:tplc="DE9496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5C40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69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ED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E5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85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EB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8E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6F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1ED2"/>
    <w:multiLevelType w:val="hybridMultilevel"/>
    <w:tmpl w:val="4B848A30"/>
    <w:lvl w:ilvl="0" w:tplc="E65AB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02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23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085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AE9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60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8F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9EE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36C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0E3D"/>
    <w:multiLevelType w:val="hybridMultilevel"/>
    <w:tmpl w:val="DB8E86DE"/>
    <w:lvl w:ilvl="0" w:tplc="8EC24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6CD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8CC3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E0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803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09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72EC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A4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C86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78F2"/>
    <w:multiLevelType w:val="hybridMultilevel"/>
    <w:tmpl w:val="3EF8015E"/>
    <w:lvl w:ilvl="0" w:tplc="EC949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6C5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82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E63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A5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E4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A26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EE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06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70A9C"/>
    <w:multiLevelType w:val="hybridMultilevel"/>
    <w:tmpl w:val="4860E120"/>
    <w:lvl w:ilvl="0" w:tplc="3136595E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84A5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2F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EC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A3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02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0C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A4D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8F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1759"/>
    <w:multiLevelType w:val="hybridMultilevel"/>
    <w:tmpl w:val="D22A434C"/>
    <w:lvl w:ilvl="0" w:tplc="0F9085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F848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03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A4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ED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F49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A8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AF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940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037A6"/>
    <w:multiLevelType w:val="hybridMultilevel"/>
    <w:tmpl w:val="3AECCB80"/>
    <w:lvl w:ilvl="0" w:tplc="7FC40642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681A3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E5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6CE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9C0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42B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124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4F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8EE1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66E44"/>
    <w:multiLevelType w:val="hybridMultilevel"/>
    <w:tmpl w:val="FC109D4E"/>
    <w:lvl w:ilvl="0" w:tplc="3D2C48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A85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A6F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7AD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1A3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4C6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A6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42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34C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138C"/>
    <w:multiLevelType w:val="hybridMultilevel"/>
    <w:tmpl w:val="444EE0CE"/>
    <w:lvl w:ilvl="0" w:tplc="E932B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62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05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CC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20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43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EF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6F6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63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C6CAD"/>
    <w:multiLevelType w:val="hybridMultilevel"/>
    <w:tmpl w:val="FB6CF5B6"/>
    <w:lvl w:ilvl="0" w:tplc="E244D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CF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84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CA6EC">
      <w:start w:val="1"/>
      <w:numFmt w:val="bullet"/>
      <w:lvlText w:val="▫"/>
      <w:lvlJc w:val="left"/>
      <w:pPr>
        <w:ind w:left="2880" w:hanging="360"/>
      </w:pPr>
      <w:rPr>
        <w:rFonts w:ascii="Courier New" w:hAnsi="Courier New" w:hint="default"/>
      </w:rPr>
    </w:lvl>
    <w:lvl w:ilvl="4" w:tplc="32AEC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CD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AAF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49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2E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A2DDB"/>
    <w:multiLevelType w:val="hybridMultilevel"/>
    <w:tmpl w:val="E054A884"/>
    <w:lvl w:ilvl="0" w:tplc="4F862F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20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64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A5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61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80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EC8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4B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76D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56492"/>
    <w:multiLevelType w:val="hybridMultilevel"/>
    <w:tmpl w:val="F3FA7524"/>
    <w:lvl w:ilvl="0" w:tplc="59F44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60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29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CC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8E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C8B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AF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01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CA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376F9"/>
    <w:multiLevelType w:val="hybridMultilevel"/>
    <w:tmpl w:val="13483488"/>
    <w:lvl w:ilvl="0" w:tplc="AA3AE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25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09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C5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74B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B8F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A0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721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41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31897"/>
    <w:multiLevelType w:val="hybridMultilevel"/>
    <w:tmpl w:val="02DE4BC2"/>
    <w:lvl w:ilvl="0" w:tplc="A24E30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48F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F0A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40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4B6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4F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566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2F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4C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B18C2"/>
    <w:multiLevelType w:val="hybridMultilevel"/>
    <w:tmpl w:val="E9D8B6D2"/>
    <w:lvl w:ilvl="0" w:tplc="1ADA61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5C40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2C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44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62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384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2E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8D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0A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9469F"/>
    <w:multiLevelType w:val="hybridMultilevel"/>
    <w:tmpl w:val="1612EFF8"/>
    <w:lvl w:ilvl="0" w:tplc="85B0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20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C2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A5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E3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C8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63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EB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4EE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164AC"/>
    <w:multiLevelType w:val="hybridMultilevel"/>
    <w:tmpl w:val="B37E90B6"/>
    <w:lvl w:ilvl="0" w:tplc="1EB8F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8CB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FE5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EB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C7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14A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EF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BC6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CF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51562"/>
    <w:multiLevelType w:val="hybridMultilevel"/>
    <w:tmpl w:val="E4B0E580"/>
    <w:lvl w:ilvl="0" w:tplc="1870F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36C0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2D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83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4C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00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6F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49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27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14"/>
  </w:num>
  <w:num w:numId="6">
    <w:abstractNumId w:val="6"/>
  </w:num>
  <w:num w:numId="7">
    <w:abstractNumId w:val="3"/>
  </w:num>
  <w:num w:numId="8">
    <w:abstractNumId w:val="9"/>
  </w:num>
  <w:num w:numId="9">
    <w:abstractNumId w:val="15"/>
  </w:num>
  <w:num w:numId="10">
    <w:abstractNumId w:val="13"/>
  </w:num>
  <w:num w:numId="11">
    <w:abstractNumId w:val="18"/>
  </w:num>
  <w:num w:numId="12">
    <w:abstractNumId w:val="12"/>
  </w:num>
  <w:num w:numId="13">
    <w:abstractNumId w:val="16"/>
  </w:num>
  <w:num w:numId="14">
    <w:abstractNumId w:val="0"/>
  </w:num>
  <w:num w:numId="15">
    <w:abstractNumId w:val="17"/>
  </w:num>
  <w:num w:numId="16">
    <w:abstractNumId w:val="4"/>
  </w:num>
  <w:num w:numId="17">
    <w:abstractNumId w:val="7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682BB5"/>
    <w:rsid w:val="000453EE"/>
    <w:rsid w:val="001417CE"/>
    <w:rsid w:val="002C5FE3"/>
    <w:rsid w:val="003B1A43"/>
    <w:rsid w:val="004F474B"/>
    <w:rsid w:val="004F6F7F"/>
    <w:rsid w:val="006B1314"/>
    <w:rsid w:val="0080051B"/>
    <w:rsid w:val="008E18BC"/>
    <w:rsid w:val="009B351B"/>
    <w:rsid w:val="009C720B"/>
    <w:rsid w:val="00A34507"/>
    <w:rsid w:val="00AE7AF8"/>
    <w:rsid w:val="00B74554"/>
    <w:rsid w:val="00B92C2B"/>
    <w:rsid w:val="00BD5570"/>
    <w:rsid w:val="00C96B4C"/>
    <w:rsid w:val="00DA2685"/>
    <w:rsid w:val="00E074C5"/>
    <w:rsid w:val="00E6745A"/>
    <w:rsid w:val="00E709FA"/>
    <w:rsid w:val="00F35965"/>
    <w:rsid w:val="01293453"/>
    <w:rsid w:val="01D34B6A"/>
    <w:rsid w:val="0203A338"/>
    <w:rsid w:val="027FC6D1"/>
    <w:rsid w:val="02E70089"/>
    <w:rsid w:val="02E88214"/>
    <w:rsid w:val="02F70D6B"/>
    <w:rsid w:val="0309F07D"/>
    <w:rsid w:val="03EAEBCD"/>
    <w:rsid w:val="043EB718"/>
    <w:rsid w:val="048047B6"/>
    <w:rsid w:val="050185F4"/>
    <w:rsid w:val="0537C40C"/>
    <w:rsid w:val="057C9344"/>
    <w:rsid w:val="05868D20"/>
    <w:rsid w:val="0631551C"/>
    <w:rsid w:val="063C6AD8"/>
    <w:rsid w:val="067300C2"/>
    <w:rsid w:val="0687BEEB"/>
    <w:rsid w:val="06883EBF"/>
    <w:rsid w:val="079A9A58"/>
    <w:rsid w:val="07D83B39"/>
    <w:rsid w:val="0807E158"/>
    <w:rsid w:val="0808C482"/>
    <w:rsid w:val="082A8B4B"/>
    <w:rsid w:val="0832C8E1"/>
    <w:rsid w:val="088285D7"/>
    <w:rsid w:val="0993C685"/>
    <w:rsid w:val="0AD26F06"/>
    <w:rsid w:val="0B2EA569"/>
    <w:rsid w:val="0BB05473"/>
    <w:rsid w:val="0BE5D561"/>
    <w:rsid w:val="0C122701"/>
    <w:rsid w:val="0C80D2B7"/>
    <w:rsid w:val="0CAFAEF9"/>
    <w:rsid w:val="0D9D159F"/>
    <w:rsid w:val="0DB18BBA"/>
    <w:rsid w:val="0DF2C403"/>
    <w:rsid w:val="0ED14E5E"/>
    <w:rsid w:val="0F9802D8"/>
    <w:rsid w:val="0FEBB108"/>
    <w:rsid w:val="1074F2B4"/>
    <w:rsid w:val="1147298D"/>
    <w:rsid w:val="11B5B369"/>
    <w:rsid w:val="12F41BAC"/>
    <w:rsid w:val="12F621AB"/>
    <w:rsid w:val="130A6EAE"/>
    <w:rsid w:val="1313FB72"/>
    <w:rsid w:val="139EA85E"/>
    <w:rsid w:val="13B92DD0"/>
    <w:rsid w:val="145E165A"/>
    <w:rsid w:val="14A64C48"/>
    <w:rsid w:val="15858F54"/>
    <w:rsid w:val="15B6E208"/>
    <w:rsid w:val="160EB7FF"/>
    <w:rsid w:val="16420F70"/>
    <w:rsid w:val="16924E48"/>
    <w:rsid w:val="169FF37C"/>
    <w:rsid w:val="174A5432"/>
    <w:rsid w:val="1792430B"/>
    <w:rsid w:val="17DB5DC4"/>
    <w:rsid w:val="182CE273"/>
    <w:rsid w:val="18673E9E"/>
    <w:rsid w:val="187A2F07"/>
    <w:rsid w:val="187D366B"/>
    <w:rsid w:val="1982239B"/>
    <w:rsid w:val="1A27E188"/>
    <w:rsid w:val="1A365D0E"/>
    <w:rsid w:val="1BCC2F0A"/>
    <w:rsid w:val="1C50545A"/>
    <w:rsid w:val="1C5943F5"/>
    <w:rsid w:val="1CFE6C6B"/>
    <w:rsid w:val="1D15FFC7"/>
    <w:rsid w:val="1D3F59B0"/>
    <w:rsid w:val="1D6B2B9B"/>
    <w:rsid w:val="1E47C480"/>
    <w:rsid w:val="1EE02746"/>
    <w:rsid w:val="1F169415"/>
    <w:rsid w:val="1F40E448"/>
    <w:rsid w:val="1FCF9892"/>
    <w:rsid w:val="203634C1"/>
    <w:rsid w:val="205AB230"/>
    <w:rsid w:val="20B59BB2"/>
    <w:rsid w:val="20FB8B7B"/>
    <w:rsid w:val="21237105"/>
    <w:rsid w:val="21F25F31"/>
    <w:rsid w:val="22139B84"/>
    <w:rsid w:val="226524FD"/>
    <w:rsid w:val="23D3DDE2"/>
    <w:rsid w:val="2439C4F8"/>
    <w:rsid w:val="25FA6689"/>
    <w:rsid w:val="2695711B"/>
    <w:rsid w:val="277165BA"/>
    <w:rsid w:val="27B0E4D0"/>
    <w:rsid w:val="27B962BE"/>
    <w:rsid w:val="28A5C9D0"/>
    <w:rsid w:val="28EA6120"/>
    <w:rsid w:val="297133D2"/>
    <w:rsid w:val="2A009B3F"/>
    <w:rsid w:val="2A2245DD"/>
    <w:rsid w:val="2ACB6F34"/>
    <w:rsid w:val="2AE501AB"/>
    <w:rsid w:val="2B310FD6"/>
    <w:rsid w:val="2B50E72A"/>
    <w:rsid w:val="2BF209F1"/>
    <w:rsid w:val="2C241748"/>
    <w:rsid w:val="2CE9054A"/>
    <w:rsid w:val="2D3F4294"/>
    <w:rsid w:val="2E23465E"/>
    <w:rsid w:val="2E668C17"/>
    <w:rsid w:val="2EB8F52E"/>
    <w:rsid w:val="2F3882E0"/>
    <w:rsid w:val="2F5CB687"/>
    <w:rsid w:val="30950BC2"/>
    <w:rsid w:val="3099D2A9"/>
    <w:rsid w:val="31E3F657"/>
    <w:rsid w:val="32179B50"/>
    <w:rsid w:val="32786ABC"/>
    <w:rsid w:val="33F9333E"/>
    <w:rsid w:val="33FF58F8"/>
    <w:rsid w:val="34409933"/>
    <w:rsid w:val="351F2FD8"/>
    <w:rsid w:val="3559D8E4"/>
    <w:rsid w:val="35700AEE"/>
    <w:rsid w:val="35971423"/>
    <w:rsid w:val="35A6A4E5"/>
    <w:rsid w:val="35FC23DB"/>
    <w:rsid w:val="363317EB"/>
    <w:rsid w:val="366169DC"/>
    <w:rsid w:val="36E7A088"/>
    <w:rsid w:val="37956D38"/>
    <w:rsid w:val="3862241A"/>
    <w:rsid w:val="38AF559F"/>
    <w:rsid w:val="38DA89E3"/>
    <w:rsid w:val="3933C49D"/>
    <w:rsid w:val="399E9CA2"/>
    <w:rsid w:val="3A5F19DC"/>
    <w:rsid w:val="3ACDD567"/>
    <w:rsid w:val="3AE6DCAB"/>
    <w:rsid w:val="3B0F14D0"/>
    <w:rsid w:val="3B5BD30E"/>
    <w:rsid w:val="3BD5D65F"/>
    <w:rsid w:val="3BEA67F7"/>
    <w:rsid w:val="3D5AE575"/>
    <w:rsid w:val="3E0735C0"/>
    <w:rsid w:val="3FFBFF75"/>
    <w:rsid w:val="402FA8D8"/>
    <w:rsid w:val="404C663E"/>
    <w:rsid w:val="409F32CF"/>
    <w:rsid w:val="40FC73BC"/>
    <w:rsid w:val="4137C96D"/>
    <w:rsid w:val="41E4BDF3"/>
    <w:rsid w:val="42090660"/>
    <w:rsid w:val="42678692"/>
    <w:rsid w:val="431C7F55"/>
    <w:rsid w:val="43842305"/>
    <w:rsid w:val="445953D3"/>
    <w:rsid w:val="4479090F"/>
    <w:rsid w:val="44B5F716"/>
    <w:rsid w:val="459A51B6"/>
    <w:rsid w:val="45CFC038"/>
    <w:rsid w:val="45D8DD39"/>
    <w:rsid w:val="45F91F48"/>
    <w:rsid w:val="46682BB5"/>
    <w:rsid w:val="472B75A8"/>
    <w:rsid w:val="48F8FA3A"/>
    <w:rsid w:val="4995384A"/>
    <w:rsid w:val="49A3994F"/>
    <w:rsid w:val="4A5C0350"/>
    <w:rsid w:val="4A88E707"/>
    <w:rsid w:val="4AA3446B"/>
    <w:rsid w:val="4AE792F3"/>
    <w:rsid w:val="4AFE3931"/>
    <w:rsid w:val="4B69C554"/>
    <w:rsid w:val="4D4D0DD2"/>
    <w:rsid w:val="4D76832F"/>
    <w:rsid w:val="4DAEF561"/>
    <w:rsid w:val="4DBCB76A"/>
    <w:rsid w:val="4DDC6A91"/>
    <w:rsid w:val="4E2B250A"/>
    <w:rsid w:val="4E5F40D9"/>
    <w:rsid w:val="4EE147D9"/>
    <w:rsid w:val="4FAB4C61"/>
    <w:rsid w:val="5093C481"/>
    <w:rsid w:val="50DC9F39"/>
    <w:rsid w:val="51771CBC"/>
    <w:rsid w:val="51D6CD41"/>
    <w:rsid w:val="5230B7C7"/>
    <w:rsid w:val="5246DC8F"/>
    <w:rsid w:val="53851133"/>
    <w:rsid w:val="53B567E3"/>
    <w:rsid w:val="53BACDCB"/>
    <w:rsid w:val="53FD0173"/>
    <w:rsid w:val="54363D48"/>
    <w:rsid w:val="54C2B6CF"/>
    <w:rsid w:val="555CB70B"/>
    <w:rsid w:val="5570173C"/>
    <w:rsid w:val="557C3722"/>
    <w:rsid w:val="558592C3"/>
    <w:rsid w:val="5598B297"/>
    <w:rsid w:val="559DBB14"/>
    <w:rsid w:val="55B0105C"/>
    <w:rsid w:val="5609E621"/>
    <w:rsid w:val="56957453"/>
    <w:rsid w:val="56AD9768"/>
    <w:rsid w:val="56B74A5B"/>
    <w:rsid w:val="570D0F2D"/>
    <w:rsid w:val="570ED754"/>
    <w:rsid w:val="571E7613"/>
    <w:rsid w:val="574CFA7E"/>
    <w:rsid w:val="5767D4FC"/>
    <w:rsid w:val="579AF971"/>
    <w:rsid w:val="58A16831"/>
    <w:rsid w:val="58ECC07F"/>
    <w:rsid w:val="59626D89"/>
    <w:rsid w:val="59929959"/>
    <w:rsid w:val="5993F3FA"/>
    <w:rsid w:val="5A75F194"/>
    <w:rsid w:val="5A8F4AA1"/>
    <w:rsid w:val="5AC4B958"/>
    <w:rsid w:val="5B7E30F5"/>
    <w:rsid w:val="5B8F620C"/>
    <w:rsid w:val="5C10D7C9"/>
    <w:rsid w:val="5C15F6FA"/>
    <w:rsid w:val="5C31037F"/>
    <w:rsid w:val="5C5A6E1E"/>
    <w:rsid w:val="5CC1BCE9"/>
    <w:rsid w:val="5CCB94BC"/>
    <w:rsid w:val="5D3235A0"/>
    <w:rsid w:val="5EBC0DE4"/>
    <w:rsid w:val="5F59555C"/>
    <w:rsid w:val="5F725734"/>
    <w:rsid w:val="5FBBDF4C"/>
    <w:rsid w:val="6071AB10"/>
    <w:rsid w:val="60DF6579"/>
    <w:rsid w:val="613F3BD8"/>
    <w:rsid w:val="614E0747"/>
    <w:rsid w:val="61F9737B"/>
    <w:rsid w:val="62CCC9BB"/>
    <w:rsid w:val="6370D3CA"/>
    <w:rsid w:val="6395171C"/>
    <w:rsid w:val="6407E082"/>
    <w:rsid w:val="64858DB9"/>
    <w:rsid w:val="6564908E"/>
    <w:rsid w:val="65AB5E97"/>
    <w:rsid w:val="65D70A56"/>
    <w:rsid w:val="661A2741"/>
    <w:rsid w:val="671B653F"/>
    <w:rsid w:val="6780FC3B"/>
    <w:rsid w:val="67C63F95"/>
    <w:rsid w:val="67CA9BCA"/>
    <w:rsid w:val="68216641"/>
    <w:rsid w:val="695F6CE8"/>
    <w:rsid w:val="69871794"/>
    <w:rsid w:val="69FDF73D"/>
    <w:rsid w:val="6A457BEE"/>
    <w:rsid w:val="6A58B817"/>
    <w:rsid w:val="6A663B19"/>
    <w:rsid w:val="6A77528F"/>
    <w:rsid w:val="6B6DA439"/>
    <w:rsid w:val="6B8DC2D9"/>
    <w:rsid w:val="6BC6F7F1"/>
    <w:rsid w:val="6C04CD33"/>
    <w:rsid w:val="6CCEB8B1"/>
    <w:rsid w:val="6D542F3D"/>
    <w:rsid w:val="6DD5A6C1"/>
    <w:rsid w:val="6E241096"/>
    <w:rsid w:val="6EB4FA1A"/>
    <w:rsid w:val="6EF24A77"/>
    <w:rsid w:val="6FDEEED6"/>
    <w:rsid w:val="7005D6E2"/>
    <w:rsid w:val="703E561C"/>
    <w:rsid w:val="70CA8B66"/>
    <w:rsid w:val="7118D8B0"/>
    <w:rsid w:val="7119A943"/>
    <w:rsid w:val="72A4228A"/>
    <w:rsid w:val="736974AE"/>
    <w:rsid w:val="73A6A0E8"/>
    <w:rsid w:val="742B94A0"/>
    <w:rsid w:val="7444E845"/>
    <w:rsid w:val="74A16C84"/>
    <w:rsid w:val="74EDAFD9"/>
    <w:rsid w:val="74F02853"/>
    <w:rsid w:val="75A7C8D4"/>
    <w:rsid w:val="76295180"/>
    <w:rsid w:val="763D15BA"/>
    <w:rsid w:val="7666D801"/>
    <w:rsid w:val="76C351E8"/>
    <w:rsid w:val="77C2D313"/>
    <w:rsid w:val="77E1A9E5"/>
    <w:rsid w:val="78647486"/>
    <w:rsid w:val="78BC12A5"/>
    <w:rsid w:val="78DB346A"/>
    <w:rsid w:val="792CBC68"/>
    <w:rsid w:val="79BAA539"/>
    <w:rsid w:val="79C50EDC"/>
    <w:rsid w:val="79CC1EBD"/>
    <w:rsid w:val="79FAF2AA"/>
    <w:rsid w:val="7A2E73AF"/>
    <w:rsid w:val="7A2FDB07"/>
    <w:rsid w:val="7A89C625"/>
    <w:rsid w:val="7B60DF3D"/>
    <w:rsid w:val="7B95C94A"/>
    <w:rsid w:val="7B96C30B"/>
    <w:rsid w:val="7BE7A2A1"/>
    <w:rsid w:val="7C338C4D"/>
    <w:rsid w:val="7C43BF24"/>
    <w:rsid w:val="7CCE9D11"/>
    <w:rsid w:val="7DED2A84"/>
    <w:rsid w:val="7E098053"/>
    <w:rsid w:val="7E2C7449"/>
    <w:rsid w:val="7E57DCD0"/>
    <w:rsid w:val="7E74D9E3"/>
    <w:rsid w:val="7EA76A3F"/>
    <w:rsid w:val="7F92A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2BB5"/>
  <w15:chartTrackingRefBased/>
  <w15:docId w15:val="{669A8509-DBAC-4E63-B529-7824E1B2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114535EF0F4F44A9B4530918A7DEBB" ma:contentTypeVersion="4" ma:contentTypeDescription="Creare un nuovo documento." ma:contentTypeScope="" ma:versionID="4afffe24e31be8672aaa3c2dbda935aa">
  <xsd:schema xmlns:xsd="http://www.w3.org/2001/XMLSchema" xmlns:xs="http://www.w3.org/2001/XMLSchema" xmlns:p="http://schemas.microsoft.com/office/2006/metadata/properties" xmlns:ns2="ff36b736-c5ee-420c-b6ed-0ff2dba6cc74" targetNamespace="http://schemas.microsoft.com/office/2006/metadata/properties" ma:root="true" ma:fieldsID="1c07ae1c04cd7a51ac78e197342d1889" ns2:_="">
    <xsd:import namespace="ff36b736-c5ee-420c-b6ed-0ff2dba6c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6b736-c5ee-420c-b6ed-0ff2dba6c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28BA4-8275-4D9E-B90A-B688677D0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6b736-c5ee-420c-b6ed-0ff2dba6c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32F04-1214-40A5-AF20-23B806D6A3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497E1-A54A-4FF1-98A4-7AC3EF77B3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76</Pages>
  <Words>28997</Words>
  <Characters>165288</Characters>
  <Application>Microsoft Office Word</Application>
  <DocSecurity>0</DocSecurity>
  <Lines>1377</Lines>
  <Paragraphs>387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Anna</dc:creator>
  <cp:keywords/>
  <dc:description/>
  <cp:lastModifiedBy>Salvetti Roberto</cp:lastModifiedBy>
  <cp:revision>14</cp:revision>
  <dcterms:created xsi:type="dcterms:W3CDTF">2022-02-16T13:41:00Z</dcterms:created>
  <dcterms:modified xsi:type="dcterms:W3CDTF">2022-11-03T14:08:00Z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0x010100F4114535EF0F4F44A9B4530918A7DEBB</vt:lpwstr>
  </property>
</Properties>
</file>